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Pr="00195A54" w:rsidR="00195A54" w:rsidTr="567B05C3" w14:paraId="1620C76D" w14:textId="77777777">
        <w:tc>
          <w:tcPr>
            <w:tcW w:w="15509" w:type="dxa"/>
            <w:gridSpan w:val="2"/>
            <w:shd w:val="clear" w:color="auto" w:fill="FAE2D5" w:themeFill="accent2" w:themeFillTint="33"/>
            <w:tcMar/>
          </w:tcPr>
          <w:p w:rsidRPr="00195A54" w:rsidR="00195A54" w:rsidP="567B05C3" w:rsidRDefault="00C47C35" w14:paraId="7F4BB30C" w14:textId="453931A4">
            <w:pPr>
              <w:widowControl w:val="0"/>
              <w:rPr>
                <w:rFonts w:cs="Calibri"/>
                <w:b w:val="1"/>
                <w:bCs w:val="1"/>
              </w:rPr>
            </w:pPr>
            <w:r w:rsidRPr="567B05C3" w:rsidR="00C47C35">
              <w:rPr>
                <w:rFonts w:cs="Calibri"/>
                <w:b w:val="1"/>
                <w:bCs w:val="1"/>
              </w:rPr>
              <w:t>Name of unit</w:t>
            </w:r>
            <w:r w:rsidRPr="567B05C3" w:rsidR="009E6047">
              <w:rPr>
                <w:rFonts w:cs="Calibri"/>
                <w:b w:val="1"/>
                <w:bCs w:val="1"/>
              </w:rPr>
              <w:t xml:space="preserve">: </w:t>
            </w:r>
            <w:r w:rsidRPr="567B05C3" w:rsidR="2E3CE0FA">
              <w:rPr>
                <w:rFonts w:cs="Calibri"/>
                <w:b w:val="1"/>
                <w:bCs w:val="1"/>
              </w:rPr>
              <w:t>Health</w:t>
            </w:r>
            <w:r w:rsidRPr="567B05C3" w:rsidR="2E3CE0FA">
              <w:rPr>
                <w:rFonts w:cs="Calibri"/>
                <w:b w:val="1"/>
                <w:bCs w:val="1"/>
              </w:rPr>
              <w:t xml:space="preserve"> and wellbeing</w:t>
            </w:r>
          </w:p>
        </w:tc>
      </w:tr>
      <w:tr w:rsidRPr="00195A54" w:rsidR="00195A54" w:rsidTr="567B05C3" w14:paraId="61C58675" w14:textId="77777777">
        <w:tc>
          <w:tcPr>
            <w:tcW w:w="15509" w:type="dxa"/>
            <w:gridSpan w:val="2"/>
            <w:tcMar/>
          </w:tcPr>
          <w:p w:rsidRPr="00C47C35" w:rsidR="00C47C35" w:rsidP="567B05C3" w:rsidRDefault="00C47C35" w14:paraId="71A54C41" w14:textId="7323C2B2">
            <w:pPr>
              <w:widowControl w:val="0"/>
              <w:rPr>
                <w:rFonts w:cs="Calibri"/>
                <w:b w:val="1"/>
                <w:bCs w:val="1"/>
              </w:rPr>
            </w:pPr>
            <w:r w:rsidRPr="567B05C3" w:rsidR="00195A54">
              <w:rPr>
                <w:rFonts w:cs="Calibri"/>
                <w:b w:val="1"/>
                <w:bCs w:val="1"/>
              </w:rPr>
              <w:t>Expected Outcomes</w:t>
            </w:r>
            <w:r w:rsidRPr="567B05C3" w:rsidR="009E6047">
              <w:rPr>
                <w:rFonts w:cs="Calibri"/>
                <w:b w:val="1"/>
                <w:bCs w:val="1"/>
              </w:rPr>
              <w:t xml:space="preserve"> (PSHE Learning Intentions)</w:t>
            </w:r>
          </w:p>
          <w:p w:rsidRPr="00C47C35" w:rsidR="00C47C35" w:rsidP="567B05C3" w:rsidRDefault="00C47C35" w14:paraId="666A8A02" w14:textId="36073138">
            <w:pPr>
              <w:widowControl w:val="0"/>
              <w:spacing w:before="0" w:beforeAutospacing="off" w:after="0" w:afterAutospacing="off"/>
            </w:pPr>
            <w:r w:rsidRPr="567B05C3" w:rsidR="032D7FF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Pupils who are secure will be able to:</w:t>
            </w:r>
          </w:p>
          <w:p w:rsidRPr="00C47C35" w:rsidR="00C47C35" w:rsidP="567B05C3" w:rsidRDefault="00C47C35" w14:paraId="4D712EB8" w14:textId="7A4B0DEF">
            <w:pPr>
              <w:widowControl w:val="0"/>
              <w:spacing w:before="0" w:beforeAutospacing="off" w:after="0" w:afterAutospacing="off"/>
            </w:pPr>
            <w:r w:rsidRPr="567B05C3" w:rsidR="032D7FF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Describe qualities or values they want to develop and create achievable goals.</w:t>
            </w:r>
          </w:p>
          <w:p w:rsidRPr="00C47C35" w:rsidR="00C47C35" w:rsidP="567B05C3" w:rsidRDefault="00C47C35" w14:paraId="757169D5" w14:textId="32B993B9">
            <w:pPr>
              <w:widowControl w:val="0"/>
              <w:spacing w:before="0" w:beforeAutospacing="off" w:after="0" w:afterAutospacing="off"/>
            </w:pPr>
            <w:r w:rsidRPr="567B05C3" w:rsidR="032D7FF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Describe the importance of relaxation and suggest different strategies.</w:t>
            </w:r>
          </w:p>
          <w:p w:rsidRPr="00C47C35" w:rsidR="00C47C35" w:rsidP="567B05C3" w:rsidRDefault="00C47C35" w14:paraId="77C667BB" w14:textId="133C9EAF">
            <w:pPr>
              <w:widowControl w:val="0"/>
              <w:spacing w:before="0" w:beforeAutospacing="off" w:after="0" w:afterAutospacing="off"/>
            </w:pPr>
            <w:r w:rsidRPr="567B05C3" w:rsidR="032D7FF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Describe how they take care of their physical wellbeing.</w:t>
            </w:r>
          </w:p>
          <w:p w:rsidRPr="00C47C35" w:rsidR="00C47C35" w:rsidP="567B05C3" w:rsidRDefault="00C47C35" w14:paraId="67528AC6" w14:textId="6D752C33">
            <w:pPr>
              <w:widowControl w:val="0"/>
              <w:spacing w:before="0" w:beforeAutospacing="off" w:after="0" w:afterAutospacing="off"/>
            </w:pPr>
            <w:r w:rsidRPr="567B05C3" w:rsidR="032D7FF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Understand that technology can have an impact on physical and mental health and know some strategies they can use to overcome this.</w:t>
            </w:r>
          </w:p>
          <w:p w:rsidRPr="00C47C35" w:rsidR="00C47C35" w:rsidP="567B05C3" w:rsidRDefault="00C47C35" w14:paraId="64DEC760" w14:textId="3E25A26A">
            <w:pPr>
              <w:widowControl w:val="0"/>
              <w:spacing w:before="0" w:beforeAutospacing="off" w:after="0" w:afterAutospacing="off"/>
            </w:pPr>
            <w:r w:rsidRPr="567B05C3" w:rsidR="032D7FF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Describe what resilience is, why it is important and some useful resilience strategies.</w:t>
            </w:r>
          </w:p>
          <w:p w:rsidRPr="00C47C35" w:rsidR="00C47C35" w:rsidP="567B05C3" w:rsidRDefault="00C47C35" w14:paraId="1098D4CB" w14:textId="25FD04DD">
            <w:pPr>
              <w:widowControl w:val="0"/>
              <w:spacing w:before="0" w:beforeAutospacing="off" w:after="0" w:afterAutospacing="off"/>
            </w:pPr>
            <w:r w:rsidRPr="567B05C3" w:rsidR="032D7FF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Understand how vaccination works and why it is important to individuals.</w:t>
            </w:r>
          </w:p>
          <w:p w:rsidRPr="00C47C35" w:rsidR="00C47C35" w:rsidP="567B05C3" w:rsidRDefault="00C47C35" w14:paraId="1AFE9F6A" w14:textId="7D0A2A31">
            <w:pPr>
              <w:widowControl w:val="0"/>
              <w:spacing w:before="0" w:beforeAutospacing="off" w:after="0" w:afterAutospacing="off"/>
            </w:pPr>
            <w:r w:rsidRPr="567B05C3" w:rsidR="032D7FF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Understand that habits can be good or bad for health.</w:t>
            </w:r>
          </w:p>
          <w:p w:rsidRPr="00C47C35" w:rsidR="00C47C35" w:rsidP="567B05C3" w:rsidRDefault="00C47C35" w14:paraId="25CA143B" w14:textId="570F173A">
            <w:pPr>
              <w:widowControl w:val="0"/>
              <w:spacing w:before="0" w:beforeAutospacing="off" w:after="0" w:afterAutospacing="off"/>
            </w:pPr>
            <w:r w:rsidRPr="567B05C3" w:rsidR="032D7FF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Understand that changes in their body could </w:t>
            </w:r>
            <w:r w:rsidRPr="567B05C3" w:rsidR="032D7FF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indicate</w:t>
            </w:r>
            <w:r w:rsidRPr="567B05C3" w:rsidR="032D7FF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illness and know what to do if they notice them.</w:t>
            </w:r>
          </w:p>
          <w:p w:rsidRPr="00C47C35" w:rsidR="00C47C35" w:rsidP="567B05C3" w:rsidRDefault="00C47C35" w14:paraId="51AFD685" w14:textId="39FA5A10">
            <w:pPr>
              <w:pStyle w:val="Normal"/>
              <w:widowControl w:val="0"/>
              <w:rPr>
                <w:rFonts w:cs="Calibri"/>
                <w:b w:val="1"/>
                <w:bCs w:val="1"/>
              </w:rPr>
            </w:pPr>
          </w:p>
        </w:tc>
      </w:tr>
      <w:tr w:rsidRPr="00E06566" w:rsidR="06866210" w:rsidTr="567B05C3" w14:paraId="4398BCEC" w14:textId="77777777">
        <w:trPr>
          <w:trHeight w:val="300"/>
        </w:trPr>
        <w:tc>
          <w:tcPr>
            <w:tcW w:w="15509" w:type="dxa"/>
            <w:gridSpan w:val="2"/>
            <w:tcMar/>
          </w:tcPr>
          <w:p w:rsidRPr="00E06566" w:rsidR="06866210" w:rsidP="567B05C3" w:rsidRDefault="06866210" w14:paraId="52B2D720" w14:textId="1F402D14">
            <w:pPr>
              <w:widowControl w:val="0"/>
              <w:rPr>
                <w:rFonts w:cs="Calibri"/>
                <w:b w:val="1"/>
                <w:bCs w:val="1"/>
              </w:rPr>
            </w:pPr>
            <w:r w:rsidRPr="567B05C3" w:rsidR="516E766A">
              <w:rPr>
                <w:rFonts w:cs="Calibri"/>
                <w:b w:val="1"/>
                <w:bCs w:val="1"/>
              </w:rPr>
              <w:t>Developmental Focus</w:t>
            </w:r>
            <w:r w:rsidRPr="567B05C3" w:rsidR="0C1C277E">
              <w:rPr>
                <w:rFonts w:cs="Calibri"/>
                <w:b w:val="1"/>
                <w:bCs w:val="1"/>
              </w:rPr>
              <w:t xml:space="preserve"> Opportunities</w:t>
            </w:r>
            <w:r w:rsidRPr="567B05C3" w:rsidR="009E6047">
              <w:rPr>
                <w:rFonts w:cs="Calibri"/>
                <w:b w:val="1"/>
                <w:bCs w:val="1"/>
              </w:rPr>
              <w:t xml:space="preserve"> </w:t>
            </w:r>
            <w:r w:rsidRPr="567B05C3" w:rsidR="00E06566">
              <w:rPr>
                <w:rFonts w:cs="Calibri"/>
                <w:b w:val="1"/>
                <w:bCs w:val="1"/>
              </w:rPr>
              <w:t>(Social an</w:t>
            </w:r>
            <w:r w:rsidRPr="567B05C3" w:rsidR="00E06566">
              <w:rPr>
                <w:rFonts w:cs="Calibri"/>
                <w:b w:val="1"/>
                <w:bCs w:val="1"/>
              </w:rPr>
              <w:t>d Emotional Skills Learning Intentions)</w:t>
            </w:r>
          </w:p>
          <w:p w:rsidR="40E063CD" w:rsidP="567B05C3" w:rsidRDefault="40E063CD" w14:paraId="7DB14950" w14:textId="0D630B0F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Emotional Literacy &amp; Mental Wellbeing</w:t>
            </w:r>
          </w:p>
          <w:p w:rsidR="40E063CD" w:rsidP="567B05C3" w:rsidRDefault="40E063CD" w14:paraId="278FE3FA" w14:textId="54786F58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Recognise and express emotions using a wide vocabulary</w:t>
            </w:r>
          </w:p>
          <w:p w:rsidR="40E063CD" w:rsidP="567B05C3" w:rsidRDefault="40E063CD" w14:paraId="206C7C1A" w14:textId="4A04A18F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Understand that mental wellbeing varies and is part of everyday life</w:t>
            </w:r>
          </w:p>
          <w:p w:rsidR="40E063CD" w:rsidP="567B05C3" w:rsidRDefault="40E063CD" w14:paraId="027D7C6E" w14:textId="199777B3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Practise self-care strategies like mindfulness, rest, and hobbies</w:t>
            </w:r>
          </w:p>
          <w:p w:rsidR="40E063CD" w:rsidP="567B05C3" w:rsidRDefault="40E063CD" w14:paraId="498252A8" w14:textId="60C367D6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Know when and how to seek support for themselves or others</w:t>
            </w:r>
          </w:p>
          <w:p w:rsidR="40E063CD" w:rsidP="567B05C3" w:rsidRDefault="40E063CD" w14:paraId="1E9C629B" w14:textId="5852BB19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Social Skills &amp; Relationships</w:t>
            </w:r>
          </w:p>
          <w:p w:rsidR="40E063CD" w:rsidP="567B05C3" w:rsidRDefault="40E063CD" w14:paraId="3EE471D2" w14:textId="60078825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Resolve conflict respectfully using listening and negotiation skills</w:t>
            </w:r>
          </w:p>
          <w:p w:rsidR="40E063CD" w:rsidP="567B05C3" w:rsidRDefault="40E063CD" w14:paraId="49720C3B" w14:textId="6D6EEDCE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Recognise and challenge stereotypes in friendships and media</w:t>
            </w:r>
          </w:p>
          <w:p w:rsidR="40E063CD" w:rsidP="567B05C3" w:rsidRDefault="40E063CD" w14:paraId="624B2C37" w14:textId="5C7444F9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Respect boundaries in online and offline relationships1</w:t>
            </w:r>
          </w:p>
          <w:p w:rsidR="40E063CD" w:rsidP="567B05C3" w:rsidRDefault="40E063CD" w14:paraId="4E99A8B2" w14:textId="550AB1A4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Understand the impact of sharing online and how to support others</w:t>
            </w:r>
          </w:p>
          <w:p w:rsidR="40E063CD" w:rsidP="567B05C3" w:rsidRDefault="40E063CD" w14:paraId="42EFF868" w14:textId="66F3FC60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Resilience &amp; Self-Identity</w:t>
            </w:r>
          </w:p>
          <w:p w:rsidR="40E063CD" w:rsidP="567B05C3" w:rsidRDefault="40E063CD" w14:paraId="627936F5" w14:textId="1ACE972C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Set personal goals and reflect on achievements</w:t>
            </w:r>
          </w:p>
          <w:p w:rsidR="40E063CD" w:rsidP="567B05C3" w:rsidRDefault="40E063CD" w14:paraId="066E178F" w14:textId="3F89B0C5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Cope with failure and develop growth mindset strategies</w:t>
            </w:r>
          </w:p>
          <w:p w:rsidR="40E063CD" w:rsidP="567B05C3" w:rsidRDefault="40E063CD" w14:paraId="0DEE86FB" w14:textId="04249B8E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Explore identity and diversity and value differences in others</w:t>
            </w:r>
          </w:p>
          <w:p w:rsidR="40E063CD" w:rsidP="567B05C3" w:rsidRDefault="40E063CD" w14:paraId="5E73D376" w14:textId="79657E3D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Build a positive self-image and online reputation</w:t>
            </w:r>
          </w:p>
          <w:p w:rsidR="40E063CD" w:rsidP="567B05C3" w:rsidRDefault="40E063CD" w14:paraId="0DF7D758" w14:textId="739AFD9F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Physical Health &amp; Lifestyle Choices</w:t>
            </w:r>
          </w:p>
          <w:p w:rsidR="40E063CD" w:rsidP="567B05C3" w:rsidRDefault="40E063CD" w14:paraId="1C376FDB" w14:textId="13827613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Plan a balanced diet and understand nutritional needs</w:t>
            </w:r>
          </w:p>
          <w:p w:rsidR="40E063CD" w:rsidP="567B05C3" w:rsidRDefault="40E063CD" w14:paraId="2CB22309" w14:textId="29C1616A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Recognise the importance of sleep, exercise, and hygiene</w:t>
            </w:r>
          </w:p>
          <w:p w:rsidR="40E063CD" w:rsidP="567B05C3" w:rsidRDefault="40E063CD" w14:paraId="23F7AC7D" w14:textId="7D5502FC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Understand the effects of legal and illegal substances</w:t>
            </w:r>
          </w:p>
          <w:p w:rsidR="40E063CD" w:rsidP="567B05C3" w:rsidRDefault="40E063CD" w14:paraId="569C9966" w14:textId="30CB507F">
            <w:pPr>
              <w:widowControl w:val="0"/>
              <w:spacing w:before="0" w:beforeAutospacing="off" w:after="0" w:afterAutospacing="off"/>
            </w:pPr>
            <w:r w:rsidRPr="567B05C3" w:rsidR="40E063C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Make informed choices about habits and health risks4</w:t>
            </w:r>
          </w:p>
          <w:p w:rsidR="567B05C3" w:rsidP="567B05C3" w:rsidRDefault="567B05C3" w14:paraId="4E15F070" w14:textId="18E03B58">
            <w:pPr>
              <w:widowControl w:val="0"/>
              <w:rPr>
                <w:rFonts w:cs="Calibri"/>
                <w:b w:val="1"/>
                <w:bCs w:val="1"/>
              </w:rPr>
            </w:pPr>
          </w:p>
          <w:p w:rsidR="567B05C3" w:rsidP="567B05C3" w:rsidRDefault="567B05C3" w14:paraId="10A732A1" w14:textId="79DC8D39">
            <w:pPr>
              <w:widowControl w:val="0"/>
              <w:rPr>
                <w:rFonts w:cs="Calibri"/>
                <w:b w:val="1"/>
                <w:bCs w:val="1"/>
              </w:rPr>
            </w:pPr>
          </w:p>
          <w:p w:rsidRPr="00E06566" w:rsidR="06866210" w:rsidP="567B05C3" w:rsidRDefault="06866210" w14:paraId="47ACE756" w14:textId="2633F19D">
            <w:pPr>
              <w:widowControl w:val="0"/>
              <w:rPr>
                <w:rFonts w:cs="Calibri"/>
                <w:b w:val="1"/>
                <w:bCs w:val="1"/>
              </w:rPr>
            </w:pPr>
          </w:p>
        </w:tc>
      </w:tr>
      <w:tr w:rsidRPr="00195A54" w:rsidR="00195A54" w:rsidTr="567B05C3" w14:paraId="4E7257A0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P="567B05C3" w:rsidRDefault="00195A54" w14:paraId="71C414B0" w14:textId="357DA0E9">
            <w:pPr>
              <w:widowControl w:val="0"/>
              <w:rPr>
                <w:rFonts w:cs="Calibri"/>
                <w:b w:val="1"/>
                <w:bCs w:val="1"/>
              </w:rPr>
            </w:pPr>
            <w:r w:rsidRPr="567B05C3" w:rsidR="00195A54">
              <w:rPr>
                <w:rFonts w:cs="Calibri"/>
                <w:b w:val="1"/>
                <w:bCs w:val="1"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P="567B05C3" w:rsidRDefault="00195A54" w14:paraId="0A5A8A25" w14:textId="4876B950">
            <w:pPr>
              <w:widowControl w:val="0"/>
              <w:rPr>
                <w:rFonts w:cs="Calibri"/>
                <w:b w:val="1"/>
                <w:bCs w:val="1"/>
              </w:rPr>
            </w:pPr>
            <w:r w:rsidRPr="567B05C3" w:rsidR="00195A54">
              <w:rPr>
                <w:rFonts w:cs="Calibri"/>
                <w:b w:val="1"/>
                <w:bCs w:val="1"/>
              </w:rPr>
              <w:t>Powerful Knowledge</w:t>
            </w:r>
          </w:p>
        </w:tc>
      </w:tr>
      <w:tr w:rsidRPr="00195A54" w:rsidR="00195A54" w:rsidTr="567B05C3" w14:paraId="06DADF0D" w14:textId="77777777">
        <w:tc>
          <w:tcPr>
            <w:tcW w:w="7725" w:type="dxa"/>
            <w:tcMar/>
          </w:tcPr>
          <w:p w:rsidRPr="00C47C35" w:rsidR="00C47C35" w:rsidP="567B05C3" w:rsidRDefault="00C47C35" w14:paraId="27F02523" w14:textId="5AE8B1DA">
            <w:pPr>
              <w:widowControl w:val="0"/>
              <w:spacing w:before="0" w:beforeAutospacing="off" w:after="0" w:afterAutospacing="off" w:line="240" w:lineRule="auto"/>
            </w:pPr>
            <w:r w:rsidRPr="567B05C3" w:rsidR="0F51895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Considering ways to prevent illness.</w:t>
            </w:r>
          </w:p>
          <w:p w:rsidRPr="00C47C35" w:rsidR="00C47C35" w:rsidP="567B05C3" w:rsidRDefault="00C47C35" w14:paraId="063CF9DC" w14:textId="1389C510">
            <w:pPr>
              <w:widowControl w:val="0"/>
              <w:spacing w:before="0" w:beforeAutospacing="off" w:after="0" w:afterAutospacing="off" w:line="240" w:lineRule="auto"/>
            </w:pPr>
            <w:r w:rsidRPr="567B05C3" w:rsidR="0F51895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Identifying</w:t>
            </w:r>
            <w:r w:rsidRPr="567B05C3" w:rsidR="0F51895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some actions to take if I am worried about my health or my friends’ health.</w:t>
            </w:r>
          </w:p>
          <w:p w:rsidRPr="00C47C35" w:rsidR="00C47C35" w:rsidP="567B05C3" w:rsidRDefault="00C47C35" w14:paraId="1CA676EB" w14:textId="16F3F3EC">
            <w:pPr>
              <w:widowControl w:val="0"/>
              <w:spacing w:before="0" w:beforeAutospacing="off" w:after="0" w:afterAutospacing="off" w:line="240" w:lineRule="auto"/>
            </w:pPr>
            <w:r w:rsidRPr="567B05C3" w:rsidR="0F51895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Identifying</w:t>
            </w:r>
            <w:r w:rsidRPr="567B05C3" w:rsidR="0F51895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a range of relaxation strategies and situations in which they would be useful.</w:t>
            </w:r>
          </w:p>
          <w:p w:rsidRPr="00C47C35" w:rsidR="00C47C35" w:rsidP="567B05C3" w:rsidRDefault="00C47C35" w14:paraId="3F4D981D" w14:textId="31C2ACC5">
            <w:pPr>
              <w:widowControl w:val="0"/>
              <w:spacing w:before="0" w:beforeAutospacing="off" w:after="0" w:afterAutospacing="off" w:line="240" w:lineRule="auto"/>
            </w:pPr>
            <w:r w:rsidRPr="567B05C3" w:rsidR="0F51895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Exploring ways to </w:t>
            </w:r>
            <w:r w:rsidRPr="567B05C3" w:rsidR="0F51895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maintain</w:t>
            </w:r>
            <w:r w:rsidRPr="567B05C3" w:rsidR="0F51895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good habits.</w:t>
            </w:r>
          </w:p>
          <w:p w:rsidRPr="00C47C35" w:rsidR="00C47C35" w:rsidP="567B05C3" w:rsidRDefault="00C47C35" w14:paraId="03E2E8D8" w14:textId="61B2D1AE">
            <w:pPr>
              <w:widowControl w:val="0"/>
              <w:spacing w:before="0" w:beforeAutospacing="off" w:after="0" w:afterAutospacing="off" w:line="240" w:lineRule="auto"/>
            </w:pPr>
            <w:r w:rsidRPr="567B05C3" w:rsidR="0F51895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Setting achievable goals for a healthy lifestyle.</w:t>
            </w:r>
          </w:p>
          <w:p w:rsidRPr="00C47C35" w:rsidR="00C47C35" w:rsidP="567B05C3" w:rsidRDefault="00C47C35" w14:paraId="44A063F5" w14:textId="2456A6C9">
            <w:pPr>
              <w:widowControl w:val="0"/>
              <w:spacing w:before="0" w:beforeAutospacing="off" w:after="0" w:afterAutospacing="off" w:line="240" w:lineRule="auto"/>
            </w:pPr>
            <w:r w:rsidRPr="567B05C3" w:rsidR="0F51895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Exploring my personal qualities and how to build on them.</w:t>
            </w:r>
          </w:p>
          <w:p w:rsidRPr="00C47C35" w:rsidR="00C47C35" w:rsidP="567B05C3" w:rsidRDefault="00C47C35" w14:paraId="2CBC5DBD" w14:textId="4868E1E4">
            <w:pPr>
              <w:widowControl w:val="0"/>
              <w:spacing w:before="0" w:beforeAutospacing="off" w:after="0" w:afterAutospacing="off" w:line="240" w:lineRule="auto"/>
            </w:pPr>
            <w:r w:rsidRPr="567B05C3" w:rsidR="0F51895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Developing strategies for being resilient in challenging situations.</w:t>
            </w:r>
          </w:p>
          <w:p w:rsidRPr="00C47C35" w:rsidR="00C47C35" w:rsidP="567B05C3" w:rsidRDefault="00C47C35" w14:paraId="13987915" w14:textId="0BF24EFE">
            <w:pPr>
              <w:pStyle w:val="Normal"/>
              <w:widowControl w:val="0"/>
              <w:rPr>
                <w:rFonts w:cs="Calibri"/>
              </w:rPr>
            </w:pPr>
          </w:p>
        </w:tc>
        <w:tc>
          <w:tcPr>
            <w:tcW w:w="7784" w:type="dxa"/>
            <w:tcMar/>
          </w:tcPr>
          <w:p w:rsidRPr="00195A54" w:rsidR="00C47C35" w:rsidP="567B05C3" w:rsidRDefault="00C47C35" w14:paraId="5B69D9F1" w14:textId="26DC840F">
            <w:pPr>
              <w:widowControl w:val="0"/>
              <w:spacing w:before="0" w:beforeAutospacing="off" w:after="160" w:afterAutospacing="off" w:line="240" w:lineRule="auto"/>
            </w:pPr>
            <w:r w:rsidRPr="567B05C3" w:rsidR="49F56D2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To understand that vaccinations can give us protection against disease. To know that changes in the body could be </w:t>
            </w:r>
            <w:r w:rsidRPr="567B05C3" w:rsidR="5EF5F61E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signs</w:t>
            </w:r>
            <w:r w:rsidRPr="567B05C3" w:rsidR="49F56D2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of illness. To understand that </w:t>
            </w:r>
            <w:r w:rsidRPr="567B05C3" w:rsidR="732EBC4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a few</w:t>
            </w:r>
            <w:r w:rsidRPr="567B05C3" w:rsidR="49F56D2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factors contribute to my physical health (diet, exercise, rest/relaxation, dental health). To know that a habit is a behaviour that we often do without thinking and that we can have good and </w:t>
            </w:r>
            <w:r w:rsidRPr="567B05C3" w:rsidR="4B44F55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unhealthy habits</w:t>
            </w:r>
            <w:r w:rsidRPr="567B05C3" w:rsidR="49F56D2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. To understand that </w:t>
            </w:r>
            <w:r w:rsidRPr="567B05C3" w:rsidR="67B6A90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a few</w:t>
            </w:r>
            <w:r w:rsidRPr="567B05C3" w:rsidR="49F56D2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factors contribute to my mental health (diet, exercise, rest/relaxation). To know the effects technology can have on mental health.</w:t>
            </w:r>
          </w:p>
        </w:tc>
      </w:tr>
      <w:tr w:rsidRPr="00195A54" w:rsidR="00195A54" w:rsidTr="567B05C3" w14:paraId="11B5495E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P="567B05C3" w:rsidRDefault="00195A54" w14:paraId="7F9FC9CC" w14:textId="21929E12">
            <w:pPr>
              <w:widowControl w:val="0"/>
              <w:rPr>
                <w:rFonts w:cs="Calibri"/>
                <w:b w:val="1"/>
                <w:bCs w:val="1"/>
              </w:rPr>
            </w:pPr>
            <w:r w:rsidRPr="567B05C3" w:rsidR="00195A54">
              <w:rPr>
                <w:rFonts w:cs="Calibri"/>
                <w:b w:val="1"/>
                <w:bCs w:val="1"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P="567B05C3" w:rsidRDefault="00195A54" w14:paraId="300D8508" w14:textId="708DA0A1">
            <w:pPr>
              <w:widowControl w:val="0"/>
              <w:rPr>
                <w:rFonts w:cs="Calibri"/>
                <w:b w:val="1"/>
                <w:bCs w:val="1"/>
              </w:rPr>
            </w:pPr>
            <w:r w:rsidRPr="567B05C3" w:rsidR="00195A54">
              <w:rPr>
                <w:rFonts w:cs="Calibri"/>
                <w:b w:val="1"/>
                <w:bCs w:val="1"/>
              </w:rPr>
              <w:t>Reading Opportunities</w:t>
            </w:r>
          </w:p>
        </w:tc>
      </w:tr>
      <w:tr w:rsidRPr="00195A54" w:rsidR="00195A54" w:rsidTr="567B05C3" w14:paraId="49B65D1F" w14:textId="77777777">
        <w:tc>
          <w:tcPr>
            <w:tcW w:w="7725" w:type="dxa"/>
            <w:tcMar/>
          </w:tcPr>
          <w:p w:rsidRPr="00195A54" w:rsidR="00C47C35" w:rsidP="567B05C3" w:rsidRDefault="00C47C35" w14:paraId="77760EFE" w14:textId="31564D39">
            <w:pPr>
              <w:widowControl w:val="0"/>
              <w:spacing w:before="0" w:beforeAutospacing="off" w:after="0" w:afterAutospacing="off" w:line="360" w:lineRule="auto"/>
            </w:pPr>
            <w:r w:rsidRPr="567B05C3" w:rsidR="03F363A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A</w:t>
            </w:r>
            <w:r w:rsidRPr="567B05C3" w:rsidR="25E16150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ntibodies</w:t>
            </w:r>
            <w:r w:rsidRPr="567B05C3" w:rsidR="03F363A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                                                   Skill</w:t>
            </w:r>
          </w:p>
          <w:p w:rsidRPr="00195A54" w:rsidR="00C47C35" w:rsidP="567B05C3" w:rsidRDefault="00C47C35" w14:paraId="500A99B5" w14:textId="22F28980">
            <w:pPr>
              <w:widowControl w:val="0"/>
              <w:spacing w:before="0" w:beforeAutospacing="off" w:after="0" w:afterAutospacing="off" w:line="360" w:lineRule="auto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567B05C3" w:rsidR="25E16150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growth mindset</w:t>
            </w:r>
            <w:r w:rsidRPr="567B05C3" w:rsidR="125D408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                                         Vaccination</w:t>
            </w:r>
          </w:p>
          <w:p w:rsidRPr="00195A54" w:rsidR="00C47C35" w:rsidP="567B05C3" w:rsidRDefault="00C47C35" w14:paraId="19E95668" w14:textId="2C0CB913">
            <w:pPr>
              <w:widowControl w:val="0"/>
              <w:spacing w:before="0" w:beforeAutospacing="off" w:after="0" w:afterAutospacing="off" w:line="360" w:lineRule="auto"/>
            </w:pPr>
            <w:r w:rsidRPr="567B05C3" w:rsidR="25E16150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habit</w:t>
            </w:r>
          </w:p>
          <w:p w:rsidRPr="00195A54" w:rsidR="00C47C35" w:rsidP="567B05C3" w:rsidRDefault="00C47C35" w14:paraId="6D04BD8E" w14:textId="0E3E6E55">
            <w:pPr>
              <w:widowControl w:val="0"/>
              <w:spacing w:before="0" w:beforeAutospacing="off" w:after="0" w:afterAutospacing="off" w:line="360" w:lineRule="auto"/>
            </w:pPr>
            <w:r w:rsidRPr="567B05C3" w:rsidR="25E16150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qualities</w:t>
            </w:r>
          </w:p>
          <w:p w:rsidRPr="00195A54" w:rsidR="00C47C35" w:rsidP="567B05C3" w:rsidRDefault="00C47C35" w14:paraId="1E0D00A8" w14:textId="1CD7EE18">
            <w:pPr>
              <w:widowControl w:val="0"/>
              <w:spacing w:before="0" w:beforeAutospacing="off" w:after="0" w:afterAutospacing="off" w:line="360" w:lineRule="auto"/>
            </w:pPr>
            <w:r w:rsidRPr="567B05C3" w:rsidR="25E16150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responsibility</w:t>
            </w:r>
          </w:p>
        </w:tc>
        <w:tc>
          <w:tcPr>
            <w:tcW w:w="7784" w:type="dxa"/>
            <w:tcMar/>
          </w:tcPr>
          <w:p w:rsidRPr="00195A54" w:rsidR="00C47C35" w:rsidP="567B05C3" w:rsidRDefault="00C47C35" w14:paraId="6013E9AE" w14:textId="042C6B61">
            <w:pPr>
              <w:widowControl w:val="0"/>
              <w:spacing w:before="0" w:beforeAutospacing="off" w:after="0" w:afterAutospacing="off"/>
            </w:pPr>
            <w:r w:rsidRPr="567B05C3" w:rsidR="1300F193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Kapow Primary’s Health &amp; Wellbeing Unit – covers resilience, habits, and technology’s impact</w:t>
            </w:r>
          </w:p>
          <w:p w:rsidRPr="00195A54" w:rsidR="00C47C35" w:rsidP="567B05C3" w:rsidRDefault="00C47C35" w14:paraId="56693C5C" w14:textId="10025ECB">
            <w:pPr>
              <w:widowControl w:val="0"/>
              <w:spacing w:before="0" w:beforeAutospacing="off" w:after="0" w:afterAutospacing="off"/>
            </w:pPr>
            <w:r w:rsidRPr="567B05C3" w:rsidR="1300F193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195A54" w:rsidR="00C47C35" w:rsidP="567B05C3" w:rsidRDefault="00C47C35" w14:paraId="68A2BB8A" w14:textId="46396694">
            <w:pPr>
              <w:widowControl w:val="0"/>
              <w:spacing w:before="0" w:beforeAutospacing="off" w:after="0" w:afterAutospacing="off"/>
            </w:pPr>
            <w:r w:rsidRPr="567B05C3" w:rsidR="1300F193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PSHE Association’s Year 6 Lesson Plan – explores physical and mental wellbeing</w:t>
            </w:r>
          </w:p>
          <w:p w:rsidRPr="00195A54" w:rsidR="00C47C35" w:rsidP="567B05C3" w:rsidRDefault="00C47C35" w14:paraId="0263A170" w14:textId="38D3B212">
            <w:pPr>
              <w:widowControl w:val="0"/>
              <w:spacing w:before="0" w:beforeAutospacing="off" w:after="0" w:afterAutospacing="off"/>
            </w:pPr>
            <w:r w:rsidRPr="567B05C3" w:rsidR="1300F193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195A54" w:rsidR="00C47C35" w:rsidP="567B05C3" w:rsidRDefault="00C47C35" w14:paraId="62476D9F" w14:textId="400B26DA">
            <w:pPr>
              <w:widowControl w:val="0"/>
              <w:spacing w:before="0" w:beforeAutospacing="off" w:after="0" w:afterAutospacing="off"/>
            </w:pPr>
            <w:r w:rsidRPr="567B05C3" w:rsidR="1300F193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Porter Croft’s PSHE Curriculum Overview – includes identity, conflict, and online safety</w:t>
            </w:r>
          </w:p>
          <w:p w:rsidRPr="00195A54" w:rsidR="00C47C35" w:rsidP="567B05C3" w:rsidRDefault="00C47C35" w14:paraId="4D31573D" w14:textId="3BB204F1">
            <w:pPr>
              <w:widowControl w:val="0"/>
              <w:spacing w:before="0" w:beforeAutospacing="off" w:after="0" w:afterAutospacing="off"/>
            </w:pPr>
            <w:r w:rsidRPr="567B05C3" w:rsidR="1300F193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195A54" w:rsidR="00C47C35" w:rsidP="567B05C3" w:rsidRDefault="00C47C35" w14:paraId="6C872F5D" w14:textId="45E86A37">
            <w:pPr>
              <w:widowControl w:val="0"/>
              <w:spacing w:before="0" w:beforeAutospacing="off" w:after="0" w:afterAutospacing="off"/>
            </w:pPr>
            <w:r w:rsidRPr="567B05C3" w:rsidR="1300F193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TES Year 6 PSHE Bundle – offers editable lessons on puberty, safety, and emotional health</w:t>
            </w:r>
          </w:p>
          <w:p w:rsidRPr="00195A54" w:rsidR="00C47C35" w:rsidP="567B05C3" w:rsidRDefault="00C47C35" w14:paraId="0E628D93" w14:textId="6C0B9E8F">
            <w:pPr>
              <w:widowControl w:val="0"/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  <w:p w:rsidRPr="00195A54" w:rsidR="00C47C35" w:rsidP="567B05C3" w:rsidRDefault="00C47C35" w14:paraId="73DEE9A5" w14:textId="3F9DDBEE">
            <w:pPr>
              <w:pStyle w:val="Normal"/>
              <w:widowControl w:val="0"/>
              <w:rPr>
                <w:rFonts w:cs="Calibri"/>
              </w:rPr>
            </w:pPr>
          </w:p>
        </w:tc>
      </w:tr>
      <w:tr w:rsidRPr="00195A54" w:rsidR="00195A54" w:rsidTr="567B05C3" w14:paraId="52FDDB70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P="567B05C3" w:rsidRDefault="00195A54" w14:paraId="0F848A00" w14:textId="13D105B8">
            <w:pPr>
              <w:widowControl w:val="0"/>
              <w:rPr>
                <w:rFonts w:cs="Calibri"/>
                <w:b w:val="1"/>
                <w:bCs w:val="1"/>
              </w:rPr>
            </w:pPr>
            <w:r w:rsidRPr="567B05C3" w:rsidR="00195A54">
              <w:rPr>
                <w:rFonts w:cs="Calibri"/>
                <w:b w:val="1"/>
                <w:bCs w:val="1"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P="567B05C3" w:rsidRDefault="00195A54" w14:paraId="6AAEE7C2" w14:textId="3C0F61C4">
            <w:pPr>
              <w:widowControl w:val="0"/>
              <w:rPr>
                <w:rFonts w:cs="Calibri"/>
                <w:b w:val="1"/>
                <w:bCs w:val="1"/>
              </w:rPr>
            </w:pPr>
            <w:r w:rsidRPr="567B05C3" w:rsidR="00195A54">
              <w:rPr>
                <w:rFonts w:cs="Calibri"/>
                <w:b w:val="1"/>
                <w:bCs w:val="1"/>
              </w:rPr>
              <w:t>Cross-Curricular Links</w:t>
            </w:r>
          </w:p>
        </w:tc>
      </w:tr>
      <w:tr w:rsidRPr="00195A54" w:rsidR="00195A54" w:rsidTr="567B05C3" w14:paraId="542ABD73" w14:textId="77777777">
        <w:tc>
          <w:tcPr>
            <w:tcW w:w="7725" w:type="dxa"/>
            <w:tcMar/>
          </w:tcPr>
          <w:p w:rsidRPr="00195A54" w:rsidR="00C47C35" w:rsidP="567B05C3" w:rsidRDefault="00C47C35" w14:paraId="5E151B91" w14:textId="0E0FB5F7">
            <w:pPr>
              <w:spacing w:before="0" w:beforeAutospacing="off" w:after="0" w:afterAutospacing="off"/>
            </w:pPr>
            <w:r w:rsidRPr="567B05C3" w:rsidR="4BFAC10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Mental health means having a mental illness. Mental health includes everyday emotions and wellbeing.</w:t>
            </w:r>
          </w:p>
          <w:p w:rsidRPr="00195A54" w:rsidR="00C47C35" w:rsidP="567B05C3" w:rsidRDefault="00C47C35" w14:paraId="47F6BB6D" w14:textId="32D63A26">
            <w:pPr>
              <w:spacing w:before="0" w:beforeAutospacing="off" w:after="0" w:afterAutospacing="off"/>
            </w:pPr>
            <w:r w:rsidRPr="567B05C3" w:rsidR="4BFAC10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Puberty starts at the same age for everyone. Puberty varies widely; it can begin as early as 8 or as late as 14.</w:t>
            </w:r>
          </w:p>
          <w:p w:rsidRPr="00195A54" w:rsidR="00C47C35" w:rsidP="567B05C3" w:rsidRDefault="00C47C35" w14:paraId="36A2CC5C" w14:textId="25847A95">
            <w:pPr>
              <w:spacing w:before="0" w:beforeAutospacing="off" w:after="0" w:afterAutospacing="off"/>
            </w:pPr>
            <w:r w:rsidRPr="567B05C3" w:rsidR="4BFAC10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Only girls go through emotional changes in puberty. All genders experience emotional shifts due to hormonal changes.</w:t>
            </w:r>
          </w:p>
          <w:p w:rsidRPr="00195A54" w:rsidR="00C47C35" w:rsidP="567B05C3" w:rsidRDefault="00C47C35" w14:paraId="39A52781" w14:textId="557EF94D">
            <w:pPr>
              <w:spacing w:before="0" w:beforeAutospacing="off" w:after="0" w:afterAutospacing="off"/>
            </w:pPr>
            <w:r w:rsidRPr="567B05C3" w:rsidR="4BFAC10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Healthy eating means never eating treats.</w:t>
            </w:r>
            <w:r>
              <w:tab/>
            </w:r>
            <w:r w:rsidRPr="567B05C3" w:rsidR="4BFAC10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A balanced diet includes occasional treats—</w:t>
            </w:r>
            <w:bookmarkStart w:name="_Int_caXtXbeA" w:id="1393997785"/>
            <w:r w:rsidRPr="567B05C3" w:rsidR="4BFAC10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it's</w:t>
            </w:r>
            <w:bookmarkEnd w:id="1393997785"/>
            <w:r w:rsidRPr="567B05C3" w:rsidR="4BFAC10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about moderation.</w:t>
            </w:r>
          </w:p>
          <w:p w:rsidRPr="00195A54" w:rsidR="00C47C35" w:rsidP="567B05C3" w:rsidRDefault="00C47C35" w14:paraId="7699E55C" w14:textId="5BCC31F1">
            <w:pPr>
              <w:spacing w:before="0" w:beforeAutospacing="off" w:after="0" w:afterAutospacing="off"/>
            </w:pPr>
            <w:r w:rsidRPr="567B05C3" w:rsidR="4BFAC10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You </w:t>
            </w:r>
            <w:bookmarkStart w:name="_Int_VkqvQN63" w:id="7996173"/>
            <w:r w:rsidRPr="567B05C3" w:rsidR="4BFAC10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can’t</w:t>
            </w:r>
            <w:bookmarkEnd w:id="7996173"/>
            <w:r w:rsidRPr="567B05C3" w:rsidR="4BFAC10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do anything about feeling sad or anxious. There are strategies like breathing exercises, talking to someone, or journaling.</w:t>
            </w:r>
          </w:p>
          <w:p w:rsidRPr="00195A54" w:rsidR="00C47C35" w:rsidP="567B05C3" w:rsidRDefault="00C47C35" w14:paraId="0EE043C4" w14:textId="1E9E0B4A">
            <w:pPr>
              <w:spacing w:before="0" w:beforeAutospacing="off" w:after="0" w:afterAutospacing="off"/>
            </w:pPr>
            <w:r w:rsidRPr="567B05C3" w:rsidR="4BFAC10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Online safety only means avoiding strangers. It also includes managing screen time, protecting personal info, and reporting harmful content.</w:t>
            </w:r>
          </w:p>
          <w:p w:rsidRPr="00195A54" w:rsidR="00C47C35" w:rsidP="567B05C3" w:rsidRDefault="00C47C35" w14:paraId="59ACD5CD" w14:textId="448A5073">
            <w:pPr>
              <w:spacing w:before="0" w:beforeAutospacing="off" w:after="0" w:afterAutospacing="off"/>
            </w:pPr>
            <w:r w:rsidRPr="567B05C3" w:rsidR="4BFAC10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Legal drugs are always safe. Even legal substances (e.g. caffeine, medicines) can be harmful if misused.</w:t>
            </w:r>
          </w:p>
          <w:p w:rsidRPr="00195A54" w:rsidR="00C47C35" w:rsidP="567B05C3" w:rsidRDefault="00C47C35" w14:paraId="343EBD24" w14:textId="549E8DE0">
            <w:pPr>
              <w:spacing w:before="0" w:beforeAutospacing="off" w:after="0" w:afterAutospacing="off"/>
            </w:pPr>
            <w:r w:rsidRPr="567B05C3" w:rsidR="4BFAC10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You should always try to deal with problems alone. Seeking help is a strength—trusted adults and support networks are vital to.</w:t>
            </w:r>
          </w:p>
          <w:p w:rsidRPr="00195A54" w:rsidR="00C47C35" w:rsidP="567B05C3" w:rsidRDefault="00C47C35" w14:paraId="299CC210" w14:textId="0A9833EB">
            <w:pPr>
              <w:pStyle w:val="Normal"/>
              <w:widowControl w:val="0"/>
              <w:rPr>
                <w:rFonts w:cs="Calibri"/>
              </w:rPr>
            </w:pPr>
          </w:p>
        </w:tc>
        <w:tc>
          <w:tcPr>
            <w:tcW w:w="7784" w:type="dxa"/>
            <w:tcMar/>
          </w:tcPr>
          <w:p w:rsidR="00C47C35" w:rsidP="567B05C3" w:rsidRDefault="00C47C35" w14:paraId="28BFA0D2" w14:textId="2E5361BF">
            <w:pPr>
              <w:pStyle w:val="Normal"/>
              <w:widowControl w:val="0"/>
              <w:spacing w:line="240" w:lineRule="auto"/>
              <w:rPr>
                <w:rFonts w:cs="Calibri"/>
              </w:rPr>
            </w:pP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Music</w:t>
            </w:r>
          </w:p>
          <w:p w:rsidR="00C47C35" w:rsidP="567B05C3" w:rsidRDefault="00C47C35" w14:paraId="520ED97F" w14:textId="7BB78E13">
            <w:pPr>
              <w:widowControl w:val="0"/>
              <w:spacing w:before="0" w:beforeAutospacing="off" w:after="0" w:afterAutospacing="off" w:line="240" w:lineRule="auto"/>
            </w:pP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Pupils should be taught </w:t>
            </w:r>
            <w:r w:rsidRPr="567B05C3" w:rsidR="70561883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to</w:t>
            </w: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appreciate and understand a wide range of high-quality live and recorded music drawn from different traditions and from great composers and musicians.</w:t>
            </w:r>
          </w:p>
          <w:p w:rsidR="00C47C35" w:rsidP="567B05C3" w:rsidRDefault="00C47C35" w14:paraId="0D1BADF1" w14:textId="2F236C0A">
            <w:pPr>
              <w:widowControl w:val="0"/>
              <w:spacing w:before="0" w:beforeAutospacing="off" w:after="0" w:afterAutospacing="off" w:line="240" w:lineRule="auto"/>
            </w:pP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See National curriculum - Music key stages 1 to 2.</w:t>
            </w:r>
          </w:p>
          <w:p w:rsidR="00C47C35" w:rsidP="567B05C3" w:rsidRDefault="00C47C35" w14:paraId="7B69A301" w14:textId="4A015781">
            <w:pPr>
              <w:widowControl w:val="0"/>
              <w:spacing w:before="0" w:beforeAutospacing="off" w:after="0" w:afterAutospacing="off" w:line="240" w:lineRule="auto"/>
            </w:pP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Science</w:t>
            </w:r>
          </w:p>
          <w:p w:rsidR="00C47C35" w:rsidP="567B05C3" w:rsidRDefault="00C47C35" w14:paraId="4B9AE286" w14:textId="4B2DC6F7">
            <w:pPr>
              <w:widowControl w:val="0"/>
              <w:spacing w:before="0" w:beforeAutospacing="off" w:after="0" w:afterAutospacing="off" w:line="240" w:lineRule="auto"/>
            </w:pP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Pupils should be taught </w:t>
            </w:r>
            <w:r w:rsidRPr="567B05C3" w:rsidR="668A20E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to</w:t>
            </w: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recognise the impact of diet, exercise, </w:t>
            </w:r>
            <w:r w:rsidRPr="567B05C3" w:rsidR="2E4AAB0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drugs,</w:t>
            </w: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and lifestyle on the way their </w:t>
            </w:r>
            <w:bookmarkStart w:name="_Int_x5WgrcOL" w:id="355693376"/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bodies</w:t>
            </w:r>
            <w:bookmarkEnd w:id="355693376"/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function.</w:t>
            </w:r>
          </w:p>
          <w:p w:rsidR="00C47C35" w:rsidP="567B05C3" w:rsidRDefault="00C47C35" w14:paraId="3CDC932C" w14:textId="60AE7DF9">
            <w:pPr>
              <w:widowControl w:val="0"/>
              <w:spacing w:before="0" w:beforeAutospacing="off" w:after="0" w:afterAutospacing="off" w:line="240" w:lineRule="auto"/>
            </w:pP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See National curriculum - Science key stages 1 to 2.</w:t>
            </w:r>
          </w:p>
          <w:p w:rsidR="00C47C35" w:rsidP="567B05C3" w:rsidRDefault="00C47C35" w14:paraId="7800A5D8" w14:textId="6824EED9">
            <w:pPr>
              <w:widowControl w:val="0"/>
              <w:spacing w:before="0" w:beforeAutospacing="off" w:after="0" w:afterAutospacing="off" w:line="240" w:lineRule="auto"/>
            </w:pP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Computing</w:t>
            </w:r>
          </w:p>
          <w:p w:rsidR="00C47C35" w:rsidP="567B05C3" w:rsidRDefault="00C47C35" w14:paraId="331FF620" w14:textId="52C26CA9">
            <w:pPr>
              <w:widowControl w:val="0"/>
              <w:spacing w:before="0" w:beforeAutospacing="off" w:after="0" w:afterAutospacing="off" w:line="240" w:lineRule="auto"/>
            </w:pP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Pupils should be taught </w:t>
            </w:r>
            <w:r w:rsidRPr="567B05C3" w:rsidR="2CE20E5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to</w:t>
            </w: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use technology safely, </w:t>
            </w:r>
            <w:r w:rsidRPr="567B05C3" w:rsidR="2CE20E5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respectfully,</w:t>
            </w: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and responsibly; recognise acceptable/unacceptable behaviour; </w:t>
            </w: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identify</w:t>
            </w: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a range of ways to report concerns about content and contact.</w:t>
            </w:r>
          </w:p>
          <w:p w:rsidR="00C47C35" w:rsidP="567B05C3" w:rsidRDefault="00C47C35" w14:paraId="28B80F51" w14:textId="1AD476D8">
            <w:pPr>
              <w:widowControl w:val="0"/>
              <w:spacing w:before="0" w:beforeAutospacing="off" w:after="0" w:afterAutospacing="off" w:line="240" w:lineRule="auto"/>
            </w:pP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See National curriculum - Computing key stages 1 to 2.</w:t>
            </w:r>
          </w:p>
          <w:p w:rsidR="00C47C35" w:rsidP="567B05C3" w:rsidRDefault="00C47C35" w14:paraId="72E86A66" w14:textId="5E9F164C">
            <w:pPr>
              <w:widowControl w:val="0"/>
              <w:spacing w:before="0" w:beforeAutospacing="off" w:after="0" w:afterAutospacing="off" w:line="240" w:lineRule="auto"/>
            </w:pP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English</w:t>
            </w:r>
          </w:p>
          <w:p w:rsidR="00C47C35" w:rsidP="567B05C3" w:rsidRDefault="00C47C35" w14:paraId="1CC35277" w14:textId="24A73BA4">
            <w:pPr>
              <w:widowControl w:val="0"/>
              <w:spacing w:before="0" w:beforeAutospacing="off" w:after="0" w:afterAutospacing="off" w:line="240" w:lineRule="auto"/>
            </w:pP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Pupils should be taught </w:t>
            </w:r>
            <w:r w:rsidRPr="567B05C3" w:rsidR="6B5D479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to</w:t>
            </w: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participate</w:t>
            </w: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in discussions, presentations, performances, role play, </w:t>
            </w:r>
            <w:r w:rsidRPr="567B05C3" w:rsidR="72376D3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improvisations,</w:t>
            </w: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and debates.</w:t>
            </w:r>
          </w:p>
          <w:p w:rsidR="00C47C35" w:rsidP="567B05C3" w:rsidRDefault="00C47C35" w14:paraId="1DF77323" w14:textId="1D5ABC73">
            <w:pPr>
              <w:widowControl w:val="0"/>
              <w:spacing w:before="0" w:beforeAutospacing="off" w:after="0" w:afterAutospacing="off" w:line="240" w:lineRule="auto"/>
            </w:pP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See National curriculum - English key stages 1 to 2.</w:t>
            </w:r>
          </w:p>
          <w:p w:rsidR="00C47C35" w:rsidP="567B05C3" w:rsidRDefault="00C47C35" w14:paraId="1EB84377" w14:textId="53D2926B">
            <w:pPr>
              <w:widowControl w:val="0"/>
              <w:spacing w:before="0" w:beforeAutospacing="off" w:after="0" w:afterAutospacing="off" w:line="240" w:lineRule="auto"/>
            </w:pPr>
            <w:r w:rsidRPr="567B05C3" w:rsidR="2C6309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British values: Individual liberty.</w:t>
            </w:r>
          </w:p>
          <w:p w:rsidR="00C47C35" w:rsidP="567B05C3" w:rsidRDefault="00C47C35" w14:paraId="32985529" w14:textId="3A30290A">
            <w:pPr>
              <w:pStyle w:val="Normal"/>
              <w:widowControl w:val="0"/>
              <w:rPr>
                <w:rFonts w:cs="Calibri"/>
              </w:rPr>
            </w:pPr>
          </w:p>
          <w:p w:rsidRPr="00195A54" w:rsidR="00C47C35" w:rsidP="567B05C3" w:rsidRDefault="00C47C35" w14:paraId="7DCD9DC6" w14:textId="0B95C8FD">
            <w:pPr>
              <w:widowControl w:val="0"/>
              <w:rPr>
                <w:rFonts w:cs="Calibri"/>
              </w:rPr>
            </w:pPr>
          </w:p>
        </w:tc>
      </w:tr>
    </w:tbl>
    <w:p w:rsidRPr="00195A54" w:rsidR="0018518C" w:rsidRDefault="0018518C" w14:paraId="0FB60DF5" w14:textId="77777777">
      <w:pPr>
        <w:rPr>
          <w:rFonts w:cs="Calibri"/>
        </w:rPr>
      </w:pPr>
    </w:p>
    <w:sectPr w:rsidRPr="00195A54" w:rsidR="0018518C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60067d67f62c4f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06D07" w:rsidP="00195A54" w:rsidRDefault="00406D07" w14:paraId="113246AF" w14:textId="77777777">
      <w:pPr>
        <w:spacing w:after="0" w:line="240" w:lineRule="auto"/>
      </w:pPr>
      <w:r>
        <w:separator/>
      </w:r>
    </w:p>
  </w:endnote>
  <w:endnote w:type="continuationSeparator" w:id="0">
    <w:p w:rsidR="00406D07" w:rsidP="00195A54" w:rsidRDefault="00406D07" w14:paraId="193F9F9C" w14:textId="77777777">
      <w:pPr>
        <w:spacing w:after="0" w:line="240" w:lineRule="auto"/>
      </w:pPr>
      <w:r>
        <w:continuationSeparator/>
      </w:r>
    </w:p>
  </w:endnote>
  <w:endnote w:type="continuationNotice" w:id="1">
    <w:p w:rsidR="00406D07" w:rsidRDefault="00406D07" w14:paraId="41AA19E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94F9F67" w:rsidTr="294F9F67" w14:paraId="1661FECB">
      <w:trPr>
        <w:trHeight w:val="300"/>
      </w:trPr>
      <w:tc>
        <w:tcPr>
          <w:tcW w:w="5130" w:type="dxa"/>
          <w:tcMar/>
        </w:tcPr>
        <w:p w:rsidR="294F9F67" w:rsidP="294F9F67" w:rsidRDefault="294F9F67" w14:paraId="50D95D6E" w14:textId="3E0EEEF1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294F9F67" w:rsidP="294F9F67" w:rsidRDefault="294F9F67" w14:paraId="144DBBF2" w14:textId="64FCBC48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294F9F67" w:rsidP="294F9F67" w:rsidRDefault="294F9F67" w14:paraId="5498E16B" w14:textId="0E5CE0C0">
          <w:pPr>
            <w:pStyle w:val="Header"/>
            <w:bidi w:val="0"/>
            <w:ind w:right="-115"/>
            <w:jc w:val="right"/>
          </w:pPr>
        </w:p>
      </w:tc>
    </w:tr>
  </w:tbl>
  <w:p w:rsidR="294F9F67" w:rsidP="294F9F67" w:rsidRDefault="294F9F67" w14:paraId="0979ADF7" w14:textId="0BE7CEF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06D07" w:rsidP="00195A54" w:rsidRDefault="00406D07" w14:paraId="7553C029" w14:textId="77777777">
      <w:pPr>
        <w:spacing w:after="0" w:line="240" w:lineRule="auto"/>
      </w:pPr>
      <w:r>
        <w:separator/>
      </w:r>
    </w:p>
  </w:footnote>
  <w:footnote w:type="continuationSeparator" w:id="0">
    <w:p w:rsidR="00406D07" w:rsidP="00195A54" w:rsidRDefault="00406D07" w14:paraId="7A8F12A3" w14:textId="77777777">
      <w:pPr>
        <w:spacing w:after="0" w:line="240" w:lineRule="auto"/>
      </w:pPr>
      <w:r>
        <w:continuationSeparator/>
      </w:r>
    </w:p>
  </w:footnote>
  <w:footnote w:type="continuationNotice" w:id="1">
    <w:p w:rsidR="00406D07" w:rsidRDefault="00406D07" w14:paraId="4F48EC9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47C35" w:rsidR="00195A54" w:rsidP="00C47C35" w:rsidRDefault="009E6047" w14:paraId="290826E1" w14:textId="4B06C5FC">
    <w:pPr>
      <w:pStyle w:val="Header"/>
      <w:jc w:val="center"/>
      <w:rPr>
        <w:u w:val="single"/>
      </w:rPr>
    </w:pPr>
    <w:r w:rsidRPr="567B05C3" w:rsidR="567B05C3">
      <w:rPr>
        <w:u w:val="single"/>
      </w:rPr>
      <w:t xml:space="preserve">Year </w:t>
    </w:r>
    <w:r w:rsidRPr="567B05C3" w:rsidR="567B05C3">
      <w:rPr>
        <w:u w:val="single"/>
      </w:rPr>
      <w:t>6</w:t>
    </w:r>
    <w:r w:rsidRPr="567B05C3" w:rsidR="567B05C3">
      <w:rPr>
        <w:u w:val="single"/>
      </w:rPr>
      <w:t xml:space="preserve"> </w:t>
    </w:r>
    <w:r w:rsidRPr="567B05C3" w:rsidR="567B05C3">
      <w:rPr>
        <w:u w:val="single"/>
      </w:rPr>
      <w:t xml:space="preserve">PSHE </w:t>
    </w:r>
    <w:r w:rsidRPr="567B05C3" w:rsidR="567B05C3">
      <w:rPr>
        <w:u w:val="single"/>
      </w:rPr>
      <w:t>Unit Plan</w:t>
    </w:r>
  </w:p>
</w:hdr>
</file>

<file path=word/intelligence2.xml><?xml version="1.0" encoding="utf-8"?>
<int2:intelligence xmlns:int2="http://schemas.microsoft.com/office/intelligence/2020/intelligence">
  <int2:observations>
    <int2:bookmark int2:bookmarkName="_Int_caXtXbeA" int2:invalidationBookmarkName="" int2:hashCode="ebvFNemP5+ZKzn" int2:id="YLrYcxop">
      <int2:state int2:type="style" int2:value="Rejected"/>
    </int2:bookmark>
    <int2:bookmark int2:bookmarkName="_Int_VkqvQN63" int2:invalidationBookmarkName="" int2:hashCode="9KsYjua5qLjgEI" int2:id="VhESO9fv">
      <int2:state int2:type="style" int2:value="Rejected"/>
    </int2:bookmark>
    <int2:bookmark int2:bookmarkName="_Int_x5WgrcOL" int2:invalidationBookmarkName="" int2:hashCode="l8ruxJ8qoS6sCp" int2:id="z7h3YNZZ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383E"/>
    <w:rsid w:val="00093E10"/>
    <w:rsid w:val="00096228"/>
    <w:rsid w:val="0018518C"/>
    <w:rsid w:val="00195A54"/>
    <w:rsid w:val="002360A4"/>
    <w:rsid w:val="00383BE2"/>
    <w:rsid w:val="00383FD4"/>
    <w:rsid w:val="00391221"/>
    <w:rsid w:val="00406D07"/>
    <w:rsid w:val="0043308C"/>
    <w:rsid w:val="00434841"/>
    <w:rsid w:val="00546298"/>
    <w:rsid w:val="005B47A0"/>
    <w:rsid w:val="005F3BE7"/>
    <w:rsid w:val="00603C60"/>
    <w:rsid w:val="006E02F1"/>
    <w:rsid w:val="006F0359"/>
    <w:rsid w:val="00890DE1"/>
    <w:rsid w:val="008D66CC"/>
    <w:rsid w:val="00905EEB"/>
    <w:rsid w:val="00980A52"/>
    <w:rsid w:val="009A451C"/>
    <w:rsid w:val="009E6047"/>
    <w:rsid w:val="00A87D9A"/>
    <w:rsid w:val="00AD6CF3"/>
    <w:rsid w:val="00B07125"/>
    <w:rsid w:val="00B72AF3"/>
    <w:rsid w:val="00BA292B"/>
    <w:rsid w:val="00BB21E9"/>
    <w:rsid w:val="00C1074A"/>
    <w:rsid w:val="00C47C35"/>
    <w:rsid w:val="00D24D50"/>
    <w:rsid w:val="00D81E35"/>
    <w:rsid w:val="00D862A9"/>
    <w:rsid w:val="00E06566"/>
    <w:rsid w:val="00E328D1"/>
    <w:rsid w:val="00E43558"/>
    <w:rsid w:val="00E86A4E"/>
    <w:rsid w:val="00EA7126"/>
    <w:rsid w:val="00EA7C41"/>
    <w:rsid w:val="00F10CF5"/>
    <w:rsid w:val="00F671E2"/>
    <w:rsid w:val="00F83601"/>
    <w:rsid w:val="032D7FF8"/>
    <w:rsid w:val="03F363A1"/>
    <w:rsid w:val="06866210"/>
    <w:rsid w:val="08BD48E1"/>
    <w:rsid w:val="09CE7D32"/>
    <w:rsid w:val="0B25F425"/>
    <w:rsid w:val="0C1C277E"/>
    <w:rsid w:val="0F51895C"/>
    <w:rsid w:val="10EDECFF"/>
    <w:rsid w:val="125D4086"/>
    <w:rsid w:val="1300F193"/>
    <w:rsid w:val="1396D113"/>
    <w:rsid w:val="145840CD"/>
    <w:rsid w:val="1AAE6C5A"/>
    <w:rsid w:val="1F3C9BA4"/>
    <w:rsid w:val="201EB5A9"/>
    <w:rsid w:val="23CEB971"/>
    <w:rsid w:val="25E16150"/>
    <w:rsid w:val="271D36A6"/>
    <w:rsid w:val="28D3CFAF"/>
    <w:rsid w:val="294F9F67"/>
    <w:rsid w:val="2AEA547E"/>
    <w:rsid w:val="2C630927"/>
    <w:rsid w:val="2CE20E5B"/>
    <w:rsid w:val="2D6BD715"/>
    <w:rsid w:val="2E3CE0FA"/>
    <w:rsid w:val="2E4AAB02"/>
    <w:rsid w:val="31676E6E"/>
    <w:rsid w:val="350222A1"/>
    <w:rsid w:val="39BECB2F"/>
    <w:rsid w:val="3A8CC2B2"/>
    <w:rsid w:val="3AA84127"/>
    <w:rsid w:val="3B1398DF"/>
    <w:rsid w:val="40D76169"/>
    <w:rsid w:val="40E063CD"/>
    <w:rsid w:val="417DD0E8"/>
    <w:rsid w:val="4658C53E"/>
    <w:rsid w:val="468D7AE1"/>
    <w:rsid w:val="495C5D8F"/>
    <w:rsid w:val="49F56D24"/>
    <w:rsid w:val="4B44F557"/>
    <w:rsid w:val="4BFAC104"/>
    <w:rsid w:val="516E766A"/>
    <w:rsid w:val="5194F8C5"/>
    <w:rsid w:val="5412A698"/>
    <w:rsid w:val="567B05C3"/>
    <w:rsid w:val="5CDC4B33"/>
    <w:rsid w:val="5EED067F"/>
    <w:rsid w:val="5EF5F61E"/>
    <w:rsid w:val="668A20E4"/>
    <w:rsid w:val="66A82D06"/>
    <w:rsid w:val="67B6A907"/>
    <w:rsid w:val="6AEBA09E"/>
    <w:rsid w:val="6B5D4792"/>
    <w:rsid w:val="6B7FBB7B"/>
    <w:rsid w:val="6B9C1C3B"/>
    <w:rsid w:val="6D7687DF"/>
    <w:rsid w:val="70561883"/>
    <w:rsid w:val="72376D38"/>
    <w:rsid w:val="732EBC4B"/>
    <w:rsid w:val="792AF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60067d67f62c4f88" /><Relationship Type="http://schemas.microsoft.com/office/2020/10/relationships/intelligence" Target="intelligence2.xml" Id="R08332fcfe4bd472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Garner, Debbie</lastModifiedBy>
  <revision>21</revision>
  <dcterms:created xsi:type="dcterms:W3CDTF">2025-07-03T10:58:00.0000000Z</dcterms:created>
  <dcterms:modified xsi:type="dcterms:W3CDTF">2025-07-10T16:08:02.7233817Z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