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86856" w:rsidR="0018518C" w:rsidP="000E6061" w:rsidRDefault="00864A0E" w14:paraId="50D9952B" w14:textId="67B90FFD">
      <w:pPr>
        <w:jc w:val="center"/>
        <w:rPr>
          <w:b w:val="1"/>
          <w:bCs w:val="1"/>
          <w:u w:val="single"/>
        </w:rPr>
      </w:pPr>
      <w:r w:rsidRPr="11DD5FB9" w:rsidR="00864A0E">
        <w:rPr>
          <w:b w:val="1"/>
          <w:bCs w:val="1"/>
          <w:u w:val="single"/>
        </w:rPr>
        <w:t xml:space="preserve">Year </w:t>
      </w:r>
      <w:r w:rsidRPr="11DD5FB9" w:rsidR="6A3C0664">
        <w:rPr>
          <w:b w:val="1"/>
          <w:bCs w:val="1"/>
          <w:u w:val="single"/>
        </w:rPr>
        <w:t>6</w:t>
      </w:r>
      <w:r w:rsidRPr="11DD5FB9" w:rsidR="43CFCAE0">
        <w:rPr>
          <w:b w:val="1"/>
          <w:bCs w:val="1"/>
          <w:u w:val="single"/>
        </w:rPr>
        <w:t xml:space="preserve"> </w:t>
      </w:r>
      <w:r w:rsidRPr="11DD5FB9" w:rsidR="00864A0E">
        <w:rPr>
          <w:b w:val="1"/>
          <w:bCs w:val="1"/>
          <w:u w:val="single"/>
        </w:rPr>
        <w:t xml:space="preserve">PSHE </w:t>
      </w:r>
      <w:r w:rsidRPr="11DD5FB9" w:rsidR="000E6061">
        <w:rPr>
          <w:b w:val="1"/>
          <w:bCs w:val="1"/>
          <w:u w:val="single"/>
        </w:rPr>
        <w:t xml:space="preserve">Curriculum </w:t>
      </w:r>
      <w:r w:rsidRPr="11DD5FB9" w:rsidR="0FBB5E52">
        <w:rPr>
          <w:b w:val="1"/>
          <w:bCs w:val="1"/>
          <w:u w:val="single"/>
        </w:rPr>
        <w:t>Map 2025 2026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25"/>
        <w:gridCol w:w="1450"/>
        <w:gridCol w:w="1710"/>
        <w:gridCol w:w="1905"/>
        <w:gridCol w:w="1905"/>
        <w:gridCol w:w="1485"/>
        <w:gridCol w:w="1650"/>
        <w:gridCol w:w="1260"/>
        <w:gridCol w:w="858"/>
      </w:tblGrid>
      <w:tr w:rsidR="4B4CF305" w:rsidTr="1E609FE9" w14:paraId="7C62EBE8" w14:textId="77777777">
        <w:trPr>
          <w:trHeight w:val="405"/>
        </w:trPr>
        <w:tc>
          <w:tcPr>
            <w:tcW w:w="1725" w:type="dxa"/>
            <w:tcMar/>
          </w:tcPr>
          <w:p w:rsidR="4B4CF305" w:rsidRDefault="4B4CF305" w14:paraId="4E65DBFA" w14:textId="77777777"/>
        </w:tc>
        <w:tc>
          <w:tcPr>
            <w:tcW w:w="1450" w:type="dxa"/>
            <w:tcMar/>
          </w:tcPr>
          <w:p w:rsidR="4B4CF305" w:rsidRDefault="4B4CF305" w14:paraId="262E7063" w14:textId="2E562974">
            <w:r>
              <w:t>Week 1</w:t>
            </w:r>
          </w:p>
        </w:tc>
        <w:tc>
          <w:tcPr>
            <w:tcW w:w="1710" w:type="dxa"/>
            <w:tcMar/>
          </w:tcPr>
          <w:p w:rsidR="4B4CF305" w:rsidRDefault="4B4CF305" w14:paraId="4E4D0835" w14:textId="5C04DD77">
            <w:r>
              <w:t>Week 2</w:t>
            </w:r>
          </w:p>
        </w:tc>
        <w:tc>
          <w:tcPr>
            <w:tcW w:w="1905" w:type="dxa"/>
            <w:tcMar/>
          </w:tcPr>
          <w:p w:rsidR="4B4CF305" w:rsidRDefault="4B4CF305" w14:paraId="4D8B0E6E" w14:textId="032FE610">
            <w:r>
              <w:t>Week 3</w:t>
            </w:r>
          </w:p>
        </w:tc>
        <w:tc>
          <w:tcPr>
            <w:tcW w:w="1905" w:type="dxa"/>
            <w:tcMar/>
          </w:tcPr>
          <w:p w:rsidR="4B4CF305" w:rsidRDefault="4B4CF305" w14:paraId="40A3C18C" w14:textId="01ED43BF">
            <w:r>
              <w:t>Week 4</w:t>
            </w:r>
          </w:p>
        </w:tc>
        <w:tc>
          <w:tcPr>
            <w:tcW w:w="1485" w:type="dxa"/>
            <w:tcMar/>
          </w:tcPr>
          <w:p w:rsidR="4B4CF305" w:rsidRDefault="4B4CF305" w14:paraId="274C5788" w14:textId="780294FA">
            <w:r>
              <w:t xml:space="preserve">Week 5 </w:t>
            </w:r>
          </w:p>
        </w:tc>
        <w:tc>
          <w:tcPr>
            <w:tcW w:w="1650" w:type="dxa"/>
            <w:tcMar/>
          </w:tcPr>
          <w:p w:rsidR="4B4CF305" w:rsidRDefault="4B4CF305" w14:paraId="2A18366E" w14:textId="111C5BEE">
            <w:r>
              <w:t xml:space="preserve">Week 6 </w:t>
            </w:r>
          </w:p>
        </w:tc>
        <w:tc>
          <w:tcPr>
            <w:tcW w:w="1260" w:type="dxa"/>
            <w:tcMar/>
          </w:tcPr>
          <w:p w:rsidR="4B4CF305" w:rsidRDefault="4B4CF305" w14:paraId="02DB806A" w14:textId="7556C372">
            <w:r>
              <w:t xml:space="preserve">Week 7 </w:t>
            </w:r>
          </w:p>
        </w:tc>
        <w:tc>
          <w:tcPr>
            <w:tcW w:w="858" w:type="dxa"/>
            <w:tcMar/>
          </w:tcPr>
          <w:p w:rsidR="4B4CF305" w:rsidRDefault="4B4CF305" w14:paraId="194FCD6B" w14:textId="2E55CBD2">
            <w:r>
              <w:t>Week 8</w:t>
            </w:r>
          </w:p>
        </w:tc>
      </w:tr>
      <w:tr w:rsidR="4B4CF305" w:rsidTr="1E609FE9" w14:paraId="75EAB96B" w14:textId="77777777">
        <w:trPr>
          <w:trHeight w:val="300"/>
        </w:trPr>
        <w:tc>
          <w:tcPr>
            <w:tcW w:w="1725" w:type="dxa"/>
            <w:shd w:val="clear" w:color="auto" w:fill="FAE2D5" w:themeFill="accent2" w:themeFillTint="33"/>
            <w:tcMar/>
          </w:tcPr>
          <w:p w:rsidR="4B4CF305" w:rsidRDefault="4B4CF305" w14:paraId="3109127E" w14:textId="196846A4">
            <w:r>
              <w:t>Autumn 1</w:t>
            </w:r>
          </w:p>
        </w:tc>
        <w:tc>
          <w:tcPr>
            <w:tcW w:w="12223" w:type="dxa"/>
            <w:gridSpan w:val="8"/>
            <w:shd w:val="clear" w:color="auto" w:fill="FAE2D5" w:themeFill="accent2" w:themeFillTint="33"/>
            <w:tcMar/>
          </w:tcPr>
          <w:p w:rsidR="4B4CF305" w:rsidRDefault="4B4CF305" w14:paraId="0D8C1359" w14:textId="3916509D"/>
        </w:tc>
      </w:tr>
      <w:tr w:rsidR="4B4CF305" w:rsidTr="1E609FE9" w14:paraId="6BD470C9" w14:textId="77777777">
        <w:trPr>
          <w:trHeight w:val="300"/>
        </w:trPr>
        <w:tc>
          <w:tcPr>
            <w:tcW w:w="1725" w:type="dxa"/>
            <w:tcMar/>
          </w:tcPr>
          <w:p w:rsidR="009405A5" w:rsidRDefault="00C770D8" w14:paraId="51A5A723" w14:textId="6DFDE532">
            <w:r w:rsidR="47325776">
              <w:rPr/>
              <w:t>Families and Relationships</w:t>
            </w:r>
          </w:p>
        </w:tc>
        <w:tc>
          <w:tcPr>
            <w:tcW w:w="1450" w:type="dxa"/>
            <w:tcMar/>
          </w:tcPr>
          <w:p w:rsidR="4B4CF305" w:rsidRDefault="006A6AEA" w14:paraId="25AD1F8F" w14:textId="0BFD44BD">
            <w:r w:rsidR="519BB627">
              <w:rPr/>
              <w:t>What is r</w:t>
            </w:r>
            <w:r w:rsidR="47325776">
              <w:rPr/>
              <w:t>espect</w:t>
            </w:r>
            <w:r w:rsidR="0BF54607">
              <w:rPr/>
              <w:t>?</w:t>
            </w:r>
          </w:p>
        </w:tc>
        <w:tc>
          <w:tcPr>
            <w:tcW w:w="1710" w:type="dxa"/>
            <w:tcMar/>
          </w:tcPr>
          <w:p w:rsidR="4B4CF305" w:rsidRDefault="0074629F" w14:paraId="38824128" w14:textId="571B01DF">
            <w:r w:rsidR="0BF54607">
              <w:rPr/>
              <w:t>What are r</w:t>
            </w:r>
            <w:r w:rsidR="47325776">
              <w:rPr/>
              <w:t xml:space="preserve">espectful </w:t>
            </w:r>
            <w:r w:rsidR="05120DB2">
              <w:rPr/>
              <w:t>r</w:t>
            </w:r>
            <w:r w:rsidR="47325776">
              <w:rPr/>
              <w:t>elationships</w:t>
            </w:r>
            <w:r w:rsidR="1C53F75A">
              <w:rPr/>
              <w:t>?</w:t>
            </w:r>
          </w:p>
        </w:tc>
        <w:tc>
          <w:tcPr>
            <w:tcW w:w="1905" w:type="dxa"/>
            <w:tcMar/>
          </w:tcPr>
          <w:p w:rsidR="4B4CF305" w:rsidRDefault="0074629F" w14:paraId="7F8DD03A" w14:textId="4092E9ED">
            <w:r w:rsidR="1C53F75A">
              <w:rPr/>
              <w:t>What are s</w:t>
            </w:r>
            <w:r w:rsidR="47325776">
              <w:rPr/>
              <w:t>tereotypes</w:t>
            </w:r>
            <w:r w:rsidR="2B5A3D7E">
              <w:rPr/>
              <w:t xml:space="preserve"> and</w:t>
            </w:r>
            <w:r w:rsidR="47325776">
              <w:rPr/>
              <w:t xml:space="preserve"> </w:t>
            </w:r>
            <w:r w:rsidR="24A9F95E">
              <w:rPr/>
              <w:t>a</w:t>
            </w:r>
            <w:r w:rsidR="47325776">
              <w:rPr/>
              <w:t>ttitudes</w:t>
            </w:r>
            <w:r w:rsidR="5C5DBC1B">
              <w:rPr/>
              <w:t>?</w:t>
            </w:r>
          </w:p>
        </w:tc>
        <w:tc>
          <w:tcPr>
            <w:tcW w:w="1905" w:type="dxa"/>
            <w:tcMar/>
          </w:tcPr>
          <w:p w:rsidR="4B4CF305" w:rsidRDefault="0074629F" w14:paraId="52188729" w14:textId="5ED8429E">
            <w:r w:rsidR="5C5DBC1B">
              <w:rPr/>
              <w:t>How to c</w:t>
            </w:r>
            <w:r w:rsidR="47325776">
              <w:rPr/>
              <w:t>hallen</w:t>
            </w:r>
            <w:r w:rsidR="68D8833F">
              <w:rPr/>
              <w:t xml:space="preserve">ge </w:t>
            </w:r>
            <w:r w:rsidR="019BD309">
              <w:rPr/>
              <w:t>s</w:t>
            </w:r>
            <w:r w:rsidR="47325776">
              <w:rPr/>
              <w:t>tereotypes</w:t>
            </w:r>
            <w:r w:rsidR="7896086F">
              <w:rPr/>
              <w:t>?</w:t>
            </w:r>
          </w:p>
        </w:tc>
        <w:tc>
          <w:tcPr>
            <w:tcW w:w="1485" w:type="dxa"/>
            <w:tcMar/>
          </w:tcPr>
          <w:p w:rsidR="4B4CF305" w:rsidRDefault="0074629F" w14:paraId="57099862" w14:textId="27CFF07F">
            <w:r w:rsidR="7896086F">
              <w:rPr/>
              <w:t>How to r</w:t>
            </w:r>
            <w:r w:rsidR="47325776">
              <w:rPr/>
              <w:t>esolv</w:t>
            </w:r>
            <w:r w:rsidR="0305AC81">
              <w:rPr/>
              <w:t>e</w:t>
            </w:r>
            <w:r w:rsidR="47325776">
              <w:rPr/>
              <w:t xml:space="preserve"> </w:t>
            </w:r>
            <w:r w:rsidR="20CE3B49">
              <w:rPr/>
              <w:t>c</w:t>
            </w:r>
            <w:r w:rsidR="47325776">
              <w:rPr/>
              <w:t>onflict</w:t>
            </w:r>
            <w:r w:rsidR="3CB9FA01">
              <w:rPr/>
              <w:t>?</w:t>
            </w:r>
          </w:p>
        </w:tc>
        <w:tc>
          <w:tcPr>
            <w:tcW w:w="1650" w:type="dxa"/>
            <w:tcMar/>
          </w:tcPr>
          <w:p w:rsidR="4B4CF305" w:rsidRDefault="0074629F" w14:paraId="1758A8E8" w14:textId="20400766">
            <w:r w:rsidR="3CB9FA01">
              <w:rPr/>
              <w:t>What is c</w:t>
            </w:r>
            <w:r w:rsidR="47325776">
              <w:rPr/>
              <w:t xml:space="preserve">hange and </w:t>
            </w:r>
            <w:r w:rsidR="77830E96">
              <w:rPr/>
              <w:t>l</w:t>
            </w:r>
            <w:r w:rsidR="47325776">
              <w:rPr/>
              <w:t>oss</w:t>
            </w:r>
            <w:r w:rsidR="6EF57CA8">
              <w:rPr/>
              <w:t>?</w:t>
            </w:r>
          </w:p>
        </w:tc>
        <w:tc>
          <w:tcPr>
            <w:tcW w:w="1260" w:type="dxa"/>
            <w:tcMar/>
          </w:tcPr>
          <w:p w:rsidR="4B4CF305" w:rsidRDefault="4B4CF305" w14:paraId="11F537E8" w14:textId="77777777"/>
        </w:tc>
        <w:tc>
          <w:tcPr>
            <w:tcW w:w="858" w:type="dxa"/>
            <w:shd w:val="clear" w:color="auto" w:fill="A6A6A6" w:themeFill="background1" w:themeFillShade="A6"/>
            <w:tcMar/>
          </w:tcPr>
          <w:p w:rsidR="4B4CF305" w:rsidRDefault="4B4CF305" w14:paraId="5B14FD1E" w14:textId="77777777"/>
        </w:tc>
      </w:tr>
      <w:tr w:rsidR="4B4CF305" w:rsidTr="1E609FE9" w14:paraId="6DBC7C57" w14:textId="77777777">
        <w:trPr>
          <w:trHeight w:val="300"/>
        </w:trPr>
        <w:tc>
          <w:tcPr>
            <w:tcW w:w="1725" w:type="dxa"/>
            <w:shd w:val="clear" w:color="auto" w:fill="FAE2D5" w:themeFill="accent2" w:themeFillTint="33"/>
            <w:tcMar/>
          </w:tcPr>
          <w:p w:rsidR="4B4CF305" w:rsidRDefault="4B4CF305" w14:paraId="3D8A8E59" w14:textId="09C808D2">
            <w:r>
              <w:t>Autumn 2</w:t>
            </w:r>
          </w:p>
        </w:tc>
        <w:tc>
          <w:tcPr>
            <w:tcW w:w="12223" w:type="dxa"/>
            <w:gridSpan w:val="8"/>
            <w:shd w:val="clear" w:color="auto" w:fill="FAE2D5" w:themeFill="accent2" w:themeFillTint="33"/>
            <w:tcMar/>
          </w:tcPr>
          <w:p w:rsidR="4B4CF305" w:rsidRDefault="4B4CF305" w14:paraId="1543F24C" w14:textId="043C39E7"/>
        </w:tc>
      </w:tr>
      <w:tr w:rsidR="4B4CF305" w:rsidTr="1E609FE9" w14:paraId="5203530C" w14:textId="77777777">
        <w:trPr>
          <w:trHeight w:val="300"/>
        </w:trPr>
        <w:tc>
          <w:tcPr>
            <w:tcW w:w="1725" w:type="dxa"/>
            <w:tcMar/>
          </w:tcPr>
          <w:p w:rsidR="009405A5" w:rsidRDefault="00C770D8" w14:paraId="6037D5FE" w14:textId="6BD0731C">
            <w:r w:rsidR="25C01007">
              <w:rPr/>
              <w:t xml:space="preserve">Health and </w:t>
            </w:r>
            <w:r w:rsidR="377481D1">
              <w:rPr/>
              <w:t>w</w:t>
            </w:r>
            <w:r w:rsidR="25C01007">
              <w:rPr/>
              <w:t>ellbeing</w:t>
            </w:r>
          </w:p>
        </w:tc>
        <w:tc>
          <w:tcPr>
            <w:tcW w:w="1450" w:type="dxa"/>
            <w:tcMar/>
          </w:tcPr>
          <w:p w:rsidR="4B4CF305" w:rsidP="11DD5FB9" w:rsidRDefault="4B4CF305" w14:paraId="69C98B8D" w14:textId="25AEA2C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25C01007">
              <w:rPr/>
              <w:t xml:space="preserve">What </w:t>
            </w:r>
            <w:r w:rsidR="25C01007">
              <w:rPr/>
              <w:t>can</w:t>
            </w:r>
            <w:r w:rsidR="25C01007">
              <w:rPr/>
              <w:t xml:space="preserve"> I be</w:t>
            </w:r>
            <w:r w:rsidR="74AD6822">
              <w:rPr/>
              <w:t>?</w:t>
            </w:r>
          </w:p>
        </w:tc>
        <w:tc>
          <w:tcPr>
            <w:tcW w:w="1710" w:type="dxa"/>
            <w:tcMar/>
          </w:tcPr>
          <w:p w:rsidR="4B4CF305" w:rsidRDefault="4B4CF305" w14:paraId="099537E0" w14:textId="5EABC3C4">
            <w:r w:rsidR="56708851">
              <w:rPr/>
              <w:t>How do we relax and be mindful?</w:t>
            </w:r>
          </w:p>
        </w:tc>
        <w:tc>
          <w:tcPr>
            <w:tcW w:w="1905" w:type="dxa"/>
            <w:tcMar/>
          </w:tcPr>
          <w:p w:rsidR="4B4CF305" w:rsidRDefault="4B4CF305" w14:paraId="0AB2677D" w14:textId="2650919F">
            <w:r w:rsidR="3452E7A2">
              <w:rPr/>
              <w:t>How to take</w:t>
            </w:r>
            <w:r w:rsidR="25C01007">
              <w:rPr/>
              <w:t xml:space="preserve"> </w:t>
            </w:r>
            <w:r w:rsidR="7B5E8F2F">
              <w:rPr/>
              <w:t>r</w:t>
            </w:r>
            <w:r w:rsidR="25C01007">
              <w:rPr/>
              <w:t xml:space="preserve">esponsibility for </w:t>
            </w:r>
            <w:r w:rsidR="71CF2267">
              <w:rPr/>
              <w:t>m</w:t>
            </w:r>
            <w:r w:rsidR="25C01007">
              <w:rPr/>
              <w:t>yself</w:t>
            </w:r>
            <w:r w:rsidR="6BD8AE27">
              <w:rPr/>
              <w:t>?</w:t>
            </w:r>
          </w:p>
        </w:tc>
        <w:tc>
          <w:tcPr>
            <w:tcW w:w="1905" w:type="dxa"/>
            <w:tcMar/>
          </w:tcPr>
          <w:p w:rsidR="4B4CF305" w:rsidRDefault="4B4CF305" w14:paraId="566692AD" w14:textId="53E310B0">
            <w:r w:rsidR="25C01007">
              <w:rPr/>
              <w:t>The Impact</w:t>
            </w:r>
            <w:r w:rsidR="0F9931DB">
              <w:rPr/>
              <w:t>s</w:t>
            </w:r>
            <w:r w:rsidR="25C01007">
              <w:rPr/>
              <w:t xml:space="preserve"> of </w:t>
            </w:r>
            <w:r w:rsidR="7A7A32E7">
              <w:rPr/>
              <w:t>t</w:t>
            </w:r>
            <w:r w:rsidR="25C01007">
              <w:rPr/>
              <w:t xml:space="preserve">echnology on </w:t>
            </w:r>
            <w:r w:rsidR="4D738596">
              <w:rPr/>
              <w:t>h</w:t>
            </w:r>
            <w:r w:rsidR="25C01007">
              <w:rPr/>
              <w:t>ealth</w:t>
            </w:r>
            <w:r w:rsidR="76A8A262">
              <w:rPr/>
              <w:t>?</w:t>
            </w:r>
          </w:p>
        </w:tc>
        <w:tc>
          <w:tcPr>
            <w:tcW w:w="1485" w:type="dxa"/>
            <w:tcMar/>
          </w:tcPr>
          <w:p w:rsidR="4B4CF305" w:rsidRDefault="4B4CF305" w14:paraId="51FEF865" w14:textId="6FE0BFD7">
            <w:r w:rsidR="1E29CF94">
              <w:rPr/>
              <w:t>How to create a r</w:t>
            </w:r>
            <w:r w:rsidR="25C01007">
              <w:rPr/>
              <w:t xml:space="preserve">esilience </w:t>
            </w:r>
            <w:r w:rsidR="4E568918">
              <w:rPr/>
              <w:t>t</w:t>
            </w:r>
            <w:r w:rsidR="25C01007">
              <w:rPr/>
              <w:t>oolbox</w:t>
            </w:r>
            <w:r w:rsidR="2CA5E962">
              <w:rPr/>
              <w:t>?</w:t>
            </w:r>
          </w:p>
        </w:tc>
        <w:tc>
          <w:tcPr>
            <w:tcW w:w="1650" w:type="dxa"/>
            <w:tcMar/>
          </w:tcPr>
          <w:p w:rsidR="4B4CF305" w:rsidRDefault="4B4CF305" w14:paraId="3760AD52" w14:textId="7DD33B7C">
            <w:r w:rsidR="214BDB23">
              <w:rPr/>
              <w:t>Are i</w:t>
            </w:r>
            <w:r w:rsidR="25C01007">
              <w:rPr/>
              <w:t>mmunisation</w:t>
            </w:r>
            <w:r w:rsidR="07C1C995">
              <w:rPr/>
              <w:t>s</w:t>
            </w:r>
            <w:r w:rsidR="7B08E56B">
              <w:rPr/>
              <w:t xml:space="preserve"> good or bad?</w:t>
            </w:r>
          </w:p>
        </w:tc>
        <w:tc>
          <w:tcPr>
            <w:tcW w:w="1260" w:type="dxa"/>
            <w:tcMar/>
          </w:tcPr>
          <w:p w:rsidR="4B4CF305" w:rsidRDefault="4B4CF305" w14:paraId="3B814418" w14:textId="5CFF30A7">
            <w:r w:rsidR="7B08E56B">
              <w:rPr/>
              <w:t>What are g</w:t>
            </w:r>
            <w:r w:rsidR="25C01007">
              <w:rPr/>
              <w:t xml:space="preserve">ood and </w:t>
            </w:r>
            <w:r w:rsidR="34813BB6">
              <w:rPr/>
              <w:t>b</w:t>
            </w:r>
            <w:r w:rsidR="25C01007">
              <w:rPr/>
              <w:t xml:space="preserve">ad </w:t>
            </w:r>
            <w:r w:rsidR="7A85F970">
              <w:rPr/>
              <w:t>h</w:t>
            </w:r>
            <w:r w:rsidR="25C01007">
              <w:rPr/>
              <w:t>abits</w:t>
            </w:r>
            <w:r w:rsidR="6B89838F">
              <w:rPr/>
              <w:t>?</w:t>
            </w:r>
          </w:p>
        </w:tc>
        <w:tc>
          <w:tcPr>
            <w:tcW w:w="858" w:type="dxa"/>
            <w:shd w:val="clear" w:color="auto" w:fill="A6A6A6" w:themeFill="background1" w:themeFillShade="A6"/>
            <w:tcMar/>
          </w:tcPr>
          <w:p w:rsidR="4B4CF305" w:rsidRDefault="4B4CF305" w14:paraId="6629CFA0" w14:textId="77777777"/>
        </w:tc>
      </w:tr>
      <w:tr w:rsidR="4B4CF305" w:rsidTr="1E609FE9" w14:paraId="1DEE7ECE" w14:textId="77777777">
        <w:trPr>
          <w:trHeight w:val="300"/>
        </w:trPr>
        <w:tc>
          <w:tcPr>
            <w:tcW w:w="1725" w:type="dxa"/>
            <w:shd w:val="clear" w:color="auto" w:fill="C1F0C7" w:themeFill="accent3" w:themeFillTint="33"/>
            <w:tcMar/>
          </w:tcPr>
          <w:p w:rsidR="4B4CF305" w:rsidRDefault="4B4CF305" w14:paraId="57586A05" w14:textId="642644CB">
            <w:r>
              <w:t>Spring 1</w:t>
            </w:r>
          </w:p>
        </w:tc>
        <w:tc>
          <w:tcPr>
            <w:tcW w:w="12223" w:type="dxa"/>
            <w:gridSpan w:val="8"/>
            <w:shd w:val="clear" w:color="auto" w:fill="C1F0C7" w:themeFill="accent3" w:themeFillTint="33"/>
            <w:tcMar/>
          </w:tcPr>
          <w:p w:rsidR="4B4CF305" w:rsidP="4B4CF305" w:rsidRDefault="4B4CF305" w14:paraId="269E18B2" w14:textId="22491E4E">
            <w:pPr>
              <w:rPr>
                <w:rFonts w:ascii="Calibri" w:hAnsi="Calibri" w:cs="Calibri"/>
              </w:rPr>
            </w:pPr>
          </w:p>
        </w:tc>
      </w:tr>
      <w:tr w:rsidR="4B4CF305" w:rsidTr="1E609FE9" w14:paraId="25723EAF" w14:textId="77777777">
        <w:trPr>
          <w:trHeight w:val="300"/>
        </w:trPr>
        <w:tc>
          <w:tcPr>
            <w:tcW w:w="1725" w:type="dxa"/>
            <w:tcMar/>
          </w:tcPr>
          <w:p w:rsidR="009405A5" w:rsidRDefault="00C770D8" w14:paraId="152E7D80" w14:textId="55103432">
            <w:r w:rsidR="27F1CD9E">
              <w:rPr/>
              <w:t xml:space="preserve">Safety and the changing </w:t>
            </w:r>
            <w:r w:rsidR="702433E7">
              <w:rPr/>
              <w:t>b</w:t>
            </w:r>
            <w:r w:rsidR="27F1CD9E">
              <w:rPr/>
              <w:t>ody</w:t>
            </w:r>
          </w:p>
        </w:tc>
        <w:tc>
          <w:tcPr>
            <w:tcW w:w="1450" w:type="dxa"/>
            <w:tcMar/>
          </w:tcPr>
          <w:p w:rsidR="4B4CF305" w:rsidRDefault="4B4CF305" w14:paraId="676B81D1" w14:textId="0C06C919">
            <w:r w:rsidR="5093130D">
              <w:rPr/>
              <w:t>What is a</w:t>
            </w:r>
            <w:r w:rsidR="27F1CD9E">
              <w:rPr/>
              <w:t>lcohol</w:t>
            </w:r>
            <w:r w:rsidR="11F01F1E">
              <w:rPr/>
              <w:t>?</w:t>
            </w:r>
          </w:p>
          <w:p w:rsidR="4B4CF305" w:rsidRDefault="4B4CF305" w14:paraId="481849D8" w14:textId="1725308C"/>
        </w:tc>
        <w:tc>
          <w:tcPr>
            <w:tcW w:w="1710" w:type="dxa"/>
            <w:tcMar/>
          </w:tcPr>
          <w:p w:rsidR="4B4CF305" w:rsidRDefault="4B4CF305" w14:paraId="200EBF88" w14:textId="7EC0FA49">
            <w:r w:rsidR="11F01F1E">
              <w:rPr/>
              <w:t>What are c</w:t>
            </w:r>
            <w:r w:rsidR="27F1CD9E">
              <w:rPr/>
              <w:t xml:space="preserve">ritical </w:t>
            </w:r>
            <w:r w:rsidR="3C177E4D">
              <w:rPr/>
              <w:t>d</w:t>
            </w:r>
            <w:r w:rsidR="27F1CD9E">
              <w:rPr/>
              <w:t xml:space="preserve">igital </w:t>
            </w:r>
            <w:r w:rsidR="1CDC0BE5">
              <w:rPr/>
              <w:t>c</w:t>
            </w:r>
            <w:r w:rsidR="27F1CD9E">
              <w:rPr/>
              <w:t>onsumers</w:t>
            </w:r>
            <w:r w:rsidR="4A8C8CC5">
              <w:rPr/>
              <w:t>?</w:t>
            </w:r>
          </w:p>
        </w:tc>
        <w:tc>
          <w:tcPr>
            <w:tcW w:w="1905" w:type="dxa"/>
            <w:tcMar/>
          </w:tcPr>
          <w:p w:rsidR="4B4CF305" w:rsidRDefault="4B4CF305" w14:paraId="7F829F67" w14:textId="6066E9F3">
            <w:r w:rsidR="4A8C8CC5">
              <w:rPr/>
              <w:t>What is s</w:t>
            </w:r>
            <w:r w:rsidR="27F1CD9E">
              <w:rPr/>
              <w:t xml:space="preserve">ocial </w:t>
            </w:r>
            <w:r w:rsidR="064EB778">
              <w:rPr/>
              <w:t>m</w:t>
            </w:r>
            <w:r w:rsidR="27F1CD9E">
              <w:rPr/>
              <w:t>edia</w:t>
            </w:r>
            <w:r w:rsidR="3E203734">
              <w:rPr/>
              <w:t>?</w:t>
            </w:r>
          </w:p>
        </w:tc>
        <w:tc>
          <w:tcPr>
            <w:tcW w:w="1905" w:type="dxa"/>
            <w:tcMar/>
          </w:tcPr>
          <w:p w:rsidR="4B4CF305" w:rsidRDefault="4B4CF305" w14:paraId="73505C1A" w14:textId="056A726C">
            <w:r w:rsidR="3E203734">
              <w:rPr/>
              <w:t>What are the p</w:t>
            </w:r>
            <w:r w:rsidR="27F1CD9E">
              <w:rPr/>
              <w:t xml:space="preserve">hysical and </w:t>
            </w:r>
            <w:r w:rsidR="29AD5D11">
              <w:rPr/>
              <w:t>e</w:t>
            </w:r>
            <w:r w:rsidR="27F1CD9E">
              <w:rPr/>
              <w:t xml:space="preserve">motional </w:t>
            </w:r>
            <w:r w:rsidR="159344B7">
              <w:rPr/>
              <w:t>c</w:t>
            </w:r>
            <w:r w:rsidR="27F1CD9E">
              <w:rPr/>
              <w:t xml:space="preserve">hanges of </w:t>
            </w:r>
            <w:r w:rsidR="5C0F99EC">
              <w:rPr/>
              <w:t>p</w:t>
            </w:r>
            <w:r w:rsidR="27F1CD9E">
              <w:rPr/>
              <w:t>uberty</w:t>
            </w:r>
            <w:r w:rsidR="6D72D14E">
              <w:rPr/>
              <w:t>?</w:t>
            </w:r>
          </w:p>
        </w:tc>
        <w:tc>
          <w:tcPr>
            <w:tcW w:w="1485" w:type="dxa"/>
            <w:tcMar/>
          </w:tcPr>
          <w:p w:rsidR="4B4CF305" w:rsidRDefault="4B4CF305" w14:paraId="71B5A468" w14:textId="4C8B63D2">
            <w:r w:rsidR="6D72D14E">
              <w:rPr/>
              <w:t>What is c</w:t>
            </w:r>
            <w:r w:rsidR="27F1CD9E">
              <w:rPr/>
              <w:t>onception</w:t>
            </w:r>
            <w:r w:rsidR="1DBEA484">
              <w:rPr/>
              <w:t>?</w:t>
            </w:r>
          </w:p>
        </w:tc>
        <w:tc>
          <w:tcPr>
            <w:tcW w:w="1650" w:type="dxa"/>
            <w:tcMar/>
          </w:tcPr>
          <w:p w:rsidR="4B4CF305" w:rsidRDefault="4B4CF305" w14:paraId="7ADAAA9C" w14:textId="577BA652">
            <w:r w:rsidR="1DBEA484">
              <w:rPr/>
              <w:t>What is p</w:t>
            </w:r>
            <w:r w:rsidR="27F1CD9E">
              <w:rPr/>
              <w:t xml:space="preserve">regnancy and </w:t>
            </w:r>
            <w:r w:rsidR="2797D4BF">
              <w:rPr/>
              <w:t>b</w:t>
            </w:r>
            <w:r w:rsidR="27F1CD9E">
              <w:rPr/>
              <w:t>irth</w:t>
            </w:r>
            <w:r w:rsidR="562FF8D2">
              <w:rPr/>
              <w:t>?</w:t>
            </w:r>
          </w:p>
        </w:tc>
        <w:tc>
          <w:tcPr>
            <w:tcW w:w="1260" w:type="dxa"/>
            <w:shd w:val="clear" w:color="auto" w:fill="A6A6A6" w:themeFill="background1" w:themeFillShade="A6"/>
            <w:tcMar/>
          </w:tcPr>
          <w:p w:rsidR="4B4CF305" w:rsidRDefault="4B4CF305" w14:paraId="68DB4E25" w14:textId="77777777"/>
        </w:tc>
        <w:tc>
          <w:tcPr>
            <w:tcW w:w="858" w:type="dxa"/>
            <w:shd w:val="clear" w:color="auto" w:fill="A6A6A6" w:themeFill="background1" w:themeFillShade="A6"/>
            <w:tcMar/>
          </w:tcPr>
          <w:p w:rsidR="4B4CF305" w:rsidRDefault="4B4CF305" w14:paraId="76ECF2AC" w14:textId="77777777"/>
        </w:tc>
      </w:tr>
      <w:tr w:rsidR="4B4CF305" w:rsidTr="1E609FE9" w14:paraId="7E358A9A" w14:textId="77777777">
        <w:trPr>
          <w:trHeight w:val="300"/>
        </w:trPr>
        <w:tc>
          <w:tcPr>
            <w:tcW w:w="1725" w:type="dxa"/>
            <w:shd w:val="clear" w:color="auto" w:fill="C1F0C7" w:themeFill="accent3" w:themeFillTint="33"/>
            <w:tcMar/>
          </w:tcPr>
          <w:p w:rsidR="4B4CF305" w:rsidRDefault="4B4CF305" w14:paraId="6F439789" w14:textId="08D92207">
            <w:r>
              <w:t>Spring 2</w:t>
            </w:r>
          </w:p>
        </w:tc>
        <w:tc>
          <w:tcPr>
            <w:tcW w:w="12223" w:type="dxa"/>
            <w:gridSpan w:val="8"/>
            <w:shd w:val="clear" w:color="auto" w:fill="C1F0C7" w:themeFill="accent3" w:themeFillTint="33"/>
            <w:tcMar/>
          </w:tcPr>
          <w:p w:rsidR="4B4CF305" w:rsidRDefault="4B4CF305" w14:paraId="7C0FF7EF" w14:textId="2F256760"/>
        </w:tc>
      </w:tr>
      <w:tr w:rsidR="0074629F" w:rsidTr="1E609FE9" w14:paraId="67E2965A" w14:textId="77777777">
        <w:trPr>
          <w:trHeight w:val="300"/>
        </w:trPr>
        <w:tc>
          <w:tcPr>
            <w:tcW w:w="1725" w:type="dxa"/>
            <w:tcMar/>
          </w:tcPr>
          <w:p w:rsidR="009405A5" w:rsidRDefault="00C770D8" w14:paraId="7A5780C1" w14:textId="71A92F24">
            <w:r w:rsidR="1223AB1A">
              <w:rPr/>
              <w:t>Citizenship</w:t>
            </w:r>
          </w:p>
        </w:tc>
        <w:tc>
          <w:tcPr>
            <w:tcW w:w="1450" w:type="dxa"/>
            <w:tcMar/>
          </w:tcPr>
          <w:p w:rsidR="4B4CF305" w:rsidRDefault="4B4CF305" w14:paraId="72C1F6DF" w14:textId="03C839F1">
            <w:r w:rsidR="2C700BE9">
              <w:rPr/>
              <w:t>What are h</w:t>
            </w:r>
            <w:r w:rsidR="1223AB1A">
              <w:rPr/>
              <w:t xml:space="preserve">uman </w:t>
            </w:r>
            <w:r w:rsidR="70794C80">
              <w:rPr/>
              <w:t>r</w:t>
            </w:r>
            <w:r w:rsidR="1223AB1A">
              <w:rPr/>
              <w:t>ights</w:t>
            </w:r>
            <w:r w:rsidR="16493739">
              <w:rPr/>
              <w:t>?</w:t>
            </w:r>
          </w:p>
          <w:p w:rsidR="4B4CF305" w:rsidRDefault="4B4CF305" w14:paraId="4057A6CA" w14:textId="1CB19643"/>
        </w:tc>
        <w:tc>
          <w:tcPr>
            <w:tcW w:w="1710" w:type="dxa"/>
            <w:tcMar/>
          </w:tcPr>
          <w:p w:rsidR="4B4CF305" w:rsidRDefault="4B4CF305" w14:paraId="139D9237" w14:textId="4C6B0FA4">
            <w:r w:rsidR="16493739">
              <w:rPr/>
              <w:t xml:space="preserve">How do our </w:t>
            </w:r>
            <w:r w:rsidR="1223AB1A">
              <w:rPr/>
              <w:t xml:space="preserve">Food </w:t>
            </w:r>
            <w:r w:rsidR="0ED29D52">
              <w:rPr/>
              <w:t>c</w:t>
            </w:r>
            <w:r w:rsidR="1223AB1A">
              <w:rPr/>
              <w:t xml:space="preserve">hoices </w:t>
            </w:r>
            <w:r w:rsidR="66DA9AC1">
              <w:rPr/>
              <w:t>affect the</w:t>
            </w:r>
            <w:r w:rsidR="1223AB1A">
              <w:rPr/>
              <w:t xml:space="preserve"> </w:t>
            </w:r>
            <w:r w:rsidR="49AE83A5">
              <w:rPr/>
              <w:t>e</w:t>
            </w:r>
            <w:r w:rsidR="1223AB1A">
              <w:rPr/>
              <w:t>nvironment</w:t>
            </w:r>
            <w:r w:rsidR="4BA9237F">
              <w:rPr/>
              <w:t>?</w:t>
            </w:r>
          </w:p>
        </w:tc>
        <w:tc>
          <w:tcPr>
            <w:tcW w:w="1905" w:type="dxa"/>
            <w:tcMar/>
          </w:tcPr>
          <w:p w:rsidR="4B4CF305" w:rsidRDefault="4B4CF305" w14:paraId="748FD444" w14:textId="129F9A65">
            <w:r w:rsidR="70E87149">
              <w:rPr/>
              <w:t>How do we c</w:t>
            </w:r>
            <w:r w:rsidR="1223AB1A">
              <w:rPr/>
              <w:t>ar</w:t>
            </w:r>
            <w:r w:rsidR="7E71BA17">
              <w:rPr/>
              <w:t xml:space="preserve">e </w:t>
            </w:r>
            <w:r w:rsidR="1223AB1A">
              <w:rPr/>
              <w:t xml:space="preserve">for </w:t>
            </w:r>
            <w:r w:rsidR="085D910D">
              <w:rPr/>
              <w:t>o</w:t>
            </w:r>
            <w:r w:rsidR="1223AB1A">
              <w:rPr/>
              <w:t>thers</w:t>
            </w:r>
            <w:r w:rsidR="2C08CC07">
              <w:rPr/>
              <w:t>?</w:t>
            </w:r>
          </w:p>
        </w:tc>
        <w:tc>
          <w:tcPr>
            <w:tcW w:w="1905" w:type="dxa"/>
            <w:tcMar/>
          </w:tcPr>
          <w:p w:rsidR="4B4CF305" w:rsidRDefault="4B4CF305" w14:paraId="506AE3C0" w14:textId="60A1673C">
            <w:r w:rsidR="2C08CC07">
              <w:rPr/>
              <w:t>What is p</w:t>
            </w:r>
            <w:r w:rsidR="1223AB1A">
              <w:rPr/>
              <w:t xml:space="preserve">rejudice and </w:t>
            </w:r>
            <w:r w:rsidR="32CB38B8">
              <w:rPr/>
              <w:t>d</w:t>
            </w:r>
            <w:r w:rsidR="1223AB1A">
              <w:rPr/>
              <w:t>iscriminatio</w:t>
            </w:r>
            <w:r w:rsidR="728036BE">
              <w:rPr/>
              <w:t>n</w:t>
            </w:r>
            <w:r w:rsidR="53620F9D">
              <w:rPr/>
              <w:t>?</w:t>
            </w:r>
          </w:p>
        </w:tc>
        <w:tc>
          <w:tcPr>
            <w:tcW w:w="1485" w:type="dxa"/>
            <w:tcMar/>
          </w:tcPr>
          <w:p w:rsidR="4B4CF305" w:rsidRDefault="4B4CF305" w14:paraId="743103ED" w14:textId="6E376101">
            <w:r w:rsidR="53620F9D">
              <w:rPr/>
              <w:t>How to v</w:t>
            </w:r>
            <w:r w:rsidR="1223AB1A">
              <w:rPr/>
              <w:t>alu</w:t>
            </w:r>
            <w:r w:rsidR="48099BAD">
              <w:rPr/>
              <w:t>e</w:t>
            </w:r>
            <w:r w:rsidR="1223AB1A">
              <w:rPr/>
              <w:t xml:space="preserve"> </w:t>
            </w:r>
            <w:r w:rsidR="6AC54C28">
              <w:rPr/>
              <w:t>d</w:t>
            </w:r>
            <w:r w:rsidR="1223AB1A">
              <w:rPr/>
              <w:t>iversity</w:t>
            </w:r>
            <w:r w:rsidR="26759E1D">
              <w:rPr/>
              <w:t>?</w:t>
            </w:r>
          </w:p>
        </w:tc>
        <w:tc>
          <w:tcPr>
            <w:tcW w:w="1650" w:type="dxa"/>
            <w:shd w:val="clear" w:color="auto" w:fill="A6A6A6" w:themeFill="background1" w:themeFillShade="A6"/>
            <w:tcMar/>
          </w:tcPr>
          <w:p w:rsidR="4B4CF305" w:rsidRDefault="4B4CF305" w14:paraId="1B964DDE" w14:textId="6A25F881"/>
        </w:tc>
        <w:tc>
          <w:tcPr>
            <w:tcW w:w="1260" w:type="dxa"/>
            <w:shd w:val="clear" w:color="auto" w:fill="A6A6A6" w:themeFill="background1" w:themeFillShade="A6"/>
            <w:tcMar/>
          </w:tcPr>
          <w:p w:rsidR="4B4CF305" w:rsidRDefault="4B4CF305" w14:paraId="6228E3FF" w14:textId="77777777"/>
        </w:tc>
        <w:tc>
          <w:tcPr>
            <w:tcW w:w="858" w:type="dxa"/>
            <w:shd w:val="clear" w:color="auto" w:fill="A6A6A6" w:themeFill="background1" w:themeFillShade="A6"/>
            <w:tcMar/>
          </w:tcPr>
          <w:p w:rsidR="4B4CF305" w:rsidRDefault="4B4CF305" w14:paraId="37FBC8B4" w14:textId="77777777"/>
        </w:tc>
      </w:tr>
      <w:tr w:rsidR="4B4CF305" w:rsidTr="1E609FE9" w14:paraId="55BB759A" w14:textId="77777777">
        <w:trPr>
          <w:trHeight w:val="300"/>
        </w:trPr>
        <w:tc>
          <w:tcPr>
            <w:tcW w:w="1725" w:type="dxa"/>
            <w:shd w:val="clear" w:color="auto" w:fill="FFFFCC"/>
            <w:tcMar/>
          </w:tcPr>
          <w:p w:rsidR="4B4CF305" w:rsidRDefault="4B4CF305" w14:paraId="49C4B875" w14:textId="67DE15CF">
            <w:r>
              <w:t>Summer 1</w:t>
            </w:r>
          </w:p>
        </w:tc>
        <w:tc>
          <w:tcPr>
            <w:tcW w:w="12223" w:type="dxa"/>
            <w:gridSpan w:val="8"/>
            <w:shd w:val="clear" w:color="auto" w:fill="FFFFCC"/>
            <w:tcMar/>
          </w:tcPr>
          <w:p w:rsidR="4B4CF305" w:rsidRDefault="4B4CF305" w14:paraId="6825C5A0" w14:textId="021C5F54"/>
        </w:tc>
      </w:tr>
      <w:tr w:rsidR="4B4CF305" w:rsidTr="1E609FE9" w14:paraId="3C54243E" w14:textId="77777777">
        <w:trPr>
          <w:trHeight w:val="300"/>
        </w:trPr>
        <w:tc>
          <w:tcPr>
            <w:tcW w:w="1725" w:type="dxa"/>
            <w:tcMar/>
          </w:tcPr>
          <w:p w:rsidR="009405A5" w:rsidRDefault="00C770D8" w14:paraId="511E6C91" w14:textId="7963E968">
            <w:r w:rsidR="2F927C21">
              <w:rPr/>
              <w:t>Economic Wellbeing</w:t>
            </w:r>
          </w:p>
        </w:tc>
        <w:tc>
          <w:tcPr>
            <w:tcW w:w="1450" w:type="dxa"/>
            <w:tcMar/>
          </w:tcPr>
          <w:p w:rsidR="4B4CF305" w:rsidRDefault="4B4CF305" w14:paraId="6F965A1B" w14:textId="38B6F679">
            <w:r w:rsidR="2F927C21">
              <w:rPr/>
              <w:t>How do people navigate their feelings</w:t>
            </w:r>
            <w:r w:rsidR="789C1DED">
              <w:rPr/>
              <w:t>?</w:t>
            </w:r>
            <w:r w:rsidR="2F927C21">
              <w:rPr/>
              <w:t xml:space="preserve"> about money</w:t>
            </w:r>
            <w:r w:rsidR="2CE7C801">
              <w:rPr/>
              <w:t>?</w:t>
            </w:r>
          </w:p>
          <w:p w:rsidR="4B4CF305" w:rsidRDefault="4B4CF305" w14:paraId="3C9FA507" w14:textId="09174257"/>
        </w:tc>
        <w:tc>
          <w:tcPr>
            <w:tcW w:w="1710" w:type="dxa"/>
            <w:tcMar/>
          </w:tcPr>
          <w:p w:rsidR="4B4CF305" w:rsidRDefault="4B4CF305" w14:paraId="1FFB5D29" w14:textId="2DEEE4FA">
            <w:r w:rsidR="2CE7C801">
              <w:rPr/>
              <w:t>How do people keep their money safe?</w:t>
            </w:r>
          </w:p>
        </w:tc>
        <w:tc>
          <w:tcPr>
            <w:tcW w:w="1905" w:type="dxa"/>
            <w:tcMar/>
          </w:tcPr>
          <w:p w:rsidR="4B4CF305" w:rsidRDefault="4B4CF305" w14:paraId="02087866" w14:textId="76785171">
            <w:r w:rsidR="2CE7C801">
              <w:rPr/>
              <w:t xml:space="preserve">What money responsibilities are </w:t>
            </w:r>
            <w:r w:rsidR="2CE7C801">
              <w:rPr/>
              <w:t>their</w:t>
            </w:r>
            <w:r w:rsidR="2CE7C801">
              <w:rPr/>
              <w:t xml:space="preserve"> at secondary school?</w:t>
            </w:r>
          </w:p>
        </w:tc>
        <w:tc>
          <w:tcPr>
            <w:tcW w:w="1905" w:type="dxa"/>
            <w:tcMar/>
          </w:tcPr>
          <w:p w:rsidR="4B4CF305" w:rsidRDefault="4B4CF305" w14:paraId="025522D5" w14:textId="1D1295C2">
            <w:r w:rsidR="2CE7C801">
              <w:rPr/>
              <w:t xml:space="preserve">What are the risks of </w:t>
            </w:r>
            <w:r w:rsidR="2CE7C801">
              <w:rPr/>
              <w:t>gambling</w:t>
            </w:r>
            <w:r w:rsidR="2CE7C801">
              <w:rPr/>
              <w:t>?</w:t>
            </w:r>
          </w:p>
        </w:tc>
        <w:tc>
          <w:tcPr>
            <w:tcW w:w="1485" w:type="dxa"/>
            <w:tcMar/>
          </w:tcPr>
          <w:p w:rsidR="4B4CF305" w:rsidRDefault="4B4CF305" w14:paraId="28A20813" w14:textId="58C06695">
            <w:r w:rsidR="2CE7C801">
              <w:rPr/>
              <w:t>What is a workplace?</w:t>
            </w:r>
          </w:p>
        </w:tc>
        <w:tc>
          <w:tcPr>
            <w:tcW w:w="1650" w:type="dxa"/>
            <w:tcMar/>
          </w:tcPr>
          <w:p w:rsidR="4B4CF305" w:rsidRDefault="4B4CF305" w14:paraId="01EE592F" w14:textId="041F9AA6">
            <w:r w:rsidR="2CE7C801">
              <w:rPr/>
              <w:t>What career routes are their?</w:t>
            </w:r>
          </w:p>
        </w:tc>
        <w:tc>
          <w:tcPr>
            <w:tcW w:w="1260" w:type="dxa"/>
            <w:shd w:val="clear" w:color="auto" w:fill="A6A6A6" w:themeFill="background1" w:themeFillShade="A6"/>
            <w:tcMar/>
          </w:tcPr>
          <w:p w:rsidR="4B4CF305" w:rsidRDefault="4B4CF305" w14:paraId="2F8E7A8A" w14:textId="77777777"/>
        </w:tc>
        <w:tc>
          <w:tcPr>
            <w:tcW w:w="858" w:type="dxa"/>
            <w:shd w:val="clear" w:color="auto" w:fill="A6A6A6" w:themeFill="background1" w:themeFillShade="A6"/>
            <w:tcMar/>
          </w:tcPr>
          <w:p w:rsidR="4B4CF305" w:rsidRDefault="4B4CF305" w14:paraId="47D644CE" w14:textId="77777777"/>
        </w:tc>
      </w:tr>
      <w:tr w:rsidR="4B4CF305" w:rsidTr="1E609FE9" w14:paraId="5A20962C" w14:textId="77777777">
        <w:trPr>
          <w:trHeight w:val="300"/>
        </w:trPr>
        <w:tc>
          <w:tcPr>
            <w:tcW w:w="1725" w:type="dxa"/>
            <w:shd w:val="clear" w:color="auto" w:fill="FFFFCC"/>
            <w:tcMar/>
          </w:tcPr>
          <w:p w:rsidR="4B4CF305" w:rsidRDefault="4B4CF305" w14:paraId="30F3CEAD" w14:textId="0D44FBD5">
            <w:r>
              <w:t>Summer 2</w:t>
            </w:r>
          </w:p>
        </w:tc>
        <w:tc>
          <w:tcPr>
            <w:tcW w:w="12223" w:type="dxa"/>
            <w:gridSpan w:val="8"/>
            <w:shd w:val="clear" w:color="auto" w:fill="FFFFCC"/>
            <w:tcMar/>
          </w:tcPr>
          <w:p w:rsidR="4B4CF305" w:rsidRDefault="4B4CF305" w14:paraId="5F9B9EB4" w14:textId="3A547BA6"/>
        </w:tc>
      </w:tr>
      <w:tr w:rsidR="4B4CF305" w:rsidTr="1E609FE9" w14:paraId="2474AB0C" w14:textId="77777777">
        <w:trPr>
          <w:trHeight w:val="300"/>
        </w:trPr>
        <w:tc>
          <w:tcPr>
            <w:tcW w:w="1725" w:type="dxa"/>
            <w:tcMar/>
          </w:tcPr>
          <w:p w:rsidR="009405A5" w:rsidRDefault="00C770D8" w14:paraId="3726F275" w14:textId="792194C4">
            <w:r w:rsidR="53BD8C14">
              <w:rPr/>
              <w:t>Identity and Transition</w:t>
            </w:r>
          </w:p>
        </w:tc>
        <w:tc>
          <w:tcPr>
            <w:tcW w:w="1450" w:type="dxa"/>
            <w:tcMar/>
          </w:tcPr>
          <w:p w:rsidR="4B4CF305" w:rsidRDefault="4B4CF305" w14:paraId="6E3DEDD4" w14:textId="671E4D51">
            <w:r w:rsidR="53BD8C14">
              <w:rPr/>
              <w:t>What is identity?</w:t>
            </w:r>
          </w:p>
          <w:p w:rsidR="4B4CF305" w:rsidRDefault="4B4CF305" w14:paraId="6EB5BB90" w14:textId="745E268C"/>
        </w:tc>
        <w:tc>
          <w:tcPr>
            <w:tcW w:w="1710" w:type="dxa"/>
            <w:tcMar/>
          </w:tcPr>
          <w:p w:rsidR="4B4CF305" w:rsidRDefault="4B4CF305" w14:paraId="4D16027A" w14:textId="6F975C53">
            <w:r w:rsidR="53BD8C14">
              <w:rPr/>
              <w:t>Identity and body image</w:t>
            </w:r>
          </w:p>
        </w:tc>
        <w:tc>
          <w:tcPr>
            <w:tcW w:w="1905" w:type="dxa"/>
            <w:tcMar/>
          </w:tcPr>
          <w:p w:rsidR="4B4CF305" w:rsidRDefault="4B4CF305" w14:paraId="4FA17ECE" w14:textId="3077F3D7">
            <w:r w:rsidR="53BD8C14">
              <w:rPr/>
              <w:t>Transition: Dealing with change</w:t>
            </w:r>
          </w:p>
        </w:tc>
        <w:tc>
          <w:tcPr>
            <w:tcW w:w="1905" w:type="dxa"/>
            <w:tcMar/>
          </w:tcPr>
          <w:p w:rsidR="4B4CF305" w:rsidRDefault="4B4CF305" w14:paraId="4BB67559" w14:textId="6C2FE974"/>
        </w:tc>
        <w:tc>
          <w:tcPr>
            <w:tcW w:w="1485" w:type="dxa"/>
            <w:tcMar/>
          </w:tcPr>
          <w:p w:rsidR="4B4CF305" w:rsidRDefault="4B4CF305" w14:paraId="6957FD6D" w14:textId="740E85CC"/>
        </w:tc>
        <w:tc>
          <w:tcPr>
            <w:tcW w:w="1650" w:type="dxa"/>
            <w:tcMar/>
          </w:tcPr>
          <w:p w:rsidR="4B4CF305" w:rsidRDefault="4B4CF305" w14:paraId="67AE3A68" w14:textId="418DB2BB"/>
        </w:tc>
        <w:tc>
          <w:tcPr>
            <w:tcW w:w="1260" w:type="dxa"/>
            <w:tcMar/>
          </w:tcPr>
          <w:p w:rsidR="4B4CF305" w:rsidRDefault="4B4CF305" w14:paraId="5AD6BE4D" w14:textId="77777777"/>
        </w:tc>
        <w:tc>
          <w:tcPr>
            <w:tcW w:w="858" w:type="dxa"/>
            <w:tcMar/>
          </w:tcPr>
          <w:p w:rsidR="4B4CF305" w:rsidRDefault="4B4CF305" w14:paraId="389BF573" w14:textId="77777777"/>
        </w:tc>
      </w:tr>
    </w:tbl>
    <w:p w:rsidRPr="000E6061" w:rsidR="002E3F20" w:rsidP="000E6061" w:rsidRDefault="002E3F20" w14:paraId="01E471E9" w14:textId="4E083F8D">
      <w:pPr>
        <w:jc w:val="center"/>
        <w:rPr>
          <w:u w:val="single"/>
        </w:rPr>
      </w:pPr>
    </w:p>
    <w:sectPr w:rsidRPr="000E6061" w:rsidR="002E3F20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14579" w:rsidP="00C81F19" w:rsidRDefault="00114579" w14:paraId="2C53218A" w14:textId="77777777">
      <w:pPr>
        <w:spacing w:after="0" w:line="240" w:lineRule="auto"/>
      </w:pPr>
      <w:r>
        <w:separator/>
      </w:r>
    </w:p>
  </w:endnote>
  <w:endnote w:type="continuationSeparator" w:id="0">
    <w:p w:rsidR="00114579" w:rsidP="00C81F19" w:rsidRDefault="00114579" w14:paraId="3C93300D" w14:textId="77777777">
      <w:pPr>
        <w:spacing w:after="0" w:line="240" w:lineRule="auto"/>
      </w:pPr>
      <w:r>
        <w:continuationSeparator/>
      </w:r>
    </w:p>
  </w:endnote>
  <w:endnote w:type="continuationNotice" w:id="1">
    <w:p w:rsidR="00114579" w:rsidRDefault="00114579" w14:paraId="2B7215F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14579" w:rsidP="00C81F19" w:rsidRDefault="00114579" w14:paraId="049712D1" w14:textId="77777777">
      <w:pPr>
        <w:spacing w:after="0" w:line="240" w:lineRule="auto"/>
      </w:pPr>
      <w:r>
        <w:separator/>
      </w:r>
    </w:p>
  </w:footnote>
  <w:footnote w:type="continuationSeparator" w:id="0">
    <w:p w:rsidR="00114579" w:rsidP="00C81F19" w:rsidRDefault="00114579" w14:paraId="1288C20F" w14:textId="77777777">
      <w:pPr>
        <w:spacing w:after="0" w:line="240" w:lineRule="auto"/>
      </w:pPr>
      <w:r>
        <w:continuationSeparator/>
      </w:r>
    </w:p>
  </w:footnote>
  <w:footnote w:type="continuationNotice" w:id="1">
    <w:p w:rsidR="00114579" w:rsidRDefault="00114579" w14:paraId="6D88AAB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14579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27985"/>
    <w:rsid w:val="0047642E"/>
    <w:rsid w:val="004879C6"/>
    <w:rsid w:val="004A35D5"/>
    <w:rsid w:val="004C1CB1"/>
    <w:rsid w:val="004C77FB"/>
    <w:rsid w:val="004D06DA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3BE7"/>
    <w:rsid w:val="005F53D1"/>
    <w:rsid w:val="00607020"/>
    <w:rsid w:val="006276BD"/>
    <w:rsid w:val="00647E92"/>
    <w:rsid w:val="00654CDC"/>
    <w:rsid w:val="00683C10"/>
    <w:rsid w:val="006A6AEA"/>
    <w:rsid w:val="00700674"/>
    <w:rsid w:val="007045D6"/>
    <w:rsid w:val="00724E18"/>
    <w:rsid w:val="0074629F"/>
    <w:rsid w:val="00763193"/>
    <w:rsid w:val="00764A1F"/>
    <w:rsid w:val="007B454D"/>
    <w:rsid w:val="007C63D5"/>
    <w:rsid w:val="007C71CE"/>
    <w:rsid w:val="007D4AEE"/>
    <w:rsid w:val="007F749C"/>
    <w:rsid w:val="00803D1D"/>
    <w:rsid w:val="00864A0E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B94FF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673D8"/>
    <w:rsid w:val="00C73786"/>
    <w:rsid w:val="00C770D8"/>
    <w:rsid w:val="00C81F19"/>
    <w:rsid w:val="00C83C14"/>
    <w:rsid w:val="00CB513F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469A8"/>
    <w:rsid w:val="00F53FF0"/>
    <w:rsid w:val="00F671E2"/>
    <w:rsid w:val="00F83601"/>
    <w:rsid w:val="00FA5F2B"/>
    <w:rsid w:val="00FD2879"/>
    <w:rsid w:val="00FE48DA"/>
    <w:rsid w:val="00FE5166"/>
    <w:rsid w:val="00FF4D03"/>
    <w:rsid w:val="019BD309"/>
    <w:rsid w:val="01A4211B"/>
    <w:rsid w:val="0305AC81"/>
    <w:rsid w:val="040D9E5E"/>
    <w:rsid w:val="05120DB2"/>
    <w:rsid w:val="064EB778"/>
    <w:rsid w:val="07C1C995"/>
    <w:rsid w:val="085D910D"/>
    <w:rsid w:val="0BF54607"/>
    <w:rsid w:val="0ED29D52"/>
    <w:rsid w:val="0F9931DB"/>
    <w:rsid w:val="0FBB5E52"/>
    <w:rsid w:val="11DD5FB9"/>
    <w:rsid w:val="11F01F1E"/>
    <w:rsid w:val="1223AB1A"/>
    <w:rsid w:val="14876EAA"/>
    <w:rsid w:val="157E1A13"/>
    <w:rsid w:val="159344B7"/>
    <w:rsid w:val="15AD0F7E"/>
    <w:rsid w:val="16493739"/>
    <w:rsid w:val="17AE11A4"/>
    <w:rsid w:val="180A5AE9"/>
    <w:rsid w:val="1AE949E2"/>
    <w:rsid w:val="1B9E604D"/>
    <w:rsid w:val="1BA77A98"/>
    <w:rsid w:val="1C53F75A"/>
    <w:rsid w:val="1CDC0BE5"/>
    <w:rsid w:val="1DBEA484"/>
    <w:rsid w:val="1DCC5AA1"/>
    <w:rsid w:val="1DDD2D39"/>
    <w:rsid w:val="1E29CF94"/>
    <w:rsid w:val="1E609FE9"/>
    <w:rsid w:val="1EFA23B6"/>
    <w:rsid w:val="1F429A76"/>
    <w:rsid w:val="20CE3B49"/>
    <w:rsid w:val="214BDB23"/>
    <w:rsid w:val="21BAF9C7"/>
    <w:rsid w:val="24A9F95E"/>
    <w:rsid w:val="25C01007"/>
    <w:rsid w:val="26759E1D"/>
    <w:rsid w:val="2797D4BF"/>
    <w:rsid w:val="27B6F479"/>
    <w:rsid w:val="27F1CD9E"/>
    <w:rsid w:val="2819F218"/>
    <w:rsid w:val="29189E18"/>
    <w:rsid w:val="29AD5D11"/>
    <w:rsid w:val="2B5A3D7E"/>
    <w:rsid w:val="2BDABA73"/>
    <w:rsid w:val="2C08CC07"/>
    <w:rsid w:val="2C700BE9"/>
    <w:rsid w:val="2CA5E962"/>
    <w:rsid w:val="2CE7C801"/>
    <w:rsid w:val="2D67EA44"/>
    <w:rsid w:val="2F662219"/>
    <w:rsid w:val="2F927C21"/>
    <w:rsid w:val="32CB38B8"/>
    <w:rsid w:val="332DB3D3"/>
    <w:rsid w:val="339C77FC"/>
    <w:rsid w:val="3452E7A2"/>
    <w:rsid w:val="34813BB6"/>
    <w:rsid w:val="35C6CD5F"/>
    <w:rsid w:val="377481D1"/>
    <w:rsid w:val="38CF603E"/>
    <w:rsid w:val="391AADE0"/>
    <w:rsid w:val="398D4450"/>
    <w:rsid w:val="3B63D116"/>
    <w:rsid w:val="3C177E4D"/>
    <w:rsid w:val="3CB9FA01"/>
    <w:rsid w:val="3D3533E7"/>
    <w:rsid w:val="3E203734"/>
    <w:rsid w:val="41540FF4"/>
    <w:rsid w:val="427C9E5E"/>
    <w:rsid w:val="43070444"/>
    <w:rsid w:val="43CFCAE0"/>
    <w:rsid w:val="46B3A7A2"/>
    <w:rsid w:val="47325776"/>
    <w:rsid w:val="48099BAD"/>
    <w:rsid w:val="49AE83A5"/>
    <w:rsid w:val="4A8C8CC5"/>
    <w:rsid w:val="4B33411E"/>
    <w:rsid w:val="4B4CF305"/>
    <w:rsid w:val="4B5009CB"/>
    <w:rsid w:val="4BA9237F"/>
    <w:rsid w:val="4BED23BA"/>
    <w:rsid w:val="4C04209C"/>
    <w:rsid w:val="4C2B6EDD"/>
    <w:rsid w:val="4D399A9F"/>
    <w:rsid w:val="4D738596"/>
    <w:rsid w:val="4DB86698"/>
    <w:rsid w:val="4E568918"/>
    <w:rsid w:val="5093130D"/>
    <w:rsid w:val="516651B2"/>
    <w:rsid w:val="519BB627"/>
    <w:rsid w:val="53620F9D"/>
    <w:rsid w:val="53BD8C14"/>
    <w:rsid w:val="5573052B"/>
    <w:rsid w:val="56100FC5"/>
    <w:rsid w:val="562FF8D2"/>
    <w:rsid w:val="56708851"/>
    <w:rsid w:val="59545752"/>
    <w:rsid w:val="59A871F5"/>
    <w:rsid w:val="5C0F99EC"/>
    <w:rsid w:val="5C5DBC1B"/>
    <w:rsid w:val="624AD6CC"/>
    <w:rsid w:val="62E4F7F6"/>
    <w:rsid w:val="6391D995"/>
    <w:rsid w:val="6463A91F"/>
    <w:rsid w:val="64A1CCD3"/>
    <w:rsid w:val="66310B5E"/>
    <w:rsid w:val="66DA9AC1"/>
    <w:rsid w:val="684B0B98"/>
    <w:rsid w:val="68D8833F"/>
    <w:rsid w:val="6A3C0664"/>
    <w:rsid w:val="6A8CECDB"/>
    <w:rsid w:val="6AC54C28"/>
    <w:rsid w:val="6B00774A"/>
    <w:rsid w:val="6B89838F"/>
    <w:rsid w:val="6BD8AE27"/>
    <w:rsid w:val="6D72D14E"/>
    <w:rsid w:val="6D890D6A"/>
    <w:rsid w:val="6E18451F"/>
    <w:rsid w:val="6E299130"/>
    <w:rsid w:val="6E591690"/>
    <w:rsid w:val="6EF57CA8"/>
    <w:rsid w:val="6F66C1DE"/>
    <w:rsid w:val="702433E7"/>
    <w:rsid w:val="70794C80"/>
    <w:rsid w:val="70E87149"/>
    <w:rsid w:val="712CAA71"/>
    <w:rsid w:val="71A686DA"/>
    <w:rsid w:val="71CF2267"/>
    <w:rsid w:val="728036BE"/>
    <w:rsid w:val="72D41C6C"/>
    <w:rsid w:val="74AD6822"/>
    <w:rsid w:val="763569B2"/>
    <w:rsid w:val="76A8A262"/>
    <w:rsid w:val="772F332D"/>
    <w:rsid w:val="77830E96"/>
    <w:rsid w:val="7896086F"/>
    <w:rsid w:val="789C1DED"/>
    <w:rsid w:val="7A7A32E7"/>
    <w:rsid w:val="7A85F970"/>
    <w:rsid w:val="7B08E56B"/>
    <w:rsid w:val="7B5E8F2F"/>
    <w:rsid w:val="7B5F2287"/>
    <w:rsid w:val="7B8F8576"/>
    <w:rsid w:val="7C037401"/>
    <w:rsid w:val="7E0F4248"/>
    <w:rsid w:val="7E71B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434E99-E621-426A-A801-72DBE370C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Garner, Debbie</lastModifiedBy>
  <revision>9</revision>
  <dcterms:created xsi:type="dcterms:W3CDTF">2025-07-03T10:56:00.0000000Z</dcterms:created>
  <dcterms:modified xsi:type="dcterms:W3CDTF">2025-07-10T16:40:05.0989517Z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