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036A3412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RDefault="28F84B91" w14:paraId="7F4BB30C" w14:textId="138BFE19">
            <w:pPr>
              <w:rPr>
                <w:rFonts w:cs="Calibri"/>
                <w:b w:val="1"/>
                <w:bCs w:val="1"/>
              </w:rPr>
            </w:pPr>
            <w:r w:rsidRPr="036A3412" w:rsidR="28F84B91">
              <w:rPr>
                <w:rFonts w:cs="Calibri"/>
                <w:b w:val="1"/>
                <w:bCs w:val="1"/>
              </w:rPr>
              <w:t>Name of unit</w:t>
            </w:r>
            <w:r w:rsidRPr="036A3412" w:rsidR="1444B555">
              <w:rPr>
                <w:rFonts w:cs="Calibri"/>
                <w:b w:val="1"/>
                <w:bCs w:val="1"/>
              </w:rPr>
              <w:t xml:space="preserve">: </w:t>
            </w:r>
            <w:r w:rsidRPr="036A3412" w:rsidR="00970644">
              <w:rPr>
                <w:rFonts w:cs="Calibri"/>
                <w:b w:val="1"/>
                <w:bCs w:val="1"/>
              </w:rPr>
              <w:t xml:space="preserve"> </w:t>
            </w:r>
            <w:r w:rsidRPr="036A3412" w:rsidR="692D8605">
              <w:rPr>
                <w:rFonts w:cs="Calibri"/>
                <w:b w:val="1"/>
                <w:bCs w:val="1"/>
              </w:rPr>
              <w:t xml:space="preserve">Roles and responsibilities </w:t>
            </w:r>
          </w:p>
        </w:tc>
      </w:tr>
      <w:tr w:rsidRPr="00195A54" w:rsidR="00195A54" w:rsidTr="036A3412" w14:paraId="61C58675" w14:textId="77777777">
        <w:tc>
          <w:tcPr>
            <w:tcW w:w="15509" w:type="dxa"/>
            <w:gridSpan w:val="2"/>
            <w:tcMar/>
          </w:tcPr>
          <w:p w:rsidR="00195A54" w:rsidRDefault="4F48B39E" w14:paraId="139F6905" w14:textId="2F2C3EDA">
            <w:pPr>
              <w:rPr>
                <w:rFonts w:cs="Calibri"/>
                <w:b w:val="1"/>
                <w:bCs w:val="1"/>
              </w:rPr>
            </w:pPr>
            <w:r w:rsidRPr="398BABCD" w:rsidR="4F48B39E">
              <w:rPr>
                <w:rFonts w:cs="Calibri"/>
                <w:b w:val="1"/>
                <w:bCs w:val="1"/>
              </w:rPr>
              <w:t>Expected Outcomes</w:t>
            </w:r>
            <w:r w:rsidRPr="398BABCD" w:rsidR="1444B555">
              <w:rPr>
                <w:rFonts w:cs="Calibri"/>
                <w:b w:val="1"/>
                <w:bCs w:val="1"/>
              </w:rPr>
              <w:t xml:space="preserve"> (PSHE Learning Intentions)</w:t>
            </w:r>
            <w:r w:rsidRPr="398BABCD" w:rsidR="5ADC2E3C">
              <w:rPr>
                <w:rFonts w:cs="Calibri"/>
                <w:b w:val="1"/>
                <w:bCs w:val="1"/>
              </w:rPr>
              <w:t xml:space="preserve"> </w:t>
            </w:r>
          </w:p>
          <w:p w:rsidR="452AE298" w:rsidP="398BABCD" w:rsidRDefault="452AE298" w14:paraId="6A3EE25B" w14:textId="05A4C233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398BABCD" w:rsidR="452AE298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 xml:space="preserve">To </w:t>
            </w:r>
            <w:r w:rsidRPr="398BABCD" w:rsidR="452AE298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understand</w:t>
            </w:r>
            <w:r w:rsidRPr="398BABCD" w:rsidR="452AE298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 xml:space="preserve"> the skills needed to take on responsibilities in school.</w:t>
            </w:r>
          </w:p>
          <w:p w:rsidRPr="00C47C35" w:rsidR="00C47C35" w:rsidP="00BA2696" w:rsidRDefault="00BA2696" w14:paraId="51AFD685" w14:textId="72E4EE34"/>
        </w:tc>
      </w:tr>
      <w:tr w:rsidRPr="00E06566" w:rsidR="06866210" w:rsidTr="036A3412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="003B5713" w:rsidP="676E8892" w:rsidRDefault="2C3B1B0B" w14:paraId="1B3EC82F" w14:textId="77777777">
            <w:pPr>
              <w:rPr>
                <w:rFonts w:cs="Calibri"/>
                <w:b/>
                <w:bCs/>
              </w:rPr>
            </w:pPr>
            <w:r w:rsidRPr="676E8892">
              <w:rPr>
                <w:rFonts w:cs="Calibri"/>
                <w:b/>
                <w:bCs/>
              </w:rPr>
              <w:t>Developmental Focus</w:t>
            </w:r>
            <w:r w:rsidRPr="676E8892" w:rsidR="08E22DE6">
              <w:rPr>
                <w:rFonts w:cs="Calibri"/>
                <w:b/>
                <w:bCs/>
              </w:rPr>
              <w:t xml:space="preserve"> Opportunities</w:t>
            </w:r>
            <w:r w:rsidRPr="676E8892" w:rsidR="1444B555">
              <w:rPr>
                <w:rFonts w:cs="Calibri"/>
                <w:b/>
                <w:bCs/>
              </w:rPr>
              <w:t xml:space="preserve"> </w:t>
            </w:r>
            <w:r w:rsidRPr="676E8892" w:rsidR="2252A83A">
              <w:rPr>
                <w:rFonts w:cs="Calibri"/>
                <w:b/>
                <w:bCs/>
              </w:rPr>
              <w:t>(Social and Emotional Skills Learning Intentions)</w:t>
            </w:r>
          </w:p>
          <w:p w:rsidRPr="00C13654" w:rsidR="06866210" w:rsidP="036A3412" w:rsidRDefault="00C13654" w14:paraId="6C0F2FAB" w14:textId="491C9B34">
            <w:pPr>
              <w:rPr>
                <w:rFonts w:cs="Calibri"/>
              </w:rPr>
            </w:pPr>
            <w:r w:rsidRPr="036A3412" w:rsidR="19E85A25">
              <w:rPr>
                <w:rFonts w:cs="Calibri"/>
              </w:rPr>
              <w:t>Self-awareness</w:t>
            </w:r>
            <w:r w:rsidRPr="036A3412" w:rsidR="19E85A25">
              <w:rPr>
                <w:rFonts w:cs="Calibri"/>
              </w:rPr>
              <w:t>- recognising own strengths and skills.</w:t>
            </w:r>
          </w:p>
          <w:p w:rsidRPr="00C13654" w:rsidR="06866210" w:rsidP="036A3412" w:rsidRDefault="00C13654" w14:paraId="28827703" w14:textId="09364116">
            <w:pPr>
              <w:rPr>
                <w:rFonts w:cs="Calibri"/>
              </w:rPr>
            </w:pPr>
            <w:r w:rsidRPr="036A3412" w:rsidR="19E85A25">
              <w:rPr>
                <w:rFonts w:cs="Calibri"/>
              </w:rPr>
              <w:t xml:space="preserve">Social awareness- understand that everyone has </w:t>
            </w:r>
            <w:r w:rsidRPr="036A3412" w:rsidR="19E85A25">
              <w:rPr>
                <w:rFonts w:cs="Calibri"/>
              </w:rPr>
              <w:t>different roles</w:t>
            </w:r>
            <w:r w:rsidRPr="036A3412" w:rsidR="19E85A25">
              <w:rPr>
                <w:rFonts w:cs="Calibri"/>
              </w:rPr>
              <w:t xml:space="preserve"> and contributions.</w:t>
            </w:r>
          </w:p>
          <w:p w:rsidRPr="00C13654" w:rsidR="06866210" w:rsidP="036A3412" w:rsidRDefault="00C13654" w14:paraId="7B29ACBB" w14:textId="2A437859">
            <w:pPr>
              <w:rPr>
                <w:rFonts w:cs="Calibri"/>
              </w:rPr>
            </w:pPr>
            <w:r w:rsidRPr="036A3412" w:rsidR="19E85A25">
              <w:rPr>
                <w:rFonts w:cs="Calibri"/>
              </w:rPr>
              <w:t xml:space="preserve">Communication skills- practise </w:t>
            </w:r>
            <w:r w:rsidRPr="036A3412" w:rsidR="19E85A25">
              <w:rPr>
                <w:rFonts w:cs="Calibri"/>
              </w:rPr>
              <w:t>active</w:t>
            </w:r>
            <w:r w:rsidRPr="036A3412" w:rsidR="19E85A25">
              <w:rPr>
                <w:rFonts w:cs="Calibri"/>
              </w:rPr>
              <w:t xml:space="preserve"> listening when working with others.</w:t>
            </w:r>
          </w:p>
          <w:p w:rsidRPr="00C13654" w:rsidR="06866210" w:rsidP="036A3412" w:rsidRDefault="00C13654" w14:paraId="63D2E2E0" w14:textId="06CA2CD5">
            <w:pPr>
              <w:rPr>
                <w:rFonts w:cs="Calibri"/>
              </w:rPr>
            </w:pPr>
            <w:r w:rsidRPr="036A3412" w:rsidR="19E85A25">
              <w:rPr>
                <w:rFonts w:cs="Calibri"/>
              </w:rPr>
              <w:t>Decision making- making responsible choices in group tasks.</w:t>
            </w:r>
          </w:p>
          <w:p w:rsidRPr="00C13654" w:rsidR="06866210" w:rsidP="00E10F44" w:rsidRDefault="00C13654" w14:paraId="47ACE756" w14:textId="6CD5DF9C">
            <w:pPr>
              <w:rPr>
                <w:rFonts w:cs="Calibri"/>
              </w:rPr>
            </w:pPr>
            <w:r w:rsidRPr="036A3412" w:rsidR="19E85A25">
              <w:rPr>
                <w:rFonts w:cs="Calibri"/>
              </w:rPr>
              <w:t>Leadership and initiative- show initiative by volunteering for roles or offering help.</w:t>
            </w:r>
          </w:p>
        </w:tc>
      </w:tr>
      <w:tr w:rsidRPr="00195A54" w:rsidR="00195A54" w:rsidTr="036A3412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036A3412" w14:paraId="06DADF0D" w14:textId="77777777">
        <w:tc>
          <w:tcPr>
            <w:tcW w:w="7725" w:type="dxa"/>
            <w:tcMar/>
          </w:tcPr>
          <w:p w:rsidRPr="00C47C35" w:rsidR="00C47C35" w:rsidP="398BABCD" w:rsidRDefault="00970644" w14:paraId="0E9406C4" w14:textId="3F57EAEF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71801F36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I understand the skills needed to take on roles in school.</w:t>
            </w:r>
          </w:p>
          <w:p w:rsidRPr="00C47C35" w:rsidR="00C47C35" w:rsidP="398BABCD" w:rsidRDefault="00970644" w14:paraId="788F18F3" w14:textId="55BBB46B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71801F36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I can explain the skills I have and those I need to develop.</w:t>
            </w:r>
          </w:p>
          <w:p w:rsidRPr="00C47C35" w:rsidR="00C47C35" w:rsidP="00970644" w:rsidRDefault="00970644" w14:paraId="13987915" w14:textId="37F042A3"/>
        </w:tc>
        <w:tc>
          <w:tcPr>
            <w:tcW w:w="7784" w:type="dxa"/>
            <w:tcMar/>
          </w:tcPr>
          <w:p w:rsidRPr="00492FC0" w:rsidR="00492FC0" w:rsidP="398BABCD" w:rsidRDefault="00492FC0" w14:paraId="7370F907" w14:textId="1ECF0961">
            <w:pPr>
              <w:tabs>
                <w:tab w:val="left" w:pos="980"/>
              </w:tabs>
              <w:rPr>
                <w:rFonts w:cs="Calibri"/>
              </w:rPr>
            </w:pPr>
            <w:r w:rsidRPr="398BABCD" w:rsidR="03E10F5E">
              <w:rPr>
                <w:rFonts w:cs="Calibri"/>
              </w:rPr>
              <w:t xml:space="preserve">Roles exist to help groups function effectively, </w:t>
            </w:r>
            <w:r w:rsidRPr="398BABCD" w:rsidR="03E10F5E">
              <w:rPr>
                <w:rFonts w:cs="Calibri"/>
              </w:rPr>
              <w:t>and</w:t>
            </w:r>
            <w:r w:rsidRPr="398BABCD" w:rsidR="03E10F5E">
              <w:rPr>
                <w:rFonts w:cs="Calibri"/>
              </w:rPr>
              <w:t xml:space="preserve"> each role has a purpose.</w:t>
            </w:r>
          </w:p>
          <w:p w:rsidRPr="00492FC0" w:rsidR="00492FC0" w:rsidP="398BABCD" w:rsidRDefault="00492FC0" w14:paraId="0F0497C5" w14:textId="03AD54ED">
            <w:pPr>
              <w:tabs>
                <w:tab w:val="left" w:pos="980"/>
              </w:tabs>
              <w:rPr>
                <w:rFonts w:cs="Calibri"/>
              </w:rPr>
            </w:pPr>
            <w:r w:rsidRPr="398BABCD" w:rsidR="03E10F5E">
              <w:rPr>
                <w:rFonts w:cs="Calibri"/>
              </w:rPr>
              <w:t xml:space="preserve">Responsibilities are linked to trust, </w:t>
            </w:r>
            <w:r w:rsidRPr="398BABCD" w:rsidR="03E10F5E">
              <w:rPr>
                <w:rFonts w:cs="Calibri"/>
              </w:rPr>
              <w:t>reliability</w:t>
            </w:r>
            <w:r w:rsidRPr="398BABCD" w:rsidR="03E10F5E">
              <w:rPr>
                <w:rFonts w:cs="Calibri"/>
              </w:rPr>
              <w:t xml:space="preserve"> etc.</w:t>
            </w:r>
          </w:p>
          <w:p w:rsidRPr="00492FC0" w:rsidR="00492FC0" w:rsidP="398BABCD" w:rsidRDefault="00492FC0" w14:paraId="38BDA475" w14:textId="44072EFC">
            <w:pPr>
              <w:tabs>
                <w:tab w:val="left" w:pos="980"/>
              </w:tabs>
              <w:rPr>
                <w:rFonts w:cs="Calibri"/>
              </w:rPr>
            </w:pPr>
            <w:r w:rsidRPr="398BABCD" w:rsidR="03E10F5E">
              <w:rPr>
                <w:rFonts w:cs="Calibri"/>
              </w:rPr>
              <w:t xml:space="preserve">Skills such as </w:t>
            </w:r>
            <w:r w:rsidRPr="398BABCD" w:rsidR="03E10F5E">
              <w:rPr>
                <w:rFonts w:cs="Calibri"/>
              </w:rPr>
              <w:t>communication</w:t>
            </w:r>
            <w:r w:rsidRPr="398BABCD" w:rsidR="03E10F5E">
              <w:rPr>
                <w:rFonts w:cs="Calibri"/>
              </w:rPr>
              <w:t xml:space="preserve">, organisation, </w:t>
            </w:r>
            <w:r w:rsidRPr="398BABCD" w:rsidR="03E10F5E">
              <w:rPr>
                <w:rFonts w:cs="Calibri"/>
              </w:rPr>
              <w:t>empathy</w:t>
            </w:r>
            <w:r w:rsidRPr="398BABCD" w:rsidR="03E10F5E">
              <w:rPr>
                <w:rFonts w:cs="Calibri"/>
              </w:rPr>
              <w:t xml:space="preserve"> and teamwork can be learned and improved.</w:t>
            </w:r>
          </w:p>
          <w:p w:rsidRPr="00492FC0" w:rsidR="00492FC0" w:rsidP="00492FC0" w:rsidRDefault="00492FC0" w14:paraId="5B69D9F1" w14:textId="644F2BCF">
            <w:pPr>
              <w:tabs>
                <w:tab w:val="left" w:pos="980"/>
              </w:tabs>
              <w:rPr>
                <w:rFonts w:cs="Calibri"/>
              </w:rPr>
            </w:pPr>
            <w:r w:rsidRPr="398BABCD" w:rsidR="03E10F5E">
              <w:rPr>
                <w:rFonts w:cs="Calibri"/>
              </w:rPr>
              <w:t xml:space="preserve">Everyone has </w:t>
            </w:r>
            <w:r w:rsidRPr="398BABCD" w:rsidR="03E10F5E">
              <w:rPr>
                <w:rFonts w:cs="Calibri"/>
              </w:rPr>
              <w:t>strengths</w:t>
            </w:r>
            <w:r w:rsidRPr="398BABCD" w:rsidR="03E10F5E">
              <w:rPr>
                <w:rFonts w:cs="Calibri"/>
              </w:rPr>
              <w:t xml:space="preserve"> and areas for development.</w:t>
            </w:r>
          </w:p>
        </w:tc>
      </w:tr>
      <w:tr w:rsidRPr="00195A54" w:rsidR="00195A54" w:rsidTr="036A3412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F9FC9CC" w14:textId="21929E12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300D8508" w14:textId="708DA0A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Pr="00195A54" w:rsidR="00195A54" w:rsidTr="036A3412" w14:paraId="49B65D1F" w14:textId="77777777">
        <w:tc>
          <w:tcPr>
            <w:tcW w:w="7725" w:type="dxa"/>
            <w:tcMar/>
          </w:tcPr>
          <w:p w:rsidRPr="00195A54" w:rsidR="00C47C35" w:rsidP="398BABCD" w:rsidRDefault="0081417E" w14:paraId="6B9063F7" w14:textId="4BA8450B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6B7EA35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30"/>
                <w:szCs w:val="30"/>
                <w:lang w:val="en-GB"/>
              </w:rPr>
              <w:t>achievement</w:t>
            </w:r>
          </w:p>
          <w:p w:rsidRPr="00195A54" w:rsidR="00C47C35" w:rsidP="398BABCD" w:rsidRDefault="0081417E" w14:paraId="6E88DFA1" w14:textId="0FBFBCB9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6B7EA35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30"/>
                <w:szCs w:val="30"/>
                <w:lang w:val="en-GB"/>
              </w:rPr>
              <w:t>responsibility</w:t>
            </w:r>
          </w:p>
          <w:p w:rsidRPr="00195A54" w:rsidR="00C47C35" w:rsidP="398BABCD" w:rsidRDefault="0081417E" w14:paraId="5150BD53" w14:textId="02301A7C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6B7EA35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30"/>
                <w:szCs w:val="30"/>
                <w:lang w:val="en-GB"/>
              </w:rPr>
              <w:t>role</w:t>
            </w:r>
          </w:p>
          <w:p w:rsidRPr="00195A54" w:rsidR="00C47C35" w:rsidP="398BABCD" w:rsidRDefault="0081417E" w14:paraId="1D04CCDC" w14:textId="4BC765FE">
            <w:pPr>
              <w:shd w:val="clear" w:color="auto" w:fill="FFFFFF" w:themeFill="background1"/>
              <w:spacing w:before="0" w:beforeAutospacing="off" w:after="0" w:afterAutospacing="off"/>
              <w:jc w:val="left"/>
            </w:pPr>
            <w:r w:rsidRPr="398BABCD" w:rsidR="6B7EA35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30"/>
                <w:szCs w:val="30"/>
                <w:lang w:val="en-GB"/>
              </w:rPr>
              <w:t>skill</w:t>
            </w:r>
          </w:p>
          <w:p w:rsidRPr="00195A54" w:rsidR="00C47C35" w:rsidP="0081417E" w:rsidRDefault="0081417E" w14:paraId="1E0D00A8" w14:textId="16CF5DA6"/>
        </w:tc>
        <w:tc>
          <w:tcPr>
            <w:tcW w:w="7784" w:type="dxa"/>
            <w:tcMar/>
          </w:tcPr>
          <w:p w:rsidRPr="00195A54" w:rsidR="00C76D1F" w:rsidP="00E10F44" w:rsidRDefault="008D6753" w14:paraId="5236FD24" w14:textId="7F1EB235">
            <w:r w:rsidR="01F040FB">
              <w:rPr/>
              <w:t>Short stories- stories where characters take on responsibilities or leadership roles.</w:t>
            </w:r>
          </w:p>
          <w:p w:rsidRPr="00195A54" w:rsidR="00C76D1F" w:rsidP="00E10F44" w:rsidRDefault="008D6753" w14:paraId="55D85D9B" w14:textId="482A752C">
            <w:r w:rsidR="01F040FB">
              <w:rPr/>
              <w:t>Extracts showing teamwork, problem solving, or characters learning new skills.</w:t>
            </w:r>
          </w:p>
          <w:p w:rsidRPr="00195A54" w:rsidR="00C76D1F" w:rsidP="00E10F44" w:rsidRDefault="008D6753" w14:paraId="10A1FB09" w14:textId="6F5B161A">
            <w:r w:rsidR="01F040FB">
              <w:rPr/>
              <w:t>Job descriptions for school roles.</w:t>
            </w:r>
          </w:p>
          <w:p w:rsidRPr="00195A54" w:rsidR="00C76D1F" w:rsidP="00E10F44" w:rsidRDefault="008D6753" w14:paraId="5A7B790F" w14:textId="3BE3C021">
            <w:r w:rsidR="01F040FB">
              <w:rPr/>
              <w:t>School policies.</w:t>
            </w:r>
          </w:p>
          <w:p w:rsidRPr="00195A54" w:rsidR="00C76D1F" w:rsidP="00E10F44" w:rsidRDefault="008D6753" w14:paraId="73DEE9A5" w14:textId="2F5F838E">
            <w:r w:rsidR="01F040FB">
              <w:rPr/>
              <w:t>Instructions or checklists.</w:t>
            </w:r>
          </w:p>
        </w:tc>
      </w:tr>
      <w:tr w:rsidRPr="00195A54" w:rsidR="00195A54" w:rsidTr="036A3412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0F848A00" w14:textId="13D105B8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6AAEE7C2" w14:textId="3C0F61C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Pr="00195A54" w:rsidR="00195A54" w:rsidTr="036A3412" w14:paraId="542ABD73" w14:textId="77777777">
        <w:tc>
          <w:tcPr>
            <w:tcW w:w="7725" w:type="dxa"/>
            <w:tcMar/>
          </w:tcPr>
          <w:p w:rsidRPr="00195A54" w:rsidR="00C47C35" w:rsidP="398BABCD" w:rsidRDefault="008F0BD9" w14:paraId="62924A8B" w14:textId="10E60D92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Learners may think roles are fixed or only for the ‘confident’ or ‘popular’ children.</w:t>
            </w:r>
          </w:p>
          <w:p w:rsidRPr="00195A54" w:rsidR="00C47C35" w:rsidP="398BABCD" w:rsidRDefault="008F0BD9" w14:paraId="326B19AF" w14:textId="347670D9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“Responsibilities are just chores or jobs adults give us.”</w:t>
            </w:r>
          </w:p>
          <w:p w:rsidRPr="00195A54" w:rsidR="00C47C35" w:rsidP="398BABCD" w:rsidRDefault="008F0BD9" w14:paraId="4905E21D" w14:textId="7110B361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“If I am not good at something now, I never will be good at it.”</w:t>
            </w:r>
          </w:p>
          <w:p w:rsidRPr="00195A54" w:rsidR="00C47C35" w:rsidP="398BABCD" w:rsidRDefault="008F0BD9" w14:paraId="12B28937" w14:textId="6B592599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“A role is just a title.”</w:t>
            </w:r>
          </w:p>
          <w:p w:rsidRPr="00195A54" w:rsidR="00C47C35" w:rsidP="398BABCD" w:rsidRDefault="008F0BD9" w14:paraId="394F147E" w14:textId="51F7A9AC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 xml:space="preserve">“Only leaders have </w:t>
            </w:r>
            <w:r w:rsidRPr="398BABCD" w:rsidR="2C2793EC">
              <w:rPr>
                <w:rFonts w:cs="Calibri"/>
              </w:rPr>
              <w:t>responsibilities'</w:t>
            </w:r>
            <w:r w:rsidRPr="398BABCD" w:rsidR="2C2793EC">
              <w:rPr>
                <w:rFonts w:cs="Calibri"/>
              </w:rPr>
              <w:t>.”</w:t>
            </w:r>
          </w:p>
          <w:p w:rsidRPr="00195A54" w:rsidR="00C47C35" w:rsidRDefault="008F0BD9" w14:paraId="299CC210" w14:textId="54C3B3D0">
            <w:pPr>
              <w:rPr>
                <w:rFonts w:cs="Calibri"/>
              </w:rPr>
            </w:pPr>
          </w:p>
        </w:tc>
        <w:tc>
          <w:tcPr>
            <w:tcW w:w="7784" w:type="dxa"/>
            <w:tcMar/>
          </w:tcPr>
          <w:p w:rsidRPr="00195A54" w:rsidR="00C47C35" w:rsidP="398BABCD" w:rsidRDefault="00A35A15" w14:paraId="7AACBF44" w14:textId="2807EF94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English- reading stories.</w:t>
            </w:r>
          </w:p>
          <w:p w:rsidRPr="00195A54" w:rsidR="00C47C35" w:rsidP="398BABCD" w:rsidRDefault="00A35A15" w14:paraId="379C6E92" w14:textId="79CFC9D7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 xml:space="preserve">Writing job </w:t>
            </w:r>
            <w:r w:rsidRPr="398BABCD" w:rsidR="2C2793EC">
              <w:rPr>
                <w:rFonts w:cs="Calibri"/>
              </w:rPr>
              <w:t>descriptions</w:t>
            </w:r>
            <w:r w:rsidRPr="398BABCD" w:rsidR="2C2793EC">
              <w:rPr>
                <w:rFonts w:cs="Calibri"/>
              </w:rPr>
              <w:t>.</w:t>
            </w:r>
          </w:p>
          <w:p w:rsidRPr="00195A54" w:rsidR="00C47C35" w:rsidP="398BABCD" w:rsidRDefault="00A35A15" w14:paraId="678DE3AF" w14:textId="146801B9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Role play.</w:t>
            </w:r>
          </w:p>
          <w:p w:rsidRPr="00195A54" w:rsidR="00C47C35" w:rsidP="398BABCD" w:rsidRDefault="00A35A15" w14:paraId="18928F6E" w14:textId="10B75E9E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Maths- Times tables.</w:t>
            </w:r>
          </w:p>
          <w:p w:rsidRPr="00195A54" w:rsidR="00C47C35" w:rsidP="398BABCD" w:rsidRDefault="00A35A15" w14:paraId="14058779" w14:textId="7FB241CD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Interpreting data.</w:t>
            </w:r>
          </w:p>
          <w:p w:rsidRPr="00195A54" w:rsidR="00C47C35" w:rsidP="398BABCD" w:rsidRDefault="00A35A15" w14:paraId="62715315" w14:textId="6DF15F56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Geography- Exploring responsibilities linked to caring for the environment.</w:t>
            </w:r>
          </w:p>
          <w:p w:rsidRPr="00195A54" w:rsidR="00C47C35" w:rsidP="398BABCD" w:rsidRDefault="00A35A15" w14:paraId="2E414741" w14:textId="484ED078">
            <w:pPr>
              <w:rPr>
                <w:rFonts w:cs="Calibri"/>
              </w:rPr>
            </w:pPr>
            <w:r w:rsidRPr="398BABCD" w:rsidR="2C2793EC">
              <w:rPr>
                <w:rFonts w:cs="Calibri"/>
              </w:rPr>
              <w:t>History- studying individuals who took on important roles.</w:t>
            </w:r>
          </w:p>
          <w:p w:rsidRPr="00195A54" w:rsidR="00C47C35" w:rsidP="00A35A15" w:rsidRDefault="00A35A15" w14:paraId="7DCD9DC6" w14:textId="123E596A">
            <w:pPr>
              <w:rPr>
                <w:rFonts w:cs="Calibri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6DB3" w:rsidP="00195A54" w:rsidRDefault="00036DB3" w14:paraId="1CD5F99E" w14:textId="77777777">
      <w:pPr>
        <w:spacing w:after="0" w:line="240" w:lineRule="auto"/>
      </w:pPr>
      <w:r>
        <w:separator/>
      </w:r>
    </w:p>
  </w:endnote>
  <w:endnote w:type="continuationSeparator" w:id="0">
    <w:p w:rsidR="00036DB3" w:rsidP="00195A54" w:rsidRDefault="00036DB3" w14:paraId="446BE22A" w14:textId="77777777">
      <w:pPr>
        <w:spacing w:after="0" w:line="240" w:lineRule="auto"/>
      </w:pPr>
      <w:r>
        <w:continuationSeparator/>
      </w:r>
    </w:p>
  </w:endnote>
  <w:endnote w:type="continuationNotice" w:id="1">
    <w:p w:rsidR="00036DB3" w:rsidRDefault="00036DB3" w14:paraId="442B7E1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94F9F67" w:rsidTr="294F9F67" w14:paraId="1661FECB" w14:textId="77777777">
      <w:trPr>
        <w:trHeight w:val="300"/>
      </w:trPr>
      <w:tc>
        <w:tcPr>
          <w:tcW w:w="5130" w:type="dxa"/>
        </w:tcPr>
        <w:p w:rsidR="294F9F67" w:rsidP="294F9F67" w:rsidRDefault="294F9F67" w14:paraId="50D95D6E" w14:textId="3E0EEEF1">
          <w:pPr>
            <w:pStyle w:val="Header"/>
            <w:ind w:left="-115"/>
          </w:pPr>
        </w:p>
      </w:tc>
      <w:tc>
        <w:tcPr>
          <w:tcW w:w="5130" w:type="dxa"/>
        </w:tcPr>
        <w:p w:rsidR="294F9F67" w:rsidP="294F9F67" w:rsidRDefault="294F9F67" w14:paraId="144DBBF2" w14:textId="64FCBC48">
          <w:pPr>
            <w:pStyle w:val="Header"/>
            <w:jc w:val="center"/>
          </w:pPr>
        </w:p>
      </w:tc>
      <w:tc>
        <w:tcPr>
          <w:tcW w:w="5130" w:type="dxa"/>
        </w:tcPr>
        <w:p w:rsidR="294F9F67" w:rsidP="294F9F67" w:rsidRDefault="294F9F67" w14:paraId="5498E16B" w14:textId="0E5CE0C0">
          <w:pPr>
            <w:pStyle w:val="Header"/>
            <w:ind w:right="-115"/>
            <w:jc w:val="right"/>
          </w:pPr>
        </w:p>
      </w:tc>
    </w:tr>
  </w:tbl>
  <w:p w:rsidR="294F9F67" w:rsidP="294F9F67" w:rsidRDefault="294F9F67" w14:paraId="0979ADF7" w14:textId="0BE7C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6DB3" w:rsidP="00195A54" w:rsidRDefault="00036DB3" w14:paraId="34FAF537" w14:textId="77777777">
      <w:pPr>
        <w:spacing w:after="0" w:line="240" w:lineRule="auto"/>
      </w:pPr>
      <w:r>
        <w:separator/>
      </w:r>
    </w:p>
  </w:footnote>
  <w:footnote w:type="continuationSeparator" w:id="0">
    <w:p w:rsidR="00036DB3" w:rsidP="00195A54" w:rsidRDefault="00036DB3" w14:paraId="3B06262C" w14:textId="77777777">
      <w:pPr>
        <w:spacing w:after="0" w:line="240" w:lineRule="auto"/>
      </w:pPr>
      <w:r>
        <w:continuationSeparator/>
      </w:r>
    </w:p>
  </w:footnote>
  <w:footnote w:type="continuationNotice" w:id="1">
    <w:p w:rsidR="00036DB3" w:rsidRDefault="00036DB3" w14:paraId="10460EE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2AEA547E" w14:paraId="290826E1" w14:textId="4D930F32">
    <w:pPr>
      <w:pStyle w:val="Header"/>
      <w:jc w:val="center"/>
      <w:rPr>
        <w:u w:val="single"/>
      </w:rPr>
    </w:pPr>
    <w:r w:rsidRPr="2AEA547E">
      <w:rPr>
        <w:u w:val="single"/>
      </w:rPr>
      <w:t>Year 5 PSHE 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62CC"/>
    <w:rsid w:val="00036DB3"/>
    <w:rsid w:val="00084ED7"/>
    <w:rsid w:val="0009383E"/>
    <w:rsid w:val="00093E10"/>
    <w:rsid w:val="00096228"/>
    <w:rsid w:val="000A5513"/>
    <w:rsid w:val="0018518C"/>
    <w:rsid w:val="00195A54"/>
    <w:rsid w:val="001F1708"/>
    <w:rsid w:val="001F4149"/>
    <w:rsid w:val="002035A5"/>
    <w:rsid w:val="002360A4"/>
    <w:rsid w:val="002A1C98"/>
    <w:rsid w:val="002B1695"/>
    <w:rsid w:val="003275F5"/>
    <w:rsid w:val="00375FF9"/>
    <w:rsid w:val="00383BE2"/>
    <w:rsid w:val="00383FD4"/>
    <w:rsid w:val="00391221"/>
    <w:rsid w:val="003B5713"/>
    <w:rsid w:val="00406D07"/>
    <w:rsid w:val="0043308C"/>
    <w:rsid w:val="00434841"/>
    <w:rsid w:val="00455EFE"/>
    <w:rsid w:val="00492FC0"/>
    <w:rsid w:val="004B27F2"/>
    <w:rsid w:val="00546298"/>
    <w:rsid w:val="005523D3"/>
    <w:rsid w:val="005B47A0"/>
    <w:rsid w:val="005F3BE7"/>
    <w:rsid w:val="00603C60"/>
    <w:rsid w:val="00607DD1"/>
    <w:rsid w:val="00650112"/>
    <w:rsid w:val="00677F17"/>
    <w:rsid w:val="006A4BB3"/>
    <w:rsid w:val="006E02F1"/>
    <w:rsid w:val="006E044B"/>
    <w:rsid w:val="006F0359"/>
    <w:rsid w:val="00803C05"/>
    <w:rsid w:val="0081417E"/>
    <w:rsid w:val="0082546C"/>
    <w:rsid w:val="00890DE1"/>
    <w:rsid w:val="00896FB5"/>
    <w:rsid w:val="008D0C99"/>
    <w:rsid w:val="008D66CC"/>
    <w:rsid w:val="008D6753"/>
    <w:rsid w:val="008F0BD9"/>
    <w:rsid w:val="00905EEB"/>
    <w:rsid w:val="00970644"/>
    <w:rsid w:val="00980A52"/>
    <w:rsid w:val="009878E2"/>
    <w:rsid w:val="009A451C"/>
    <w:rsid w:val="009E6047"/>
    <w:rsid w:val="00A35A15"/>
    <w:rsid w:val="00A35BF0"/>
    <w:rsid w:val="00A87D9A"/>
    <w:rsid w:val="00AA69E4"/>
    <w:rsid w:val="00AD6CF3"/>
    <w:rsid w:val="00B07125"/>
    <w:rsid w:val="00B72AF3"/>
    <w:rsid w:val="00BA2696"/>
    <w:rsid w:val="00BA292B"/>
    <w:rsid w:val="00BB21E9"/>
    <w:rsid w:val="00C1074A"/>
    <w:rsid w:val="00C13654"/>
    <w:rsid w:val="00C31132"/>
    <w:rsid w:val="00C42356"/>
    <w:rsid w:val="00C47C35"/>
    <w:rsid w:val="00C76D1F"/>
    <w:rsid w:val="00CE0864"/>
    <w:rsid w:val="00D05C01"/>
    <w:rsid w:val="00D20AD5"/>
    <w:rsid w:val="00D24D50"/>
    <w:rsid w:val="00D3533B"/>
    <w:rsid w:val="00D740DA"/>
    <w:rsid w:val="00D81E35"/>
    <w:rsid w:val="00D862A9"/>
    <w:rsid w:val="00DB7DD5"/>
    <w:rsid w:val="00E04CA0"/>
    <w:rsid w:val="00E06566"/>
    <w:rsid w:val="00E10F44"/>
    <w:rsid w:val="00E25BF5"/>
    <w:rsid w:val="00E328D1"/>
    <w:rsid w:val="00E43558"/>
    <w:rsid w:val="00E86A4E"/>
    <w:rsid w:val="00EA7126"/>
    <w:rsid w:val="00EA7C41"/>
    <w:rsid w:val="00EE29B5"/>
    <w:rsid w:val="00EF1DEC"/>
    <w:rsid w:val="00F10CF5"/>
    <w:rsid w:val="00F671E2"/>
    <w:rsid w:val="00F83601"/>
    <w:rsid w:val="00FE70DA"/>
    <w:rsid w:val="01F040FB"/>
    <w:rsid w:val="02FAC35C"/>
    <w:rsid w:val="036A3412"/>
    <w:rsid w:val="03E10F5E"/>
    <w:rsid w:val="054DC45A"/>
    <w:rsid w:val="057E4F3B"/>
    <w:rsid w:val="06866210"/>
    <w:rsid w:val="078DF558"/>
    <w:rsid w:val="07B0A984"/>
    <w:rsid w:val="085EC6C9"/>
    <w:rsid w:val="08E22DE6"/>
    <w:rsid w:val="09BC8E4A"/>
    <w:rsid w:val="0C1C277E"/>
    <w:rsid w:val="0CE83375"/>
    <w:rsid w:val="0E9913FD"/>
    <w:rsid w:val="0FB67791"/>
    <w:rsid w:val="11DE5174"/>
    <w:rsid w:val="14087CBC"/>
    <w:rsid w:val="1444B555"/>
    <w:rsid w:val="145840CD"/>
    <w:rsid w:val="14CAB396"/>
    <w:rsid w:val="15B45137"/>
    <w:rsid w:val="1642AF33"/>
    <w:rsid w:val="18F61043"/>
    <w:rsid w:val="19D4AC70"/>
    <w:rsid w:val="19E85A25"/>
    <w:rsid w:val="1BC71A41"/>
    <w:rsid w:val="1DB76DA5"/>
    <w:rsid w:val="204DDD0E"/>
    <w:rsid w:val="2252A83A"/>
    <w:rsid w:val="260F5734"/>
    <w:rsid w:val="27261A92"/>
    <w:rsid w:val="27F2A3D6"/>
    <w:rsid w:val="28D3CFAF"/>
    <w:rsid w:val="28F84B91"/>
    <w:rsid w:val="294F9F67"/>
    <w:rsid w:val="2AEA547E"/>
    <w:rsid w:val="2C2793EC"/>
    <w:rsid w:val="2C3B1B0B"/>
    <w:rsid w:val="2DD2C6E0"/>
    <w:rsid w:val="3282E080"/>
    <w:rsid w:val="34051079"/>
    <w:rsid w:val="3562DB51"/>
    <w:rsid w:val="358DC614"/>
    <w:rsid w:val="36B35AE3"/>
    <w:rsid w:val="38F33F79"/>
    <w:rsid w:val="398BABCD"/>
    <w:rsid w:val="39BECB2F"/>
    <w:rsid w:val="3A8CC2B2"/>
    <w:rsid w:val="3AB5006C"/>
    <w:rsid w:val="3B1398DF"/>
    <w:rsid w:val="4128C460"/>
    <w:rsid w:val="43013B92"/>
    <w:rsid w:val="452AE298"/>
    <w:rsid w:val="4607203E"/>
    <w:rsid w:val="4933650D"/>
    <w:rsid w:val="4C1AC889"/>
    <w:rsid w:val="4E81B078"/>
    <w:rsid w:val="4F48B39E"/>
    <w:rsid w:val="4F9F288C"/>
    <w:rsid w:val="50AB7647"/>
    <w:rsid w:val="516E766A"/>
    <w:rsid w:val="54566DEE"/>
    <w:rsid w:val="57B3259D"/>
    <w:rsid w:val="59CF81BA"/>
    <w:rsid w:val="5ADC2E3C"/>
    <w:rsid w:val="5B27FE15"/>
    <w:rsid w:val="5CD8EAFD"/>
    <w:rsid w:val="5CDC4B33"/>
    <w:rsid w:val="60B89CF8"/>
    <w:rsid w:val="617F7EC2"/>
    <w:rsid w:val="62A2E7E8"/>
    <w:rsid w:val="64605F33"/>
    <w:rsid w:val="6506AC6F"/>
    <w:rsid w:val="65E0CEAF"/>
    <w:rsid w:val="66A1710B"/>
    <w:rsid w:val="676E8892"/>
    <w:rsid w:val="692D8605"/>
    <w:rsid w:val="69E22E89"/>
    <w:rsid w:val="6AD90D55"/>
    <w:rsid w:val="6AEBA09E"/>
    <w:rsid w:val="6B7EA355"/>
    <w:rsid w:val="6C3CBDFD"/>
    <w:rsid w:val="6D7687DF"/>
    <w:rsid w:val="71801F36"/>
    <w:rsid w:val="72A26170"/>
    <w:rsid w:val="7312A6C5"/>
    <w:rsid w:val="734BC7AF"/>
    <w:rsid w:val="75F4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A1610FB5-5C3F-44F5-9993-8DCADC489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0295DB-470F-4A43-AE07-9048E3032529}"/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9a79884b-3611-4fca-b588-632017a0b7f8}" enabled="1" method="Standard" siteId="{a724b426-67c1-475e-a8a9-bc73bb7a492e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Garner, Debbie</cp:lastModifiedBy>
  <cp:revision>13</cp:revision>
  <dcterms:created xsi:type="dcterms:W3CDTF">2025-10-30T15:07:00Z</dcterms:created>
  <dcterms:modified xsi:type="dcterms:W3CDTF">2026-03-06T12:05:35Z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