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086856" w:rsidR="0018518C" w:rsidP="000E6061" w:rsidRDefault="00864A0E" w14:paraId="50D9952B" w14:textId="41FD260C">
      <w:pPr>
        <w:jc w:val="center"/>
        <w:rPr>
          <w:b w:val="1"/>
          <w:bCs w:val="1"/>
          <w:u w:val="single"/>
        </w:rPr>
      </w:pPr>
      <w:r w:rsidRPr="763569B2" w:rsidR="00864A0E">
        <w:rPr>
          <w:b w:val="1"/>
          <w:bCs w:val="1"/>
          <w:u w:val="single"/>
        </w:rPr>
        <w:t xml:space="preserve">Year </w:t>
      </w:r>
      <w:r w:rsidRPr="763569B2" w:rsidR="43CFCAE0">
        <w:rPr>
          <w:b w:val="1"/>
          <w:bCs w:val="1"/>
          <w:u w:val="single"/>
        </w:rPr>
        <w:t xml:space="preserve">5 </w:t>
      </w:r>
      <w:r w:rsidRPr="763569B2" w:rsidR="00864A0E">
        <w:rPr>
          <w:b w:val="1"/>
          <w:bCs w:val="1"/>
          <w:u w:val="single"/>
        </w:rPr>
        <w:t xml:space="preserve">PSHE </w:t>
      </w:r>
      <w:r w:rsidRPr="763569B2" w:rsidR="000E6061">
        <w:rPr>
          <w:b w:val="1"/>
          <w:bCs w:val="1"/>
          <w:u w:val="single"/>
        </w:rPr>
        <w:t xml:space="preserve">Curriculum </w:t>
      </w:r>
      <w:r w:rsidRPr="763569B2" w:rsidR="0FBB5E52">
        <w:rPr>
          <w:b w:val="1"/>
          <w:bCs w:val="1"/>
          <w:u w:val="single"/>
        </w:rPr>
        <w:t>Map 2025 2026</w:t>
      </w: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3015"/>
        <w:gridCol w:w="1230"/>
        <w:gridCol w:w="1260"/>
        <w:gridCol w:w="1564"/>
        <w:gridCol w:w="1556"/>
        <w:gridCol w:w="1860"/>
        <w:gridCol w:w="947"/>
        <w:gridCol w:w="1650"/>
        <w:gridCol w:w="866"/>
      </w:tblGrid>
      <w:tr w:rsidR="4B4CF305" w:rsidTr="2CDAF1D4" w14:paraId="7C62EBE8" w14:textId="77777777">
        <w:trPr>
          <w:trHeight w:val="405"/>
        </w:trPr>
        <w:tc>
          <w:tcPr>
            <w:tcW w:w="3015" w:type="dxa"/>
            <w:tcMar/>
          </w:tcPr>
          <w:p w:rsidR="4B4CF305" w:rsidRDefault="4B4CF305" w14:paraId="4E65DBFA" w14:textId="77777777"/>
        </w:tc>
        <w:tc>
          <w:tcPr>
            <w:tcW w:w="1230" w:type="dxa"/>
            <w:tcMar/>
          </w:tcPr>
          <w:p w:rsidR="4B4CF305" w:rsidRDefault="4B4CF305" w14:paraId="262E7063" w14:textId="2E562974">
            <w:r>
              <w:t>Week 1</w:t>
            </w:r>
          </w:p>
        </w:tc>
        <w:tc>
          <w:tcPr>
            <w:tcW w:w="1260" w:type="dxa"/>
            <w:tcMar/>
          </w:tcPr>
          <w:p w:rsidR="4B4CF305" w:rsidRDefault="4B4CF305" w14:paraId="4E4D0835" w14:textId="5C04DD77">
            <w:r>
              <w:t>Week 2</w:t>
            </w:r>
          </w:p>
        </w:tc>
        <w:tc>
          <w:tcPr>
            <w:tcW w:w="1564" w:type="dxa"/>
            <w:tcMar/>
          </w:tcPr>
          <w:p w:rsidR="4B4CF305" w:rsidRDefault="4B4CF305" w14:paraId="4D8B0E6E" w14:textId="032FE610">
            <w:r>
              <w:t>Week 3</w:t>
            </w:r>
          </w:p>
        </w:tc>
        <w:tc>
          <w:tcPr>
            <w:tcW w:w="1556" w:type="dxa"/>
            <w:tcMar/>
          </w:tcPr>
          <w:p w:rsidR="4B4CF305" w:rsidRDefault="4B4CF305" w14:paraId="40A3C18C" w14:textId="01ED43BF">
            <w:r>
              <w:t>Week 4</w:t>
            </w:r>
          </w:p>
        </w:tc>
        <w:tc>
          <w:tcPr>
            <w:tcW w:w="1860" w:type="dxa"/>
            <w:tcMar/>
          </w:tcPr>
          <w:p w:rsidR="4B4CF305" w:rsidRDefault="4B4CF305" w14:paraId="274C5788" w14:textId="780294FA">
            <w:r>
              <w:t xml:space="preserve">Week 5 </w:t>
            </w:r>
          </w:p>
        </w:tc>
        <w:tc>
          <w:tcPr>
            <w:tcW w:w="947" w:type="dxa"/>
            <w:tcMar/>
          </w:tcPr>
          <w:p w:rsidR="4B4CF305" w:rsidRDefault="4B4CF305" w14:paraId="2A18366E" w14:textId="111C5BEE">
            <w:r>
              <w:t xml:space="preserve">Week 6 </w:t>
            </w:r>
          </w:p>
        </w:tc>
        <w:tc>
          <w:tcPr>
            <w:tcW w:w="1650" w:type="dxa"/>
            <w:tcMar/>
          </w:tcPr>
          <w:p w:rsidR="4B4CF305" w:rsidRDefault="4B4CF305" w14:paraId="02DB806A" w14:textId="7556C372">
            <w:r>
              <w:t xml:space="preserve">Week 7 </w:t>
            </w:r>
          </w:p>
        </w:tc>
        <w:tc>
          <w:tcPr>
            <w:tcW w:w="866" w:type="dxa"/>
            <w:tcMar/>
          </w:tcPr>
          <w:p w:rsidR="4B4CF305" w:rsidRDefault="4B4CF305" w14:paraId="194FCD6B" w14:textId="2E55CBD2">
            <w:r>
              <w:t>Week 8</w:t>
            </w:r>
          </w:p>
        </w:tc>
      </w:tr>
      <w:tr w:rsidR="4B4CF305" w:rsidTr="2CDAF1D4" w14:paraId="75EAB96B" w14:textId="77777777">
        <w:trPr>
          <w:trHeight w:val="300"/>
        </w:trPr>
        <w:tc>
          <w:tcPr>
            <w:tcW w:w="3015" w:type="dxa"/>
            <w:shd w:val="clear" w:color="auto" w:fill="FAE2D5" w:themeFill="accent2" w:themeFillTint="33"/>
            <w:tcMar/>
          </w:tcPr>
          <w:p w:rsidR="4B4CF305" w:rsidRDefault="4B4CF305" w14:paraId="3109127E" w14:textId="196846A4">
            <w:r>
              <w:t>Autumn 1</w:t>
            </w:r>
          </w:p>
        </w:tc>
        <w:tc>
          <w:tcPr>
            <w:tcW w:w="10933" w:type="dxa"/>
            <w:gridSpan w:val="8"/>
            <w:shd w:val="clear" w:color="auto" w:fill="FAE2D5" w:themeFill="accent2" w:themeFillTint="33"/>
            <w:tcMar/>
          </w:tcPr>
          <w:p w:rsidR="4B4CF305" w:rsidRDefault="4B4CF305" w14:paraId="0D8C1359" w14:textId="3916509D"/>
        </w:tc>
      </w:tr>
      <w:tr w:rsidR="4B4CF305" w:rsidTr="2CDAF1D4" w14:paraId="6BD470C9" w14:textId="77777777">
        <w:trPr>
          <w:trHeight w:val="300"/>
        </w:trPr>
        <w:tc>
          <w:tcPr>
            <w:tcW w:w="3015" w:type="dxa"/>
            <w:tcMar/>
          </w:tcPr>
          <w:p w:rsidR="009405A5" w:rsidRDefault="00C770D8" w14:paraId="51A5A723" w14:textId="44CF16F3">
            <w:r w:rsidR="48314068">
              <w:rPr/>
              <w:t>Families and Relationships</w:t>
            </w:r>
          </w:p>
        </w:tc>
        <w:tc>
          <w:tcPr>
            <w:tcW w:w="1230" w:type="dxa"/>
            <w:tcMar/>
          </w:tcPr>
          <w:p w:rsidR="4B4CF305" w:rsidRDefault="006A6AEA" w14:paraId="25AD1F8F" w14:textId="6EF7E1FC">
            <w:r w:rsidR="660A25D4">
              <w:rPr/>
              <w:t xml:space="preserve">How to </w:t>
            </w:r>
            <w:r w:rsidR="3811DB93">
              <w:rPr/>
              <w:t>build</w:t>
            </w:r>
            <w:r w:rsidR="03147E52">
              <w:rPr/>
              <w:t xml:space="preserve"> </w:t>
            </w:r>
            <w:r w:rsidR="3B2A7B41">
              <w:rPr/>
              <w:t>positive friendships</w:t>
            </w:r>
            <w:r w:rsidR="5A232CDD">
              <w:rPr/>
              <w:t>?</w:t>
            </w:r>
          </w:p>
        </w:tc>
        <w:tc>
          <w:tcPr>
            <w:tcW w:w="1260" w:type="dxa"/>
            <w:tcMar/>
          </w:tcPr>
          <w:p w:rsidR="4B4CF305" w:rsidP="768A12A0" w:rsidRDefault="0074629F" w14:paraId="38824128" w14:textId="2343B67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6ADED867">
              <w:rPr/>
              <w:t>c</w:t>
            </w:r>
          </w:p>
        </w:tc>
        <w:tc>
          <w:tcPr>
            <w:tcW w:w="1564" w:type="dxa"/>
            <w:tcMar/>
          </w:tcPr>
          <w:p w:rsidR="4B4CF305" w:rsidRDefault="0074629F" w14:paraId="7F8DD03A" w14:textId="1FF64918">
            <w:r w:rsidR="12D4A26C">
              <w:rPr/>
              <w:t>What is marriage?</w:t>
            </w:r>
          </w:p>
        </w:tc>
        <w:tc>
          <w:tcPr>
            <w:tcW w:w="1556" w:type="dxa"/>
            <w:tcMar/>
          </w:tcPr>
          <w:p w:rsidR="4B4CF305" w:rsidRDefault="0074629F" w14:paraId="52188729" w14:textId="060DF3FF">
            <w:r w:rsidR="12D4A26C">
              <w:rPr/>
              <w:t>How to r</w:t>
            </w:r>
            <w:r w:rsidR="48314068">
              <w:rPr/>
              <w:t>espect Myself</w:t>
            </w:r>
            <w:r w:rsidR="6CEA1A26">
              <w:rPr/>
              <w:t>?</w:t>
            </w:r>
          </w:p>
        </w:tc>
        <w:tc>
          <w:tcPr>
            <w:tcW w:w="1860" w:type="dxa"/>
            <w:tcMar/>
          </w:tcPr>
          <w:p w:rsidR="4B4CF305" w:rsidRDefault="0074629F" w14:paraId="36B1D64A" w14:textId="635A471E">
            <w:r w:rsidR="6CEA1A26">
              <w:rPr/>
              <w:t>What is f</w:t>
            </w:r>
            <w:r w:rsidR="48314068">
              <w:rPr/>
              <w:t>amily Life</w:t>
            </w:r>
            <w:r w:rsidR="54412A52">
              <w:rPr/>
              <w:t>?</w:t>
            </w:r>
          </w:p>
          <w:p w:rsidR="4B4CF305" w:rsidRDefault="0074629F" w14:paraId="57099862" w14:textId="24946261"/>
        </w:tc>
        <w:tc>
          <w:tcPr>
            <w:tcW w:w="947" w:type="dxa"/>
            <w:tcMar/>
          </w:tcPr>
          <w:p w:rsidR="4B4CF305" w:rsidRDefault="0074629F" w14:paraId="1758A8E8" w14:textId="41BCA424">
            <w:r w:rsidR="54412A52">
              <w:rPr/>
              <w:t>What is b</w:t>
            </w:r>
            <w:r w:rsidR="48314068">
              <w:rPr/>
              <w:t>ullying</w:t>
            </w:r>
            <w:r w:rsidR="23629A3C">
              <w:rPr/>
              <w:t>?</w:t>
            </w:r>
          </w:p>
        </w:tc>
        <w:tc>
          <w:tcPr>
            <w:tcW w:w="1650" w:type="dxa"/>
            <w:tcMar/>
          </w:tcPr>
          <w:p w:rsidR="4B4CF305" w:rsidRDefault="4B4CF305" w14:paraId="11F537E8" w14:textId="166FCC23">
            <w:r w:rsidR="23629A3C">
              <w:rPr/>
              <w:t>What is s</w:t>
            </w:r>
            <w:r w:rsidR="48314068">
              <w:rPr/>
              <w:t>tereotyping</w:t>
            </w:r>
            <w:r w:rsidR="53DFE512">
              <w:rPr/>
              <w:t>?</w:t>
            </w:r>
          </w:p>
        </w:tc>
        <w:tc>
          <w:tcPr>
            <w:tcW w:w="866" w:type="dxa"/>
            <w:shd w:val="clear" w:color="auto" w:fill="A6A6A6" w:themeFill="background1" w:themeFillShade="A6"/>
            <w:tcMar/>
          </w:tcPr>
          <w:p w:rsidR="4B4CF305" w:rsidRDefault="4B4CF305" w14:paraId="5B14FD1E" w14:textId="77777777"/>
        </w:tc>
      </w:tr>
      <w:tr w:rsidR="4B4CF305" w:rsidTr="2CDAF1D4" w14:paraId="6DBC7C57" w14:textId="77777777">
        <w:trPr>
          <w:trHeight w:val="300"/>
        </w:trPr>
        <w:tc>
          <w:tcPr>
            <w:tcW w:w="3015" w:type="dxa"/>
            <w:shd w:val="clear" w:color="auto" w:fill="FAE2D5" w:themeFill="accent2" w:themeFillTint="33"/>
            <w:tcMar/>
          </w:tcPr>
          <w:p w:rsidR="4B4CF305" w:rsidRDefault="4B4CF305" w14:paraId="3D8A8E59" w14:textId="09C808D2">
            <w:r>
              <w:t>Autumn 2</w:t>
            </w:r>
          </w:p>
        </w:tc>
        <w:tc>
          <w:tcPr>
            <w:tcW w:w="10933" w:type="dxa"/>
            <w:gridSpan w:val="8"/>
            <w:shd w:val="clear" w:color="auto" w:fill="FAE2D5" w:themeFill="accent2" w:themeFillTint="33"/>
            <w:tcMar/>
          </w:tcPr>
          <w:p w:rsidR="4B4CF305" w:rsidRDefault="4B4CF305" w14:paraId="1543F24C" w14:textId="043C39E7"/>
        </w:tc>
      </w:tr>
      <w:tr w:rsidR="4B4CF305" w:rsidTr="2CDAF1D4" w14:paraId="5203530C" w14:textId="77777777">
        <w:trPr>
          <w:trHeight w:val="300"/>
        </w:trPr>
        <w:tc>
          <w:tcPr>
            <w:tcW w:w="3015" w:type="dxa"/>
            <w:tcMar/>
          </w:tcPr>
          <w:p w:rsidR="009405A5" w:rsidRDefault="00C770D8" w14:paraId="6037D5FE" w14:textId="1F7A6FC5">
            <w:r w:rsidR="3EF78F52">
              <w:rPr/>
              <w:t>Health and Wellbeing</w:t>
            </w:r>
          </w:p>
        </w:tc>
        <w:tc>
          <w:tcPr>
            <w:tcW w:w="1230" w:type="dxa"/>
            <w:tcMar/>
          </w:tcPr>
          <w:p w:rsidR="4B4CF305" w:rsidP="5A962FE9" w:rsidRDefault="4B4CF305" w14:paraId="69C98B8D" w14:textId="6DCC3BDC">
            <w:pPr>
              <w:pStyle w:val="Normal"/>
            </w:pPr>
            <w:r w:rsidR="3E009435">
              <w:rPr/>
              <w:t>What is r</w:t>
            </w:r>
            <w:r w:rsidR="3EF78F52">
              <w:rPr/>
              <w:t>elaxing Yoga</w:t>
            </w:r>
            <w:r w:rsidR="4D3E274E">
              <w:rPr/>
              <w:t>?</w:t>
            </w:r>
          </w:p>
        </w:tc>
        <w:tc>
          <w:tcPr>
            <w:tcW w:w="1260" w:type="dxa"/>
            <w:tcMar/>
          </w:tcPr>
          <w:p w:rsidR="4B4CF305" w:rsidRDefault="4B4CF305" w14:paraId="099537E0" w14:textId="0F5EFE4C">
            <w:r w:rsidR="4D3E274E">
              <w:rPr/>
              <w:t>What is t</w:t>
            </w:r>
            <w:r w:rsidR="3EF78F52">
              <w:rPr/>
              <w:t xml:space="preserve">he Importance of </w:t>
            </w:r>
            <w:r w:rsidR="3CCA298F">
              <w:rPr/>
              <w:t>r</w:t>
            </w:r>
            <w:r w:rsidR="3EF78F52">
              <w:rPr/>
              <w:t>est</w:t>
            </w:r>
            <w:r w:rsidR="114E0F74">
              <w:rPr/>
              <w:t>?</w:t>
            </w:r>
          </w:p>
        </w:tc>
        <w:tc>
          <w:tcPr>
            <w:tcW w:w="1564" w:type="dxa"/>
            <w:tcMar/>
          </w:tcPr>
          <w:p w:rsidR="4B4CF305" w:rsidRDefault="4B4CF305" w14:paraId="12255A89" w14:textId="7A2CE39F">
            <w:r w:rsidR="114E0F74">
              <w:rPr/>
              <w:t>How to e</w:t>
            </w:r>
            <w:r w:rsidR="3EF78F52">
              <w:rPr/>
              <w:t>mbrac</w:t>
            </w:r>
            <w:r w:rsidR="533687AE">
              <w:rPr/>
              <w:t>e</w:t>
            </w:r>
          </w:p>
          <w:p w:rsidR="4B4CF305" w:rsidRDefault="4B4CF305" w14:paraId="0AB2677D" w14:textId="1606574D">
            <w:r w:rsidR="533687AE">
              <w:rPr/>
              <w:t>f</w:t>
            </w:r>
            <w:r w:rsidR="3EF78F52">
              <w:rPr/>
              <w:t>ailure</w:t>
            </w:r>
            <w:r w:rsidR="1A57B9ED">
              <w:rPr/>
              <w:t>?</w:t>
            </w:r>
          </w:p>
        </w:tc>
        <w:tc>
          <w:tcPr>
            <w:tcW w:w="1556" w:type="dxa"/>
            <w:tcMar/>
          </w:tcPr>
          <w:p w:rsidR="4B4CF305" w:rsidRDefault="4B4CF305" w14:paraId="566692AD" w14:textId="0D744F31">
            <w:r w:rsidR="1A57B9ED">
              <w:rPr/>
              <w:t xml:space="preserve">How to reach </w:t>
            </w:r>
            <w:r w:rsidR="4560DEC2">
              <w:rPr/>
              <w:t>your goals</w:t>
            </w:r>
            <w:r w:rsidR="441AD0DC">
              <w:rPr/>
              <w:t>?</w:t>
            </w:r>
          </w:p>
        </w:tc>
        <w:tc>
          <w:tcPr>
            <w:tcW w:w="1860" w:type="dxa"/>
            <w:tcMar/>
          </w:tcPr>
          <w:p w:rsidR="4B4CF305" w:rsidRDefault="4B4CF305" w14:paraId="51FEF865" w14:textId="007EEB05">
            <w:r w:rsidR="3EF78F52">
              <w:rPr/>
              <w:t>Taking Responsibility for my Feelings</w:t>
            </w:r>
            <w:r w:rsidR="3C6DF312">
              <w:rPr/>
              <w:t>?</w:t>
            </w:r>
          </w:p>
        </w:tc>
        <w:tc>
          <w:tcPr>
            <w:tcW w:w="947" w:type="dxa"/>
            <w:tcMar/>
          </w:tcPr>
          <w:p w:rsidR="4B4CF305" w:rsidRDefault="4B4CF305" w14:paraId="3760AD52" w14:textId="4676C882">
            <w:r w:rsidR="3C6DF312">
              <w:rPr/>
              <w:t>What are h</w:t>
            </w:r>
            <w:r w:rsidR="3EF78F52">
              <w:rPr/>
              <w:t xml:space="preserve">ealthy </w:t>
            </w:r>
            <w:r w:rsidR="0DF55031">
              <w:rPr/>
              <w:t>m</w:t>
            </w:r>
            <w:r w:rsidR="3EF78F52">
              <w:rPr/>
              <w:t>eals</w:t>
            </w:r>
            <w:r w:rsidR="5B0D5603">
              <w:rPr/>
              <w:t>?</w:t>
            </w:r>
          </w:p>
        </w:tc>
        <w:tc>
          <w:tcPr>
            <w:tcW w:w="1650" w:type="dxa"/>
            <w:tcMar/>
          </w:tcPr>
          <w:p w:rsidR="4B4CF305" w:rsidRDefault="4B4CF305" w14:paraId="3B814418" w14:textId="04408D55">
            <w:r w:rsidR="1CF7CDAC">
              <w:rPr/>
              <w:t>What is s</w:t>
            </w:r>
            <w:r w:rsidR="3EF78F52">
              <w:rPr/>
              <w:t xml:space="preserve">un </w:t>
            </w:r>
            <w:r w:rsidR="6AACB902">
              <w:rPr/>
              <w:t>s</w:t>
            </w:r>
            <w:r w:rsidR="3EF78F52">
              <w:rPr/>
              <w:t>afety</w:t>
            </w:r>
            <w:r w:rsidR="0EBB6C48">
              <w:rPr/>
              <w:t>?</w:t>
            </w:r>
          </w:p>
        </w:tc>
        <w:tc>
          <w:tcPr>
            <w:tcW w:w="866" w:type="dxa"/>
            <w:shd w:val="clear" w:color="auto" w:fill="A6A6A6" w:themeFill="background1" w:themeFillShade="A6"/>
            <w:tcMar/>
          </w:tcPr>
          <w:p w:rsidR="4B4CF305" w:rsidRDefault="4B4CF305" w14:paraId="6629CFA0" w14:textId="77777777"/>
        </w:tc>
      </w:tr>
      <w:tr w:rsidR="4B4CF305" w:rsidTr="2CDAF1D4" w14:paraId="1DEE7ECE" w14:textId="77777777">
        <w:trPr>
          <w:trHeight w:val="683"/>
        </w:trPr>
        <w:tc>
          <w:tcPr>
            <w:tcW w:w="3015" w:type="dxa"/>
            <w:shd w:val="clear" w:color="auto" w:fill="C1F0C7" w:themeFill="accent3" w:themeFillTint="33"/>
            <w:tcMar/>
          </w:tcPr>
          <w:p w:rsidR="4B4CF305" w:rsidRDefault="4B4CF305" w14:paraId="57586A05" w14:textId="642644CB">
            <w:r>
              <w:t>Spring 1</w:t>
            </w:r>
          </w:p>
        </w:tc>
        <w:tc>
          <w:tcPr>
            <w:tcW w:w="10933" w:type="dxa"/>
            <w:gridSpan w:val="8"/>
            <w:shd w:val="clear" w:color="auto" w:fill="C1F0C7" w:themeFill="accent3" w:themeFillTint="33"/>
            <w:tcMar/>
          </w:tcPr>
          <w:p w:rsidR="4B4CF305" w:rsidP="4B4CF305" w:rsidRDefault="4B4CF305" w14:paraId="269E18B2" w14:textId="22491E4E">
            <w:pPr>
              <w:rPr>
                <w:rFonts w:ascii="Calibri" w:hAnsi="Calibri" w:cs="Calibri"/>
              </w:rPr>
            </w:pPr>
          </w:p>
        </w:tc>
      </w:tr>
      <w:tr w:rsidR="4B4CF305" w:rsidTr="2CDAF1D4" w14:paraId="25723EAF" w14:textId="77777777">
        <w:trPr>
          <w:trHeight w:val="300"/>
        </w:trPr>
        <w:tc>
          <w:tcPr>
            <w:tcW w:w="3015" w:type="dxa"/>
            <w:tcMar/>
          </w:tcPr>
          <w:p w:rsidR="009405A5" w:rsidRDefault="00C770D8" w14:paraId="152E7D80" w14:textId="6CFEB567">
            <w:r w:rsidR="48A36CEE">
              <w:rPr/>
              <w:t>Safety and the Changing Body</w:t>
            </w:r>
          </w:p>
        </w:tc>
        <w:tc>
          <w:tcPr>
            <w:tcW w:w="1230" w:type="dxa"/>
            <w:tcMar/>
          </w:tcPr>
          <w:p w:rsidR="4B4CF305" w:rsidRDefault="4B4CF305" w14:paraId="676B81D1" w14:textId="7E2D9C62">
            <w:r w:rsidR="55107B4A">
              <w:rPr/>
              <w:t>What are positive online f</w:t>
            </w:r>
            <w:r w:rsidR="375F605F">
              <w:rPr/>
              <w:t>riendships</w:t>
            </w:r>
            <w:r w:rsidR="514EAA49">
              <w:rPr/>
              <w:t>?</w:t>
            </w:r>
          </w:p>
          <w:p w:rsidR="4B4CF305" w:rsidRDefault="4B4CF305" w14:paraId="481849D8" w14:textId="1725308C"/>
        </w:tc>
        <w:tc>
          <w:tcPr>
            <w:tcW w:w="1260" w:type="dxa"/>
            <w:tcMar/>
          </w:tcPr>
          <w:p w:rsidR="4B4CF305" w:rsidRDefault="4B4CF305" w14:paraId="200EBF88" w14:textId="2570D3EB">
            <w:r w:rsidR="375F605F">
              <w:rPr/>
              <w:t>Staying Safe Online</w:t>
            </w:r>
            <w:r w:rsidR="169F3946">
              <w:rPr/>
              <w:t>?</w:t>
            </w:r>
          </w:p>
        </w:tc>
        <w:tc>
          <w:tcPr>
            <w:tcW w:w="1564" w:type="dxa"/>
            <w:tcMar/>
          </w:tcPr>
          <w:p w:rsidR="4B4CF305" w:rsidRDefault="4B4CF305" w14:paraId="7F829F67" w14:textId="5164283B">
            <w:r w:rsidR="169F3946">
              <w:rPr/>
              <w:t>What is p</w:t>
            </w:r>
            <w:r w:rsidR="375F605F">
              <w:rPr/>
              <w:t>uberty</w:t>
            </w:r>
            <w:r w:rsidR="0DFC1969">
              <w:rPr/>
              <w:t>?</w:t>
            </w:r>
          </w:p>
        </w:tc>
        <w:tc>
          <w:tcPr>
            <w:tcW w:w="1556" w:type="dxa"/>
            <w:tcMar/>
          </w:tcPr>
          <w:p w:rsidR="4B4CF305" w:rsidRDefault="4B4CF305" w14:paraId="73505C1A" w14:textId="5C60EE30">
            <w:r w:rsidR="0DFC1969">
              <w:rPr/>
              <w:t>What is m</w:t>
            </w:r>
            <w:r w:rsidR="375F605F">
              <w:rPr/>
              <w:t>enstruation</w:t>
            </w:r>
            <w:r w:rsidR="4AD53D1A">
              <w:rPr/>
              <w:t>?</w:t>
            </w:r>
          </w:p>
        </w:tc>
        <w:tc>
          <w:tcPr>
            <w:tcW w:w="1860" w:type="dxa"/>
            <w:tcMar/>
          </w:tcPr>
          <w:p w:rsidR="4B4CF305" w:rsidRDefault="4B4CF305" w14:paraId="71B5A468" w14:textId="3AC9BD56">
            <w:r w:rsidR="4AD53D1A">
              <w:rPr/>
              <w:t>What are the e</w:t>
            </w:r>
            <w:r w:rsidR="375F605F">
              <w:rPr/>
              <w:t xml:space="preserve">motional </w:t>
            </w:r>
            <w:r w:rsidR="1A454138">
              <w:rPr/>
              <w:t>c</w:t>
            </w:r>
            <w:r w:rsidR="375F605F">
              <w:rPr/>
              <w:t xml:space="preserve">hanges in </w:t>
            </w:r>
            <w:r w:rsidR="1FCC0B33">
              <w:rPr/>
              <w:t>p</w:t>
            </w:r>
            <w:r w:rsidR="375F605F">
              <w:rPr/>
              <w:t>uberty</w:t>
            </w:r>
            <w:r w:rsidR="25B26E9F">
              <w:rPr/>
              <w:t>?</w:t>
            </w:r>
          </w:p>
        </w:tc>
        <w:tc>
          <w:tcPr>
            <w:tcW w:w="947" w:type="dxa"/>
            <w:tcMar/>
          </w:tcPr>
          <w:p w:rsidR="4B4CF305" w:rsidRDefault="4B4CF305" w14:paraId="7ADAAA9C" w14:textId="06A6DCF6">
            <w:r w:rsidR="25B26E9F">
              <w:rPr/>
              <w:t>How to deal with</w:t>
            </w:r>
            <w:r w:rsidR="1F899199">
              <w:rPr/>
              <w:t xml:space="preserve"> </w:t>
            </w:r>
            <w:r w:rsidR="665F6DEA">
              <w:rPr/>
              <w:t>b</w:t>
            </w:r>
            <w:r w:rsidR="1F899199">
              <w:rPr/>
              <w:t xml:space="preserve">leeding and </w:t>
            </w:r>
            <w:r w:rsidR="6116B898">
              <w:rPr/>
              <w:t>h</w:t>
            </w:r>
            <w:r w:rsidR="1F899199">
              <w:rPr/>
              <w:t xml:space="preserve">ead </w:t>
            </w:r>
            <w:r w:rsidR="0B662490">
              <w:rPr/>
              <w:t>i</w:t>
            </w:r>
            <w:r w:rsidR="1F899199">
              <w:rPr/>
              <w:t>njuries</w:t>
            </w:r>
            <w:r w:rsidR="39D76842">
              <w:rPr/>
              <w:t>?</w:t>
            </w:r>
          </w:p>
        </w:tc>
        <w:tc>
          <w:tcPr>
            <w:tcW w:w="1650" w:type="dxa"/>
            <w:shd w:val="clear" w:color="auto" w:fill="A6A6A6" w:themeFill="background1" w:themeFillShade="A6"/>
            <w:tcMar/>
          </w:tcPr>
          <w:p w:rsidR="4B4CF305" w:rsidRDefault="4B4CF305" w14:paraId="68DB4E25" w14:textId="77777777"/>
        </w:tc>
        <w:tc>
          <w:tcPr>
            <w:tcW w:w="866" w:type="dxa"/>
            <w:shd w:val="clear" w:color="auto" w:fill="A6A6A6" w:themeFill="background1" w:themeFillShade="A6"/>
            <w:tcMar/>
          </w:tcPr>
          <w:p w:rsidR="4B4CF305" w:rsidRDefault="4B4CF305" w14:paraId="76ECF2AC" w14:textId="77777777"/>
        </w:tc>
      </w:tr>
      <w:tr w:rsidR="4B4CF305" w:rsidTr="2CDAF1D4" w14:paraId="7E358A9A" w14:textId="77777777">
        <w:trPr>
          <w:trHeight w:val="300"/>
        </w:trPr>
        <w:tc>
          <w:tcPr>
            <w:tcW w:w="3015" w:type="dxa"/>
            <w:shd w:val="clear" w:color="auto" w:fill="C1F0C7" w:themeFill="accent3" w:themeFillTint="33"/>
            <w:tcMar/>
          </w:tcPr>
          <w:p w:rsidR="4B4CF305" w:rsidRDefault="4B4CF305" w14:paraId="6F439789" w14:textId="08D92207">
            <w:r>
              <w:t>Spring 2</w:t>
            </w:r>
          </w:p>
        </w:tc>
        <w:tc>
          <w:tcPr>
            <w:tcW w:w="10933" w:type="dxa"/>
            <w:gridSpan w:val="8"/>
            <w:shd w:val="clear" w:color="auto" w:fill="C1F0C7" w:themeFill="accent3" w:themeFillTint="33"/>
            <w:tcMar/>
          </w:tcPr>
          <w:p w:rsidR="4B4CF305" w:rsidRDefault="4B4CF305" w14:paraId="7C0FF7EF" w14:textId="2F256760"/>
        </w:tc>
      </w:tr>
      <w:tr w:rsidR="0074629F" w:rsidTr="2CDAF1D4" w14:paraId="67E2965A" w14:textId="77777777">
        <w:trPr>
          <w:trHeight w:val="300"/>
        </w:trPr>
        <w:tc>
          <w:tcPr>
            <w:tcW w:w="3015" w:type="dxa"/>
            <w:tcMar/>
          </w:tcPr>
          <w:p w:rsidR="009405A5" w:rsidRDefault="00C770D8" w14:paraId="7A5780C1" w14:textId="178D1061">
            <w:r w:rsidR="75551E33">
              <w:rPr/>
              <w:t>Citizenship</w:t>
            </w:r>
          </w:p>
        </w:tc>
        <w:tc>
          <w:tcPr>
            <w:tcW w:w="1230" w:type="dxa"/>
            <w:tcMar/>
          </w:tcPr>
          <w:p w:rsidR="4B4CF305" w:rsidP="0826627D" w:rsidRDefault="4B4CF305" w14:paraId="4057A6CA" w14:textId="01F96362">
            <w:pPr>
              <w:pStyle w:val="Normal"/>
            </w:pPr>
            <w:r w:rsidR="4325E3F9">
              <w:rPr/>
              <w:t xml:space="preserve">What is </w:t>
            </w:r>
            <w:r w:rsidR="6BA4B6D7">
              <w:rPr/>
              <w:t>illegal?</w:t>
            </w:r>
          </w:p>
        </w:tc>
        <w:tc>
          <w:tcPr>
            <w:tcW w:w="1260" w:type="dxa"/>
            <w:tcMar/>
          </w:tcPr>
          <w:p w:rsidR="4B4CF305" w:rsidRDefault="4B4CF305" w14:paraId="139D9237" w14:textId="1425BEB9">
            <w:r w:rsidR="6BA4B6D7">
              <w:rPr/>
              <w:t>What are you r</w:t>
            </w:r>
            <w:r w:rsidR="75551E33">
              <w:rPr/>
              <w:t>ights and responsibilitie</w:t>
            </w:r>
            <w:r w:rsidR="75551E33">
              <w:rPr/>
              <w:t>s</w:t>
            </w:r>
            <w:r w:rsidR="66A910DD">
              <w:rPr/>
              <w:t>?</w:t>
            </w:r>
          </w:p>
        </w:tc>
        <w:tc>
          <w:tcPr>
            <w:tcW w:w="1564" w:type="dxa"/>
            <w:tcMar/>
          </w:tcPr>
          <w:p w:rsidR="4B4CF305" w:rsidP="768A12A0" w:rsidRDefault="4B4CF305" w14:paraId="748FD444" w14:textId="4E48663C">
            <w:pPr>
              <w:pStyle w:val="Normal"/>
            </w:pPr>
            <w:r w:rsidR="7FCCEB74">
              <w:rPr/>
              <w:t>H</w:t>
            </w:r>
            <w:r w:rsidR="4A472683">
              <w:rPr/>
              <w:t>ow to p</w:t>
            </w:r>
            <w:r w:rsidR="0CF6BACE">
              <w:rPr/>
              <w:t>rotect the planet</w:t>
            </w:r>
            <w:r w:rsidR="6F75ABB7">
              <w:rPr/>
              <w:t>?</w:t>
            </w:r>
            <w:r w:rsidR="1F7D33CC">
              <w:rPr/>
              <w:t xml:space="preserve"> </w:t>
            </w:r>
          </w:p>
        </w:tc>
        <w:tc>
          <w:tcPr>
            <w:tcW w:w="1556" w:type="dxa"/>
            <w:tcMar/>
          </w:tcPr>
          <w:p w:rsidR="4B4CF305" w:rsidRDefault="4B4CF305" w14:paraId="506AE3C0" w14:textId="31630093">
            <w:r w:rsidR="5FB348DB">
              <w:rPr/>
              <w:t xml:space="preserve">How to </w:t>
            </w:r>
            <w:r w:rsidR="5FB348DB">
              <w:rPr/>
              <w:t>c</w:t>
            </w:r>
            <w:r w:rsidR="75551E33">
              <w:rPr/>
              <w:t>ontribut</w:t>
            </w:r>
            <w:r w:rsidR="5C85A014">
              <w:rPr/>
              <w:t xml:space="preserve">e </w:t>
            </w:r>
            <w:r w:rsidR="75551E33">
              <w:rPr/>
              <w:t>to the community</w:t>
            </w:r>
            <w:r w:rsidR="7D8FFB5E">
              <w:rPr/>
              <w:t>?</w:t>
            </w:r>
          </w:p>
        </w:tc>
        <w:tc>
          <w:tcPr>
            <w:tcW w:w="1860" w:type="dxa"/>
            <w:tcMar/>
          </w:tcPr>
          <w:p w:rsidR="4B4CF305" w:rsidRDefault="4B4CF305" w14:paraId="743103ED" w14:textId="0D14AFCB">
            <w:r w:rsidR="65CE4BB4">
              <w:rPr/>
              <w:t>What is p</w:t>
            </w:r>
            <w:r w:rsidR="3487D0A1">
              <w:rPr/>
              <w:t>arliament</w:t>
            </w:r>
            <w:r w:rsidR="50EC1105">
              <w:rPr/>
              <w:t>?</w:t>
            </w:r>
          </w:p>
        </w:tc>
        <w:tc>
          <w:tcPr>
            <w:tcW w:w="947" w:type="dxa"/>
            <w:shd w:val="clear" w:color="auto" w:fill="A6A6A6" w:themeFill="background1" w:themeFillShade="A6"/>
            <w:tcMar/>
          </w:tcPr>
          <w:p w:rsidR="4B4CF305" w:rsidRDefault="4B4CF305" w14:paraId="1B964DDE" w14:textId="6A25F881"/>
        </w:tc>
        <w:tc>
          <w:tcPr>
            <w:tcW w:w="1650" w:type="dxa"/>
            <w:shd w:val="clear" w:color="auto" w:fill="A6A6A6" w:themeFill="background1" w:themeFillShade="A6"/>
            <w:tcMar/>
          </w:tcPr>
          <w:p w:rsidR="4B4CF305" w:rsidRDefault="4B4CF305" w14:paraId="6228E3FF" w14:textId="77777777"/>
        </w:tc>
        <w:tc>
          <w:tcPr>
            <w:tcW w:w="866" w:type="dxa"/>
            <w:shd w:val="clear" w:color="auto" w:fill="A6A6A6" w:themeFill="background1" w:themeFillShade="A6"/>
            <w:tcMar/>
          </w:tcPr>
          <w:p w:rsidR="4B4CF305" w:rsidRDefault="4B4CF305" w14:paraId="37FBC8B4" w14:textId="77777777"/>
        </w:tc>
      </w:tr>
      <w:tr w:rsidR="4B4CF305" w:rsidTr="2CDAF1D4" w14:paraId="55BB759A" w14:textId="77777777">
        <w:trPr>
          <w:trHeight w:val="300"/>
        </w:trPr>
        <w:tc>
          <w:tcPr>
            <w:tcW w:w="3015" w:type="dxa"/>
            <w:shd w:val="clear" w:color="auto" w:fill="FFFFCC"/>
            <w:tcMar/>
          </w:tcPr>
          <w:p w:rsidR="4B4CF305" w:rsidRDefault="4B4CF305" w14:paraId="49C4B875" w14:textId="67DE15CF">
            <w:r>
              <w:t>Summer 1</w:t>
            </w:r>
          </w:p>
        </w:tc>
        <w:tc>
          <w:tcPr>
            <w:tcW w:w="10933" w:type="dxa"/>
            <w:gridSpan w:val="8"/>
            <w:shd w:val="clear" w:color="auto" w:fill="FFFFCC"/>
            <w:tcMar/>
          </w:tcPr>
          <w:p w:rsidR="4B4CF305" w:rsidRDefault="4B4CF305" w14:paraId="6825C5A0" w14:textId="021C5F54"/>
        </w:tc>
      </w:tr>
      <w:tr w:rsidR="4B4CF305" w:rsidTr="2CDAF1D4" w14:paraId="3C54243E" w14:textId="77777777">
        <w:trPr>
          <w:trHeight w:val="300"/>
        </w:trPr>
        <w:tc>
          <w:tcPr>
            <w:tcW w:w="3015" w:type="dxa"/>
            <w:tcMar/>
          </w:tcPr>
          <w:p w:rsidR="009405A5" w:rsidRDefault="00C770D8" w14:paraId="511E6C91" w14:textId="4D5C7441">
            <w:r w:rsidR="27CDA125">
              <w:rPr/>
              <w:t>Economic wellbeing</w:t>
            </w:r>
          </w:p>
        </w:tc>
        <w:tc>
          <w:tcPr>
            <w:tcW w:w="1230" w:type="dxa"/>
            <w:tcMar/>
          </w:tcPr>
          <w:p w:rsidR="4B4CF305" w:rsidP="0826627D" w:rsidRDefault="4B4CF305" w14:paraId="3C9FA507" w14:textId="6448279C">
            <w:pPr>
              <w:pStyle w:val="Normal"/>
            </w:pPr>
            <w:r w:rsidR="27CDA125">
              <w:rPr/>
              <w:t>Why prioritise needs over wants?</w:t>
            </w:r>
          </w:p>
        </w:tc>
        <w:tc>
          <w:tcPr>
            <w:tcW w:w="1260" w:type="dxa"/>
            <w:tcMar/>
          </w:tcPr>
          <w:p w:rsidR="4B4CF305" w:rsidRDefault="4B4CF305" w14:paraId="1FFB5D29" w14:textId="02F11F03">
            <w:r w:rsidR="27CDA125">
              <w:rPr/>
              <w:t xml:space="preserve">What is a weekly </w:t>
            </w:r>
            <w:r w:rsidR="27CDA125">
              <w:rPr/>
              <w:t>budget</w:t>
            </w:r>
            <w:r w:rsidR="27CDA125">
              <w:rPr/>
              <w:t>?</w:t>
            </w:r>
          </w:p>
        </w:tc>
        <w:tc>
          <w:tcPr>
            <w:tcW w:w="1564" w:type="dxa"/>
            <w:tcMar/>
          </w:tcPr>
          <w:p w:rsidR="4B4CF305" w:rsidRDefault="4B4CF305" w14:paraId="02087866" w14:textId="4A10B01F">
            <w:r w:rsidR="27CDA125">
              <w:rPr/>
              <w:t>What is borrowing and loaning?</w:t>
            </w:r>
          </w:p>
        </w:tc>
        <w:tc>
          <w:tcPr>
            <w:tcW w:w="1556" w:type="dxa"/>
            <w:tcMar/>
          </w:tcPr>
          <w:p w:rsidR="4B4CF305" w:rsidP="768A12A0" w:rsidRDefault="4B4CF305" w14:paraId="025522D5" w14:textId="1229C64C">
            <w:pPr>
              <w:pStyle w:val="Normal"/>
            </w:pPr>
            <w:r w:rsidR="27CDA125">
              <w:rPr/>
              <w:t>Whisks of handling mo</w:t>
            </w:r>
            <w:r w:rsidR="575481E8">
              <w:rPr/>
              <w:t xml:space="preserve"> at are the r </w:t>
            </w:r>
            <w:r w:rsidR="27CDA125">
              <w:rPr/>
              <w:t>ney online?</w:t>
            </w:r>
          </w:p>
        </w:tc>
        <w:tc>
          <w:tcPr>
            <w:tcW w:w="1860" w:type="dxa"/>
            <w:tcMar/>
          </w:tcPr>
          <w:p w:rsidR="4B4CF305" w:rsidRDefault="4B4CF305" w14:paraId="28A20813" w14:textId="751A0119">
            <w:r w:rsidR="6C1F5865">
              <w:rPr/>
              <w:t>Why challenge workplace stereotypes?</w:t>
            </w:r>
          </w:p>
        </w:tc>
        <w:tc>
          <w:tcPr>
            <w:tcW w:w="947" w:type="dxa"/>
            <w:tcMar/>
          </w:tcPr>
          <w:p w:rsidR="4B4CF305" w:rsidRDefault="4B4CF305" w14:paraId="01EE592F" w14:textId="68561135">
            <w:r w:rsidR="6C1F5865">
              <w:rPr/>
              <w:t>What makes a suitable career?</w:t>
            </w:r>
          </w:p>
        </w:tc>
        <w:tc>
          <w:tcPr>
            <w:tcW w:w="1650" w:type="dxa"/>
            <w:shd w:val="clear" w:color="auto" w:fill="A6A6A6" w:themeFill="background1" w:themeFillShade="A6"/>
            <w:tcMar/>
          </w:tcPr>
          <w:p w:rsidR="4B4CF305" w:rsidRDefault="4B4CF305" w14:paraId="2F8E7A8A" w14:textId="77777777"/>
        </w:tc>
        <w:tc>
          <w:tcPr>
            <w:tcW w:w="866" w:type="dxa"/>
            <w:shd w:val="clear" w:color="auto" w:fill="A6A6A6" w:themeFill="background1" w:themeFillShade="A6"/>
            <w:tcMar/>
          </w:tcPr>
          <w:p w:rsidR="4B4CF305" w:rsidRDefault="4B4CF305" w14:paraId="47D644CE" w14:textId="77777777"/>
        </w:tc>
      </w:tr>
      <w:tr w:rsidR="4B4CF305" w:rsidTr="2CDAF1D4" w14:paraId="5A20962C" w14:textId="77777777">
        <w:trPr>
          <w:trHeight w:val="300"/>
        </w:trPr>
        <w:tc>
          <w:tcPr>
            <w:tcW w:w="3015" w:type="dxa"/>
            <w:shd w:val="clear" w:color="auto" w:fill="FFFFCC"/>
            <w:tcMar/>
          </w:tcPr>
          <w:p w:rsidR="4B4CF305" w:rsidRDefault="4B4CF305" w14:paraId="30F3CEAD" w14:textId="0D44FBD5">
            <w:r>
              <w:t>Summer 2</w:t>
            </w:r>
          </w:p>
        </w:tc>
        <w:tc>
          <w:tcPr>
            <w:tcW w:w="10933" w:type="dxa"/>
            <w:gridSpan w:val="8"/>
            <w:shd w:val="clear" w:color="auto" w:fill="FFFFCC"/>
            <w:tcMar/>
          </w:tcPr>
          <w:p w:rsidR="4B4CF305" w:rsidRDefault="4B4CF305" w14:paraId="5F9B9EB4" w14:textId="3A547BA6"/>
        </w:tc>
      </w:tr>
      <w:tr w:rsidR="4B4CF305" w:rsidTr="2CDAF1D4" w14:paraId="2474AB0C" w14:textId="77777777">
        <w:trPr>
          <w:trHeight w:val="300"/>
        </w:trPr>
        <w:tc>
          <w:tcPr>
            <w:tcW w:w="3015" w:type="dxa"/>
            <w:tcMar/>
          </w:tcPr>
          <w:p w:rsidR="009405A5" w:rsidP="0826627D" w:rsidRDefault="00C770D8" w14:paraId="3726F275" w14:textId="7DAFC5E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7A45A6BB">
              <w:rPr/>
              <w:t>Transition</w:t>
            </w:r>
          </w:p>
        </w:tc>
        <w:tc>
          <w:tcPr>
            <w:tcW w:w="1230" w:type="dxa"/>
            <w:tcMar/>
          </w:tcPr>
          <w:p w:rsidR="4B4CF305" w:rsidP="2362AA83" w:rsidRDefault="4B4CF305" w14:paraId="6EB5BB90" w14:textId="31D5370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5B799044">
              <w:rPr/>
              <w:t>What</w:t>
            </w:r>
            <w:r w:rsidR="5B799044">
              <w:rPr/>
              <w:t xml:space="preserve"> do I need to know for year </w:t>
            </w:r>
            <w:r w:rsidR="794BCE43">
              <w:rPr/>
              <w:t>6</w:t>
            </w:r>
            <w:r w:rsidR="5B799044">
              <w:rPr/>
              <w:t>?</w:t>
            </w:r>
          </w:p>
        </w:tc>
        <w:tc>
          <w:tcPr>
            <w:tcW w:w="1260" w:type="dxa"/>
            <w:tcMar/>
          </w:tcPr>
          <w:p w:rsidR="4B4CF305" w:rsidRDefault="4B4CF305" w14:paraId="4D16027A" w14:textId="1D80E1AB"/>
        </w:tc>
        <w:tc>
          <w:tcPr>
            <w:tcW w:w="1564" w:type="dxa"/>
            <w:tcMar/>
          </w:tcPr>
          <w:p w:rsidR="4B4CF305" w:rsidRDefault="4B4CF305" w14:paraId="4FA17ECE" w14:textId="051BFB35"/>
        </w:tc>
        <w:tc>
          <w:tcPr>
            <w:tcW w:w="1556" w:type="dxa"/>
            <w:tcMar/>
          </w:tcPr>
          <w:p w:rsidR="4B4CF305" w:rsidRDefault="4B4CF305" w14:paraId="4BB67559" w14:textId="6C2FE974"/>
        </w:tc>
        <w:tc>
          <w:tcPr>
            <w:tcW w:w="1860" w:type="dxa"/>
            <w:tcMar/>
          </w:tcPr>
          <w:p w:rsidR="4B4CF305" w:rsidRDefault="4B4CF305" w14:paraId="6957FD6D" w14:textId="740E85CC"/>
        </w:tc>
        <w:tc>
          <w:tcPr>
            <w:tcW w:w="947" w:type="dxa"/>
            <w:tcMar/>
          </w:tcPr>
          <w:p w:rsidR="4B4CF305" w:rsidRDefault="4B4CF305" w14:paraId="67AE3A68" w14:textId="418DB2BB"/>
        </w:tc>
        <w:tc>
          <w:tcPr>
            <w:tcW w:w="1650" w:type="dxa"/>
            <w:tcMar/>
          </w:tcPr>
          <w:p w:rsidR="4B4CF305" w:rsidRDefault="4B4CF305" w14:paraId="5AD6BE4D" w14:textId="77777777"/>
        </w:tc>
        <w:tc>
          <w:tcPr>
            <w:tcW w:w="866" w:type="dxa"/>
            <w:tcMar/>
          </w:tcPr>
          <w:p w:rsidR="4B4CF305" w:rsidRDefault="4B4CF305" w14:paraId="389BF573" w14:textId="77777777"/>
        </w:tc>
      </w:tr>
    </w:tbl>
    <w:p w:rsidRPr="000E6061" w:rsidR="002E3F20" w:rsidP="000E6061" w:rsidRDefault="002E3F20" w14:paraId="01E471E9" w14:textId="4E083F8D">
      <w:pPr>
        <w:jc w:val="center"/>
        <w:rPr>
          <w:u w:val="single"/>
        </w:rPr>
      </w:pPr>
    </w:p>
    <w:sectPr w:rsidRPr="000E6061" w:rsidR="002E3F20" w:rsidSect="00136848">
      <w:headerReference w:type="default" r:id="rId9"/>
      <w:footerReference w:type="default" r:id="rId10"/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14579" w:rsidP="00C81F19" w:rsidRDefault="00114579" w14:paraId="2C53218A" w14:textId="77777777">
      <w:pPr>
        <w:spacing w:after="0" w:line="240" w:lineRule="auto"/>
      </w:pPr>
      <w:r>
        <w:separator/>
      </w:r>
    </w:p>
  </w:endnote>
  <w:endnote w:type="continuationSeparator" w:id="0">
    <w:p w:rsidR="00114579" w:rsidP="00C81F19" w:rsidRDefault="00114579" w14:paraId="3C93300D" w14:textId="77777777">
      <w:pPr>
        <w:spacing w:after="0" w:line="240" w:lineRule="auto"/>
      </w:pPr>
      <w:r>
        <w:continuationSeparator/>
      </w:r>
    </w:p>
  </w:endnote>
  <w:endnote w:type="continuationNotice" w:id="1">
    <w:p w:rsidR="00114579" w:rsidRDefault="00114579" w14:paraId="2B7215FF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:rsidTr="157E1A13" w14:paraId="56047E64" w14:textId="77777777">
      <w:trPr>
        <w:trHeight w:val="300"/>
      </w:trPr>
      <w:tc>
        <w:tcPr>
          <w:tcW w:w="4650" w:type="dxa"/>
        </w:tcPr>
        <w:p w:rsidR="157E1A13" w:rsidP="157E1A13" w:rsidRDefault="157E1A13" w14:paraId="26ECFADC" w14:textId="74EE9908">
          <w:pPr>
            <w:ind w:left="-115"/>
          </w:pPr>
        </w:p>
      </w:tc>
      <w:tc>
        <w:tcPr>
          <w:tcW w:w="4650" w:type="dxa"/>
        </w:tcPr>
        <w:p w:rsidR="157E1A13" w:rsidP="157E1A13" w:rsidRDefault="157E1A13" w14:paraId="4EE93958" w14:textId="0703A2C0">
          <w:pPr>
            <w:jc w:val="center"/>
          </w:pPr>
        </w:p>
      </w:tc>
      <w:tc>
        <w:tcPr>
          <w:tcW w:w="4650" w:type="dxa"/>
        </w:tcPr>
        <w:p w:rsidR="157E1A13" w:rsidP="157E1A13" w:rsidRDefault="157E1A13" w14:paraId="161EA186" w14:textId="5BB5653F">
          <w:pPr>
            <w:ind w:right="-115"/>
            <w:jc w:val="right"/>
          </w:pPr>
        </w:p>
      </w:tc>
    </w:tr>
  </w:tbl>
  <w:p w:rsidR="00C81F19" w:rsidRDefault="00C81F19" w14:paraId="79F22D81" w14:textId="3F3DD84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14579" w:rsidP="00C81F19" w:rsidRDefault="00114579" w14:paraId="049712D1" w14:textId="77777777">
      <w:pPr>
        <w:spacing w:after="0" w:line="240" w:lineRule="auto"/>
      </w:pPr>
      <w:r>
        <w:separator/>
      </w:r>
    </w:p>
  </w:footnote>
  <w:footnote w:type="continuationSeparator" w:id="0">
    <w:p w:rsidR="00114579" w:rsidP="00C81F19" w:rsidRDefault="00114579" w14:paraId="1288C20F" w14:textId="77777777">
      <w:pPr>
        <w:spacing w:after="0" w:line="240" w:lineRule="auto"/>
      </w:pPr>
      <w:r>
        <w:continuationSeparator/>
      </w:r>
    </w:p>
  </w:footnote>
  <w:footnote w:type="continuationNotice" w:id="1">
    <w:p w:rsidR="00114579" w:rsidRDefault="00114579" w14:paraId="6D88AAB6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:rsidTr="157E1A13" w14:paraId="4D33BD8D" w14:textId="77777777">
      <w:trPr>
        <w:trHeight w:val="300"/>
      </w:trPr>
      <w:tc>
        <w:tcPr>
          <w:tcW w:w="4650" w:type="dxa"/>
        </w:tcPr>
        <w:p w:rsidR="157E1A13" w:rsidP="157E1A13" w:rsidRDefault="157E1A13" w14:paraId="30E4E4CB" w14:textId="0D0223E2">
          <w:pPr>
            <w:ind w:left="-115"/>
          </w:pPr>
        </w:p>
      </w:tc>
      <w:tc>
        <w:tcPr>
          <w:tcW w:w="4650" w:type="dxa"/>
        </w:tcPr>
        <w:p w:rsidR="157E1A13" w:rsidP="157E1A13" w:rsidRDefault="157E1A13" w14:paraId="586271BC" w14:textId="474A3C28">
          <w:pPr>
            <w:jc w:val="center"/>
          </w:pPr>
        </w:p>
      </w:tc>
      <w:tc>
        <w:tcPr>
          <w:tcW w:w="4650" w:type="dxa"/>
        </w:tcPr>
        <w:p w:rsidR="157E1A13" w:rsidP="157E1A13" w:rsidRDefault="157E1A13" w14:paraId="60E5B9D0" w14:textId="3943182C">
          <w:pPr>
            <w:ind w:right="-115"/>
            <w:jc w:val="right"/>
          </w:pPr>
        </w:p>
      </w:tc>
    </w:tr>
  </w:tbl>
  <w:p w:rsidR="00C81F19" w:rsidRDefault="00C81F19" w14:paraId="0DD91F68" w14:textId="5E27D1A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9E"/>
    <w:rsid w:val="00016B42"/>
    <w:rsid w:val="00084747"/>
    <w:rsid w:val="00086856"/>
    <w:rsid w:val="00096228"/>
    <w:rsid w:val="000A07FD"/>
    <w:rsid w:val="000B1FAA"/>
    <w:rsid w:val="000C7130"/>
    <w:rsid w:val="000E6061"/>
    <w:rsid w:val="00104ED5"/>
    <w:rsid w:val="00112E1E"/>
    <w:rsid w:val="00114579"/>
    <w:rsid w:val="001323FF"/>
    <w:rsid w:val="00136848"/>
    <w:rsid w:val="00137FD3"/>
    <w:rsid w:val="001640EA"/>
    <w:rsid w:val="00177E88"/>
    <w:rsid w:val="0018518C"/>
    <w:rsid w:val="001C1B4F"/>
    <w:rsid w:val="001E4313"/>
    <w:rsid w:val="001F7EC4"/>
    <w:rsid w:val="0020192B"/>
    <w:rsid w:val="0025712D"/>
    <w:rsid w:val="00276A2D"/>
    <w:rsid w:val="002A5DEB"/>
    <w:rsid w:val="002B29C7"/>
    <w:rsid w:val="002E3F20"/>
    <w:rsid w:val="00301C66"/>
    <w:rsid w:val="00320499"/>
    <w:rsid w:val="003B159E"/>
    <w:rsid w:val="003B7A2D"/>
    <w:rsid w:val="003E4F76"/>
    <w:rsid w:val="003F5D62"/>
    <w:rsid w:val="00427985"/>
    <w:rsid w:val="0047642E"/>
    <w:rsid w:val="004879C6"/>
    <w:rsid w:val="004A35D5"/>
    <w:rsid w:val="004C1CB1"/>
    <w:rsid w:val="004C77FB"/>
    <w:rsid w:val="004D06DA"/>
    <w:rsid w:val="00501DD6"/>
    <w:rsid w:val="00551C80"/>
    <w:rsid w:val="00552E2F"/>
    <w:rsid w:val="00566968"/>
    <w:rsid w:val="005A0410"/>
    <w:rsid w:val="005A3279"/>
    <w:rsid w:val="005A7ED1"/>
    <w:rsid w:val="005B3647"/>
    <w:rsid w:val="005B4154"/>
    <w:rsid w:val="005E7ED1"/>
    <w:rsid w:val="005F0D38"/>
    <w:rsid w:val="005F3BE7"/>
    <w:rsid w:val="005F53D1"/>
    <w:rsid w:val="00607020"/>
    <w:rsid w:val="006276BD"/>
    <w:rsid w:val="00647E92"/>
    <w:rsid w:val="00654CDC"/>
    <w:rsid w:val="00683C10"/>
    <w:rsid w:val="006A6AEA"/>
    <w:rsid w:val="00700674"/>
    <w:rsid w:val="007045D6"/>
    <w:rsid w:val="00724E18"/>
    <w:rsid w:val="0074629F"/>
    <w:rsid w:val="00763193"/>
    <w:rsid w:val="00764A1F"/>
    <w:rsid w:val="007B454D"/>
    <w:rsid w:val="007C63D5"/>
    <w:rsid w:val="007C71CE"/>
    <w:rsid w:val="007D4AEE"/>
    <w:rsid w:val="007F749C"/>
    <w:rsid w:val="00803D1D"/>
    <w:rsid w:val="00864A0E"/>
    <w:rsid w:val="008A2771"/>
    <w:rsid w:val="008A2DF3"/>
    <w:rsid w:val="008A5836"/>
    <w:rsid w:val="008B1A16"/>
    <w:rsid w:val="008E7FA7"/>
    <w:rsid w:val="009405A5"/>
    <w:rsid w:val="00940FB3"/>
    <w:rsid w:val="00991ABE"/>
    <w:rsid w:val="00992CEE"/>
    <w:rsid w:val="009C6E09"/>
    <w:rsid w:val="009D5FB9"/>
    <w:rsid w:val="009F6990"/>
    <w:rsid w:val="00A358FC"/>
    <w:rsid w:val="00A74825"/>
    <w:rsid w:val="00A8695C"/>
    <w:rsid w:val="00A94C60"/>
    <w:rsid w:val="00AB468C"/>
    <w:rsid w:val="00AB5934"/>
    <w:rsid w:val="00AE42DD"/>
    <w:rsid w:val="00B16619"/>
    <w:rsid w:val="00B322A9"/>
    <w:rsid w:val="00B3749F"/>
    <w:rsid w:val="00B800FC"/>
    <w:rsid w:val="00BF32B1"/>
    <w:rsid w:val="00C33A08"/>
    <w:rsid w:val="00C33E37"/>
    <w:rsid w:val="00C41F6A"/>
    <w:rsid w:val="00C673D8"/>
    <w:rsid w:val="00C73786"/>
    <w:rsid w:val="00C770D8"/>
    <w:rsid w:val="00C81F19"/>
    <w:rsid w:val="00C83C14"/>
    <w:rsid w:val="00CB513F"/>
    <w:rsid w:val="00CD4317"/>
    <w:rsid w:val="00CD5106"/>
    <w:rsid w:val="00CF50A4"/>
    <w:rsid w:val="00D07D83"/>
    <w:rsid w:val="00D415BD"/>
    <w:rsid w:val="00DB070C"/>
    <w:rsid w:val="00DD7254"/>
    <w:rsid w:val="00E10E50"/>
    <w:rsid w:val="00E36B3D"/>
    <w:rsid w:val="00E656CF"/>
    <w:rsid w:val="00E7023F"/>
    <w:rsid w:val="00E977E4"/>
    <w:rsid w:val="00E97B1E"/>
    <w:rsid w:val="00EA38CC"/>
    <w:rsid w:val="00EC5F6A"/>
    <w:rsid w:val="00EE2D4B"/>
    <w:rsid w:val="00F10CF5"/>
    <w:rsid w:val="00F26BEC"/>
    <w:rsid w:val="00F469A8"/>
    <w:rsid w:val="00F53FF0"/>
    <w:rsid w:val="00F671E2"/>
    <w:rsid w:val="00F83601"/>
    <w:rsid w:val="00FA5F2B"/>
    <w:rsid w:val="00FD2879"/>
    <w:rsid w:val="00FE48DA"/>
    <w:rsid w:val="00FE5166"/>
    <w:rsid w:val="00FF4D03"/>
    <w:rsid w:val="03147E52"/>
    <w:rsid w:val="044E7170"/>
    <w:rsid w:val="04807621"/>
    <w:rsid w:val="0826627D"/>
    <w:rsid w:val="083A75BB"/>
    <w:rsid w:val="0AB24C0F"/>
    <w:rsid w:val="0B662490"/>
    <w:rsid w:val="0CF6BACE"/>
    <w:rsid w:val="0D1402A7"/>
    <w:rsid w:val="0D4C655F"/>
    <w:rsid w:val="0DF55031"/>
    <w:rsid w:val="0DFC1969"/>
    <w:rsid w:val="0EBB6C48"/>
    <w:rsid w:val="0EBB7636"/>
    <w:rsid w:val="0F5BC78E"/>
    <w:rsid w:val="0FBB5E52"/>
    <w:rsid w:val="1036FACB"/>
    <w:rsid w:val="114E0F74"/>
    <w:rsid w:val="12D4A26C"/>
    <w:rsid w:val="14844058"/>
    <w:rsid w:val="157E1A13"/>
    <w:rsid w:val="15AD0F7E"/>
    <w:rsid w:val="169F3946"/>
    <w:rsid w:val="180A5AE9"/>
    <w:rsid w:val="18FD1A98"/>
    <w:rsid w:val="1A454138"/>
    <w:rsid w:val="1A57B9ED"/>
    <w:rsid w:val="1BD05065"/>
    <w:rsid w:val="1CF7CDAC"/>
    <w:rsid w:val="1EED25AD"/>
    <w:rsid w:val="1F23BE30"/>
    <w:rsid w:val="1F7D33CC"/>
    <w:rsid w:val="1F899199"/>
    <w:rsid w:val="1FCC0B33"/>
    <w:rsid w:val="21BAF9C7"/>
    <w:rsid w:val="224A1C27"/>
    <w:rsid w:val="23629A3C"/>
    <w:rsid w:val="2362AA83"/>
    <w:rsid w:val="242F378B"/>
    <w:rsid w:val="24C5E351"/>
    <w:rsid w:val="25B26E9F"/>
    <w:rsid w:val="268C7CFD"/>
    <w:rsid w:val="27B6F479"/>
    <w:rsid w:val="27CDA125"/>
    <w:rsid w:val="28011C64"/>
    <w:rsid w:val="2C3C67FF"/>
    <w:rsid w:val="2CDAF1D4"/>
    <w:rsid w:val="2D61843F"/>
    <w:rsid w:val="2F16ED5C"/>
    <w:rsid w:val="339C77FC"/>
    <w:rsid w:val="3487D0A1"/>
    <w:rsid w:val="375F605F"/>
    <w:rsid w:val="3811DB93"/>
    <w:rsid w:val="391AADE0"/>
    <w:rsid w:val="39D76842"/>
    <w:rsid w:val="3B2A7B41"/>
    <w:rsid w:val="3C6DF312"/>
    <w:rsid w:val="3CAABD4B"/>
    <w:rsid w:val="3CCA298F"/>
    <w:rsid w:val="3D3533E7"/>
    <w:rsid w:val="3E009435"/>
    <w:rsid w:val="3EF78F52"/>
    <w:rsid w:val="4286108B"/>
    <w:rsid w:val="43070444"/>
    <w:rsid w:val="4325E3F9"/>
    <w:rsid w:val="43BB9C88"/>
    <w:rsid w:val="43CFCAE0"/>
    <w:rsid w:val="441AD0DC"/>
    <w:rsid w:val="4560DEC2"/>
    <w:rsid w:val="46B3A7A2"/>
    <w:rsid w:val="4768532C"/>
    <w:rsid w:val="48314068"/>
    <w:rsid w:val="48A36CEE"/>
    <w:rsid w:val="4A472683"/>
    <w:rsid w:val="4A7AC68C"/>
    <w:rsid w:val="4AD53D1A"/>
    <w:rsid w:val="4B4CF305"/>
    <w:rsid w:val="4C04209C"/>
    <w:rsid w:val="4D1A32A1"/>
    <w:rsid w:val="4D3E274E"/>
    <w:rsid w:val="4DB86698"/>
    <w:rsid w:val="506E2784"/>
    <w:rsid w:val="50EC1105"/>
    <w:rsid w:val="514EAA49"/>
    <w:rsid w:val="533687AE"/>
    <w:rsid w:val="53B6DCF7"/>
    <w:rsid w:val="53DFE512"/>
    <w:rsid w:val="54412A52"/>
    <w:rsid w:val="54B0EBCA"/>
    <w:rsid w:val="55107B4A"/>
    <w:rsid w:val="55AFD088"/>
    <w:rsid w:val="56100FC5"/>
    <w:rsid w:val="575481E8"/>
    <w:rsid w:val="575F4EFE"/>
    <w:rsid w:val="5905B110"/>
    <w:rsid w:val="59545752"/>
    <w:rsid w:val="5A232CDD"/>
    <w:rsid w:val="5A962FE9"/>
    <w:rsid w:val="5AE74C31"/>
    <w:rsid w:val="5B0D5603"/>
    <w:rsid w:val="5B799044"/>
    <w:rsid w:val="5BBAB421"/>
    <w:rsid w:val="5C85A014"/>
    <w:rsid w:val="5DC631E9"/>
    <w:rsid w:val="5E30BB44"/>
    <w:rsid w:val="5FB348DB"/>
    <w:rsid w:val="6116B898"/>
    <w:rsid w:val="624AD6CC"/>
    <w:rsid w:val="63FEE2D7"/>
    <w:rsid w:val="6463A91F"/>
    <w:rsid w:val="651F0D7D"/>
    <w:rsid w:val="65CE4BB4"/>
    <w:rsid w:val="660A25D4"/>
    <w:rsid w:val="665F6DEA"/>
    <w:rsid w:val="66A910DD"/>
    <w:rsid w:val="675F79D9"/>
    <w:rsid w:val="6A8CECDB"/>
    <w:rsid w:val="6AA0EEE4"/>
    <w:rsid w:val="6AACB902"/>
    <w:rsid w:val="6ADED867"/>
    <w:rsid w:val="6BA4B6D7"/>
    <w:rsid w:val="6C1F5865"/>
    <w:rsid w:val="6CEA1A26"/>
    <w:rsid w:val="6D890D6A"/>
    <w:rsid w:val="6DC7F864"/>
    <w:rsid w:val="6E591690"/>
    <w:rsid w:val="6E888002"/>
    <w:rsid w:val="6EAD67E3"/>
    <w:rsid w:val="6EB0A893"/>
    <w:rsid w:val="6F75ABB7"/>
    <w:rsid w:val="7047BBDB"/>
    <w:rsid w:val="7080494F"/>
    <w:rsid w:val="719CDDA9"/>
    <w:rsid w:val="71A686DA"/>
    <w:rsid w:val="72D41C6C"/>
    <w:rsid w:val="75551E33"/>
    <w:rsid w:val="763569B2"/>
    <w:rsid w:val="768A12A0"/>
    <w:rsid w:val="76C153EC"/>
    <w:rsid w:val="772F332D"/>
    <w:rsid w:val="794BCE43"/>
    <w:rsid w:val="7A45A6BB"/>
    <w:rsid w:val="7CE12EAF"/>
    <w:rsid w:val="7D011EAD"/>
    <w:rsid w:val="7D8FFB5E"/>
    <w:rsid w:val="7E0F4248"/>
    <w:rsid w:val="7FCCE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D4854"/>
  <w15:chartTrackingRefBased/>
  <w15:docId w15:val="{C7FF9A90-626A-40EF-8A14-D7A098075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59E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59E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5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5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5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5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5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5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3B159E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3B159E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3B159E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3B159E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3B159E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3B159E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B159E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B159E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B15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59E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3B159E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5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3B1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59E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3B15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5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5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59E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3B15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59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606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9D5FB9"/>
  </w:style>
  <w:style w:type="paragraph" w:styleId="Footer">
    <w:name w:val="footer"/>
    <w:basedOn w:val="Normal"/>
    <w:link w:val="Foot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9D5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b43b0555cda873754e7abb50e9d572af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845d90d22be9e9025cf6ada7b4bc327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DCC7BE5-E45C-46F9-911A-2BC81A082C27}"/>
</file>

<file path=customXml/itemProps2.xml><?xml version="1.0" encoding="utf-8"?>
<ds:datastoreItem xmlns:ds="http://schemas.openxmlformats.org/officeDocument/2006/customXml" ds:itemID="{F8951D54-FADD-42D4-B747-06BD2F7A25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5F50C7-85D8-4D6A-9DBF-7D6B05D999A9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Mason, Natalie</dc:creator>
  <keywords/>
  <dc:description/>
  <lastModifiedBy>Garner, Debbie</lastModifiedBy>
  <revision>16</revision>
  <dcterms:created xsi:type="dcterms:W3CDTF">2025-07-03T10:56:00.0000000Z</dcterms:created>
  <dcterms:modified xsi:type="dcterms:W3CDTF">2026-03-06T11:39:04.4472939Z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