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91" w:tblpY="-315"/>
        <w:tblW w:w="15086" w:type="dxa"/>
        <w:tblLook w:val="04A0" w:firstRow="1" w:lastRow="0" w:firstColumn="1" w:lastColumn="0" w:noHBand="0" w:noVBand="1"/>
      </w:tblPr>
      <w:tblGrid>
        <w:gridCol w:w="1608"/>
        <w:gridCol w:w="6738"/>
        <w:gridCol w:w="6740"/>
      </w:tblGrid>
      <w:tr w:rsidRPr="00341EE6" w:rsidR="00341EE6" w:rsidTr="2F7F89AB" w14:paraId="3F5EAE6D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F73B2FB" w14:textId="2B2D06D2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Lesson</w:t>
            </w:r>
          </w:p>
        </w:tc>
        <w:tc>
          <w:tcPr>
            <w:tcW w:w="6738" w:type="dxa"/>
            <w:shd w:val="clear" w:color="auto" w:fill="E8E8E8" w:themeFill="background2"/>
            <w:tcMar/>
          </w:tcPr>
          <w:p w:rsidRPr="00341EE6" w:rsidR="00341EE6" w:rsidP="00341EE6" w:rsidRDefault="00341EE6" w14:paraId="24A61A48" w14:textId="0672BFE0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Learning objective</w:t>
            </w:r>
          </w:p>
        </w:tc>
        <w:tc>
          <w:tcPr>
            <w:tcW w:w="6740" w:type="dxa"/>
            <w:shd w:val="clear" w:color="auto" w:fill="E8E8E8" w:themeFill="background2"/>
            <w:tcMar/>
          </w:tcPr>
          <w:p w:rsidRPr="00341EE6" w:rsidR="00341EE6" w:rsidP="00341EE6" w:rsidRDefault="00341EE6" w14:paraId="134B007E" w14:textId="4FB3F568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Key question</w:t>
            </w:r>
          </w:p>
        </w:tc>
      </w:tr>
      <w:tr w:rsidRPr="00341EE6" w:rsidR="00341EE6" w:rsidTr="2F7F89AB" w14:paraId="65B393EE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E565E78" w14:textId="45DA805B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4272F763" w14:textId="58151886">
            <w:pPr>
              <w:pStyle w:val="Normal"/>
            </w:pPr>
            <w:r w:rsidRPr="2F7F89AB" w:rsidR="5315311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write a letter in role.</w:t>
            </w:r>
          </w:p>
        </w:tc>
        <w:tc>
          <w:tcPr>
            <w:tcW w:w="6740" w:type="dxa"/>
            <w:tcMar/>
          </w:tcPr>
          <w:p w:rsidRPr="00FA61EF" w:rsidR="00341EE6" w:rsidP="00FA61EF" w:rsidRDefault="00341EE6" w14:paraId="4F8969FB" w14:textId="09F64C03">
            <w:pPr>
              <w:rPr>
                <w:rFonts w:ascii="Calibri" w:hAnsi="Calibri" w:cs="Calibri"/>
              </w:rPr>
            </w:pPr>
            <w:r w:rsidRPr="2F7F89AB" w:rsidR="310E33BD">
              <w:rPr>
                <w:rFonts w:ascii="Calibri" w:hAnsi="Calibri" w:cs="Calibri"/>
              </w:rPr>
              <w:t xml:space="preserve">What </w:t>
            </w:r>
            <w:r w:rsidRPr="2F7F89AB" w:rsidR="310E33BD">
              <w:rPr>
                <w:rFonts w:ascii="Calibri" w:hAnsi="Calibri" w:cs="Calibri"/>
              </w:rPr>
              <w:t>are</w:t>
            </w:r>
            <w:r w:rsidRPr="2F7F89AB" w:rsidR="310E33BD">
              <w:rPr>
                <w:rFonts w:ascii="Calibri" w:hAnsi="Calibri" w:cs="Calibri"/>
              </w:rPr>
              <w:t xml:space="preserve"> the key features of a letter? </w:t>
            </w:r>
          </w:p>
        </w:tc>
      </w:tr>
      <w:tr w:rsidRPr="00341EE6" w:rsidR="00341EE6" w:rsidTr="2F7F89AB" w14:paraId="33A23DBF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353EF1D2" w14:textId="6A7AFA4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2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4ACFCF65" w14:textId="64AECBBE">
            <w:pPr>
              <w:pStyle w:val="Normal"/>
            </w:pPr>
            <w:r w:rsidRPr="2F7F89AB" w:rsidR="693A08B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create a setting description.</w:t>
            </w:r>
          </w:p>
        </w:tc>
        <w:tc>
          <w:tcPr>
            <w:tcW w:w="6740" w:type="dxa"/>
            <w:tcMar/>
          </w:tcPr>
          <w:p w:rsidRPr="00341EE6" w:rsidR="00341EE6" w:rsidP="00341EE6" w:rsidRDefault="00341EE6" w14:paraId="215421D2" w14:textId="0ABD7E8E">
            <w:pPr>
              <w:rPr>
                <w:rFonts w:ascii="Calibri" w:hAnsi="Calibri" w:cs="Calibri"/>
              </w:rPr>
            </w:pPr>
            <w:r w:rsidRPr="2F7F89AB" w:rsidR="0DE6EB07">
              <w:rPr>
                <w:rFonts w:ascii="Calibri" w:hAnsi="Calibri" w:cs="Calibri"/>
              </w:rPr>
              <w:t xml:space="preserve">How can I make a setting description engaging for </w:t>
            </w:r>
            <w:r w:rsidRPr="2F7F89AB" w:rsidR="0DE6EB07">
              <w:rPr>
                <w:rFonts w:ascii="Calibri" w:hAnsi="Calibri" w:cs="Calibri"/>
              </w:rPr>
              <w:t>my</w:t>
            </w:r>
            <w:r w:rsidRPr="2F7F89AB" w:rsidR="0DE6EB07">
              <w:rPr>
                <w:rFonts w:ascii="Calibri" w:hAnsi="Calibri" w:cs="Calibri"/>
              </w:rPr>
              <w:t xml:space="preserve"> reader? </w:t>
            </w:r>
          </w:p>
        </w:tc>
      </w:tr>
      <w:tr w:rsidRPr="00341EE6" w:rsidR="00341EE6" w:rsidTr="2F7F89AB" w14:paraId="208CE1FB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722794A9" w14:textId="0AE039C2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3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737F1426" w14:textId="68D199E0">
            <w:pPr>
              <w:pStyle w:val="Normal"/>
            </w:pPr>
            <w:r w:rsidRPr="2F7F89AB" w:rsidR="1AE5D2E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write a letter. </w:t>
            </w:r>
          </w:p>
        </w:tc>
        <w:tc>
          <w:tcPr>
            <w:tcW w:w="6740" w:type="dxa"/>
            <w:tcMar/>
          </w:tcPr>
          <w:p w:rsidRPr="00341EE6" w:rsidR="00341EE6" w:rsidP="00341EE6" w:rsidRDefault="00341EE6" w14:paraId="6D34E046" w14:textId="458B6C79">
            <w:pPr>
              <w:rPr>
                <w:rFonts w:ascii="Calibri" w:hAnsi="Calibri" w:cs="Calibri"/>
              </w:rPr>
            </w:pPr>
            <w:r w:rsidRPr="2F7F89AB" w:rsidR="1CD9F93D">
              <w:rPr>
                <w:rFonts w:ascii="Calibri" w:hAnsi="Calibri" w:cs="Calibri"/>
              </w:rPr>
              <w:t xml:space="preserve">What structure and tone should I use to write an effective letter? </w:t>
            </w:r>
          </w:p>
        </w:tc>
      </w:tr>
      <w:tr w:rsidRPr="00341EE6" w:rsidR="00341EE6" w:rsidTr="2F7F89AB" w14:paraId="197E8990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57C61A19" w14:textId="57147149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4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65E40899" w14:textId="26A4E470">
            <w:pPr>
              <w:pStyle w:val="Normal"/>
            </w:pPr>
            <w:r w:rsidRPr="2F7F89AB" w:rsidR="7195557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write a recount.</w:t>
            </w:r>
          </w:p>
        </w:tc>
        <w:tc>
          <w:tcPr>
            <w:tcW w:w="6740" w:type="dxa"/>
            <w:tcMar/>
          </w:tcPr>
          <w:p w:rsidRPr="00341EE6" w:rsidR="00341EE6" w:rsidP="2F7F89AB" w:rsidRDefault="00341EE6" w14:paraId="782AB56A" w14:textId="2FB9119B">
            <w:pPr>
              <w:pStyle w:val="Normal"/>
            </w:pPr>
            <w:r w:rsidRPr="2F7F89AB" w:rsidR="5FB14F9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clearly and accurately recount an event in chronological order?</w:t>
            </w:r>
          </w:p>
        </w:tc>
      </w:tr>
      <w:tr w:rsidRPr="00341EE6" w:rsidR="00341EE6" w:rsidTr="2F7F89AB" w14:paraId="43A934E9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6701C13" w14:textId="464AE4FF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5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35F1D8AC" w14:textId="1922E690">
            <w:pPr>
              <w:pStyle w:val="Normal"/>
            </w:pPr>
            <w:r w:rsidRPr="2F7F89AB" w:rsidR="3C97AC9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understand and use personification as a literary device. </w:t>
            </w:r>
          </w:p>
        </w:tc>
        <w:tc>
          <w:tcPr>
            <w:tcW w:w="6740" w:type="dxa"/>
            <w:tcMar/>
          </w:tcPr>
          <w:p w:rsidRPr="00341EE6" w:rsidR="00341EE6" w:rsidP="2F7F89AB" w:rsidRDefault="00341EE6" w14:paraId="1A121B2C" w14:textId="19502BF5">
            <w:pPr>
              <w:pStyle w:val="Normal"/>
            </w:pPr>
            <w:r w:rsidRPr="2F7F89AB" w:rsidR="742A83E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give human qualities to objects or nature to make my writing more expressive?</w:t>
            </w:r>
          </w:p>
        </w:tc>
      </w:tr>
      <w:tr w:rsidRPr="00341EE6" w:rsidR="00341EE6" w:rsidTr="2F7F89AB" w14:paraId="7BBE5345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17E7DDBC" w14:textId="423FDE8E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6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35322ADF" w14:textId="705D064D">
            <w:pPr>
              <w:pStyle w:val="Normal"/>
            </w:pPr>
            <w:r w:rsidRPr="2F7F89AB" w:rsidR="310FC54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make inferences about a character’s thoughts and feelings. </w:t>
            </w:r>
          </w:p>
        </w:tc>
        <w:tc>
          <w:tcPr>
            <w:tcW w:w="6740" w:type="dxa"/>
            <w:tcMar/>
          </w:tcPr>
          <w:p w:rsidRPr="006D2F72" w:rsidR="00341EE6" w:rsidP="2F7F89AB" w:rsidRDefault="00341EE6" w14:paraId="60A381FB" w14:textId="180FC060">
            <w:pPr>
              <w:pStyle w:val="Normal"/>
            </w:pPr>
            <w:r w:rsidRPr="2F7F89AB" w:rsidR="162B6B7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clues in the text help me understand what a character is thinking or feeling?</w:t>
            </w:r>
          </w:p>
        </w:tc>
      </w:tr>
      <w:tr w:rsidRPr="00341EE6" w:rsidR="00341EE6" w:rsidTr="2F7F89AB" w14:paraId="0BFCE7EA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F8D7D25" w14:textId="2749D83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7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0206D0AF" w14:textId="65019244">
            <w:pPr>
              <w:pStyle w:val="Normal"/>
            </w:pPr>
            <w:r w:rsidRPr="2F7F89AB" w:rsidR="627B7ED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write a sorry letter. </w:t>
            </w:r>
          </w:p>
        </w:tc>
        <w:tc>
          <w:tcPr>
            <w:tcW w:w="6740" w:type="dxa"/>
            <w:tcMar/>
          </w:tcPr>
          <w:p w:rsidRPr="00341EE6" w:rsidR="00341EE6" w:rsidP="2F7F89AB" w:rsidRDefault="00341EE6" w14:paraId="5A806DB0" w14:textId="77B7DEF1">
            <w:pPr>
              <w:pStyle w:val="Normal"/>
            </w:pPr>
            <w:r w:rsidRPr="2F7F89AB" w:rsidR="4E9FEB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express regret and sincerity in a letter of apology?</w:t>
            </w:r>
          </w:p>
        </w:tc>
      </w:tr>
      <w:tr w:rsidRPr="00341EE6" w:rsidR="00341EE6" w:rsidTr="2F7F89AB" w14:paraId="489BEED8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0059A081" w14:textId="56F8554D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8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096F1396" w14:textId="48DF41E0">
            <w:pPr>
              <w:pStyle w:val="Normal"/>
            </w:pPr>
            <w:r w:rsidRPr="2F7F89AB" w:rsidR="110FB24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discuss, compare and explore themes within and across texts.</w:t>
            </w:r>
          </w:p>
        </w:tc>
        <w:tc>
          <w:tcPr>
            <w:tcW w:w="6740" w:type="dxa"/>
            <w:tcMar/>
          </w:tcPr>
          <w:p w:rsidRPr="00341EE6" w:rsidR="00341EE6" w:rsidP="2F7F89AB" w:rsidRDefault="00341EE6" w14:paraId="054F271B" w14:textId="31B1C785">
            <w:pPr>
              <w:pStyle w:val="Normal"/>
            </w:pPr>
            <w:r w:rsidRPr="2F7F89AB" w:rsidR="07EAB0A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themes appear in these texts, and how are they similar or different?</w:t>
            </w:r>
          </w:p>
        </w:tc>
      </w:tr>
      <w:tr w:rsidRPr="00341EE6" w:rsidR="00341EE6" w:rsidTr="2F7F89AB" w14:paraId="29C9F71F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126C052" w14:textId="0FED41F8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9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66ACD34B" w14:textId="144D01B2">
            <w:pPr>
              <w:pStyle w:val="Normal"/>
            </w:pPr>
            <w:r w:rsidRPr="2F7F89AB" w:rsidR="0DF4C48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create an advert with description using noun phrases.</w:t>
            </w:r>
          </w:p>
        </w:tc>
        <w:tc>
          <w:tcPr>
            <w:tcW w:w="6740" w:type="dxa"/>
            <w:tcMar/>
          </w:tcPr>
          <w:p w:rsidRPr="00867840" w:rsidR="00341EE6" w:rsidP="2F7F89AB" w:rsidRDefault="00341EE6" w14:paraId="0F32C55B" w14:textId="1C6AB97F">
            <w:pPr>
              <w:pStyle w:val="Normal"/>
            </w:pPr>
            <w:r w:rsidRPr="2F7F89AB" w:rsidR="18C3AD3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use descriptive noun phrases to make an advert persuasive?</w:t>
            </w:r>
          </w:p>
        </w:tc>
      </w:tr>
      <w:tr w:rsidRPr="00341EE6" w:rsidR="00341EE6" w:rsidTr="2F7F89AB" w14:paraId="6AA1714B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41A298B" w14:textId="1DD9347E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10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3AB885B3" w14:textId="3D734C8D">
            <w:pPr>
              <w:pStyle w:val="Normal"/>
            </w:pPr>
            <w:r w:rsidRPr="2F7F89AB" w:rsidR="7C9DBBC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</w:t>
            </w:r>
            <w:r w:rsidRPr="2F7F89AB" w:rsidR="7C9DBBC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</w:t>
            </w:r>
            <w:r w:rsidRPr="2F7F89AB" w:rsidR="7C9DBBCD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express opinions about a book. </w:t>
            </w:r>
          </w:p>
        </w:tc>
        <w:tc>
          <w:tcPr>
            <w:tcW w:w="6740" w:type="dxa"/>
            <w:tcMar/>
          </w:tcPr>
          <w:p w:rsidRPr="00341EE6" w:rsidR="00341EE6" w:rsidP="2F7F89AB" w:rsidRDefault="00341EE6" w14:paraId="53EDF373" w14:textId="528E57F7">
            <w:pPr>
              <w:pStyle w:val="Normal"/>
            </w:pPr>
            <w:r w:rsidRPr="2F7F89AB" w:rsidR="2BA79E6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use descriptive noun phrases to make an advert persuasive?</w:t>
            </w:r>
          </w:p>
        </w:tc>
      </w:tr>
      <w:tr w:rsidRPr="00341EE6" w:rsidR="00341EE6" w:rsidTr="2F7F89AB" w14:paraId="727CAF88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E844760" w14:textId="3CE61A8F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11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43B314C0" w14:textId="41B4CD6A">
            <w:pPr>
              <w:pStyle w:val="Normal"/>
            </w:pPr>
            <w:r w:rsidRPr="2F7F89AB" w:rsidR="093CA5B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</w:t>
            </w:r>
            <w:r w:rsidRPr="2F7F89AB" w:rsidR="093CA5B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identify</w:t>
            </w:r>
            <w:r w:rsidRPr="2F7F89AB" w:rsidR="093CA5BB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and use a variety of sentence forms. </w:t>
            </w:r>
          </w:p>
        </w:tc>
        <w:tc>
          <w:tcPr>
            <w:tcW w:w="6740" w:type="dxa"/>
            <w:tcMar/>
          </w:tcPr>
          <w:p w:rsidRPr="00B67C03" w:rsidR="00341EE6" w:rsidP="2F7F89AB" w:rsidRDefault="00341EE6" w14:paraId="482FF2A6" w14:textId="2BC560FA">
            <w:pPr>
              <w:pStyle w:val="Normal"/>
            </w:pPr>
            <w:r w:rsidRPr="2F7F89AB" w:rsidR="13E38DA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vary my sentence types to make my writing more interesting?</w:t>
            </w:r>
          </w:p>
        </w:tc>
      </w:tr>
      <w:tr w:rsidRPr="00341EE6" w:rsidR="00341EE6" w:rsidTr="2F7F89AB" w14:paraId="194DE7C7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3466DD75" w14:textId="2624BF20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12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694A9E74" w14:textId="36ABB48C">
            <w:pPr>
              <w:pStyle w:val="Normal"/>
            </w:pPr>
            <w:r w:rsidRPr="2F7F89AB" w:rsidR="3A77792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plan a story using the main events of a known narrative. </w:t>
            </w:r>
          </w:p>
        </w:tc>
        <w:tc>
          <w:tcPr>
            <w:tcW w:w="6740" w:type="dxa"/>
            <w:tcMar/>
          </w:tcPr>
          <w:p w:rsidRPr="00B67C03" w:rsidR="00341EE6" w:rsidP="2F7F89AB" w:rsidRDefault="00341EE6" w14:paraId="6EADB6E2" w14:textId="7660B179">
            <w:pPr>
              <w:pStyle w:val="Normal"/>
            </w:pPr>
            <w:r w:rsidRPr="2F7F89AB" w:rsidR="0888017E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I use the key events of a familiar story to plan my own version?</w:t>
            </w:r>
          </w:p>
        </w:tc>
      </w:tr>
      <w:tr w:rsidRPr="00341EE6" w:rsidR="00341EE6" w:rsidTr="2F7F89AB" w14:paraId="1568797A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5CC17184" w14:textId="1F8D00D3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13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042CC5F3" w14:textId="7818D8E6">
            <w:pPr>
              <w:pStyle w:val="Normal"/>
            </w:pPr>
            <w:r w:rsidRPr="2F7F89AB" w:rsidR="45125A8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dialogue to show a character’s personality.</w:t>
            </w:r>
          </w:p>
        </w:tc>
        <w:tc>
          <w:tcPr>
            <w:tcW w:w="6740" w:type="dxa"/>
            <w:tcMar/>
          </w:tcPr>
          <w:p w:rsidRPr="0069554C" w:rsidR="00341EE6" w:rsidP="2F7F89AB" w:rsidRDefault="00341EE6" w14:paraId="44B2AB75" w14:textId="4F04A499">
            <w:pPr>
              <w:pStyle w:val="Normal"/>
            </w:pPr>
            <w:r w:rsidRPr="2F7F89AB" w:rsidR="00822DF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dialogue reveal what a character is like?</w:t>
            </w:r>
          </w:p>
        </w:tc>
      </w:tr>
      <w:tr w:rsidRPr="00341EE6" w:rsidR="00341EE6" w:rsidTr="2F7F89AB" w14:paraId="05B7F9CD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64090C38" w14:textId="6FA76FA7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14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4A26A473" w14:textId="7252B31B">
            <w:pPr>
              <w:pStyle w:val="Normal"/>
            </w:pPr>
            <w:r w:rsidRPr="2F7F89AB" w:rsidR="660B92C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use adverbials to move between paragraphs. </w:t>
            </w:r>
          </w:p>
        </w:tc>
        <w:tc>
          <w:tcPr>
            <w:tcW w:w="6740" w:type="dxa"/>
            <w:tcMar/>
          </w:tcPr>
          <w:p w:rsidRPr="00737E8B" w:rsidR="00341EE6" w:rsidP="2F7F89AB" w:rsidRDefault="00341EE6" w14:paraId="477F9D07" w14:textId="056E5AB1">
            <w:pPr>
              <w:pStyle w:val="Normal"/>
            </w:pPr>
            <w:r w:rsidRPr="2F7F89AB" w:rsidR="2E5F14A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adverbials help me link ideas and paragraphs smoothly?</w:t>
            </w:r>
          </w:p>
        </w:tc>
      </w:tr>
      <w:tr w:rsidRPr="00341EE6" w:rsidR="00341EE6" w:rsidTr="2F7F89AB" w14:paraId="33641C00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7DF6E24B" w14:textId="35B30D1B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15</w:t>
            </w:r>
          </w:p>
        </w:tc>
        <w:tc>
          <w:tcPr>
            <w:tcW w:w="6738" w:type="dxa"/>
            <w:tcMar/>
          </w:tcPr>
          <w:p w:rsidRPr="00341EE6" w:rsidR="00341EE6" w:rsidP="2F7F89AB" w:rsidRDefault="00341EE6" w14:paraId="035459A0" w14:textId="7D78A7DA">
            <w:pPr>
              <w:pStyle w:val="Normal"/>
            </w:pPr>
            <w:r w:rsidRPr="2F7F89AB" w:rsidR="26BC5F8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To use pronouns to avoid repetition. </w:t>
            </w:r>
          </w:p>
        </w:tc>
        <w:tc>
          <w:tcPr>
            <w:tcW w:w="6740" w:type="dxa"/>
            <w:tcMar/>
          </w:tcPr>
          <w:p w:rsidRPr="00DF41C3" w:rsidR="00341EE6" w:rsidP="2F7F89AB" w:rsidRDefault="00341EE6" w14:paraId="55FF04B3" w14:textId="7374F12A">
            <w:pPr>
              <w:pStyle w:val="Normal"/>
              <w:tabs>
                <w:tab w:val="left" w:pos="1178"/>
              </w:tabs>
            </w:pPr>
            <w:r w:rsidRPr="2F7F89AB" w:rsidR="0BC02D98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pronouns make my writing clearer and less repetitive?</w:t>
            </w:r>
          </w:p>
        </w:tc>
      </w:tr>
      <w:tr w:rsidRPr="00341EE6" w:rsidR="005D76CB" w:rsidTr="2F7F89AB" w14:paraId="15ED555B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1702B460" w14:textId="0C13684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6738" w:type="dxa"/>
            <w:tcMar/>
          </w:tcPr>
          <w:p w:rsidRPr="005D76CB" w:rsidR="005D76CB" w:rsidP="00341EE6" w:rsidRDefault="005D76CB" w14:paraId="5DCE7BD9" w14:textId="4886A856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55721DC8" w14:textId="0746F737">
            <w:pPr>
              <w:rPr>
                <w:rFonts w:ascii="Calibri" w:hAnsi="Calibri" w:cs="Calibri"/>
              </w:rPr>
            </w:pPr>
          </w:p>
        </w:tc>
      </w:tr>
      <w:tr w:rsidRPr="00341EE6" w:rsidR="005D76CB" w:rsidTr="2F7F89AB" w14:paraId="7494D44B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7EC71E1F" w14:textId="277344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6738" w:type="dxa"/>
            <w:tcMar/>
          </w:tcPr>
          <w:p w:rsidRPr="005D76CB" w:rsidR="005D76CB" w:rsidP="00980675" w:rsidRDefault="005D76CB" w14:paraId="37DB7F41" w14:textId="5A41A7BD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7AADB20F" w14:textId="70F4BD49">
            <w:pPr>
              <w:rPr>
                <w:rFonts w:ascii="Calibri" w:hAnsi="Calibri" w:cs="Calibri"/>
              </w:rPr>
            </w:pPr>
          </w:p>
        </w:tc>
      </w:tr>
      <w:tr w:rsidRPr="00341EE6" w:rsidR="005D76CB" w:rsidTr="2F7F89AB" w14:paraId="1EDE213D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7C18872B" w14:textId="54855A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6738" w:type="dxa"/>
            <w:tcMar/>
          </w:tcPr>
          <w:p w:rsidRPr="005D76CB" w:rsidR="005D76CB" w:rsidP="00341EE6" w:rsidRDefault="005D76CB" w14:paraId="54066B37" w14:textId="054BB17A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154BFAB8" w14:textId="23CCDD1F">
            <w:pPr>
              <w:rPr>
                <w:rFonts w:ascii="Calibri" w:hAnsi="Calibri" w:cs="Calibri"/>
              </w:rPr>
            </w:pPr>
          </w:p>
        </w:tc>
      </w:tr>
    </w:tbl>
    <w:p w:rsidR="00771144" w:rsidRDefault="00771144" w14:paraId="525EBFE5" w14:textId="77777777"/>
    <w:sectPr w:rsidR="00771144" w:rsidSect="00DF4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E6"/>
    <w:rsid w:val="00002F0D"/>
    <w:rsid w:val="00017EFD"/>
    <w:rsid w:val="00080C14"/>
    <w:rsid w:val="00136F2A"/>
    <w:rsid w:val="00192761"/>
    <w:rsid w:val="002A4CD6"/>
    <w:rsid w:val="002C658C"/>
    <w:rsid w:val="00341EE6"/>
    <w:rsid w:val="00351FD6"/>
    <w:rsid w:val="00361305"/>
    <w:rsid w:val="003A15F6"/>
    <w:rsid w:val="00487444"/>
    <w:rsid w:val="00545FBC"/>
    <w:rsid w:val="005D76CB"/>
    <w:rsid w:val="00606CA1"/>
    <w:rsid w:val="006504A8"/>
    <w:rsid w:val="0069554C"/>
    <w:rsid w:val="006D2F72"/>
    <w:rsid w:val="006E4581"/>
    <w:rsid w:val="006E4677"/>
    <w:rsid w:val="00737E8B"/>
    <w:rsid w:val="00771144"/>
    <w:rsid w:val="007826C0"/>
    <w:rsid w:val="00782FC4"/>
    <w:rsid w:val="007B24FA"/>
    <w:rsid w:val="007B6614"/>
    <w:rsid w:val="00822DFF"/>
    <w:rsid w:val="00856542"/>
    <w:rsid w:val="00856E9F"/>
    <w:rsid w:val="00867840"/>
    <w:rsid w:val="008B4920"/>
    <w:rsid w:val="008D0A5C"/>
    <w:rsid w:val="00941FC1"/>
    <w:rsid w:val="00980675"/>
    <w:rsid w:val="009D7AB8"/>
    <w:rsid w:val="009E1FEA"/>
    <w:rsid w:val="009E215B"/>
    <w:rsid w:val="009F38D0"/>
    <w:rsid w:val="00A31436"/>
    <w:rsid w:val="00A373A7"/>
    <w:rsid w:val="00A51AE7"/>
    <w:rsid w:val="00AA095F"/>
    <w:rsid w:val="00AB42F2"/>
    <w:rsid w:val="00B50F1F"/>
    <w:rsid w:val="00B67C03"/>
    <w:rsid w:val="00BF0DF8"/>
    <w:rsid w:val="00C6139D"/>
    <w:rsid w:val="00D46EF4"/>
    <w:rsid w:val="00DA35C9"/>
    <w:rsid w:val="00DE5154"/>
    <w:rsid w:val="00DF41C3"/>
    <w:rsid w:val="00E91FB6"/>
    <w:rsid w:val="00EC2ABE"/>
    <w:rsid w:val="00ED6094"/>
    <w:rsid w:val="00FA61EF"/>
    <w:rsid w:val="00FA7931"/>
    <w:rsid w:val="00FF4B2B"/>
    <w:rsid w:val="02EC1412"/>
    <w:rsid w:val="07EAB0A9"/>
    <w:rsid w:val="0888017E"/>
    <w:rsid w:val="093CA5BB"/>
    <w:rsid w:val="0BC02D98"/>
    <w:rsid w:val="0D7B90A5"/>
    <w:rsid w:val="0DE6EB07"/>
    <w:rsid w:val="0DF4C481"/>
    <w:rsid w:val="110FB248"/>
    <w:rsid w:val="11F922CE"/>
    <w:rsid w:val="13E38DA2"/>
    <w:rsid w:val="1440D58D"/>
    <w:rsid w:val="162B6B7B"/>
    <w:rsid w:val="1885F7F2"/>
    <w:rsid w:val="18C3AD37"/>
    <w:rsid w:val="1AE5D2E1"/>
    <w:rsid w:val="1AEB2749"/>
    <w:rsid w:val="1B4AA0A1"/>
    <w:rsid w:val="1CD9F93D"/>
    <w:rsid w:val="26BC5F88"/>
    <w:rsid w:val="2BA79E66"/>
    <w:rsid w:val="2C408CA3"/>
    <w:rsid w:val="2E5F14A0"/>
    <w:rsid w:val="2F7F89AB"/>
    <w:rsid w:val="310E33BD"/>
    <w:rsid w:val="310FC54F"/>
    <w:rsid w:val="3A777920"/>
    <w:rsid w:val="3C97AC91"/>
    <w:rsid w:val="45125A88"/>
    <w:rsid w:val="4E9FEB25"/>
    <w:rsid w:val="4F2A7C88"/>
    <w:rsid w:val="53153114"/>
    <w:rsid w:val="539DF02F"/>
    <w:rsid w:val="5FB14F90"/>
    <w:rsid w:val="6097DF4C"/>
    <w:rsid w:val="627B7EDB"/>
    <w:rsid w:val="660B92C7"/>
    <w:rsid w:val="693A08B4"/>
    <w:rsid w:val="71955579"/>
    <w:rsid w:val="742A83EB"/>
    <w:rsid w:val="772D87E6"/>
    <w:rsid w:val="783EB3E1"/>
    <w:rsid w:val="7C9DBBCD"/>
    <w:rsid w:val="7D83D380"/>
    <w:rsid w:val="7EAD6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9FC4"/>
  <w15:chartTrackingRefBased/>
  <w15:docId w15:val="{B916AA0A-646C-4BCD-9353-8C378CA6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EE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EE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41EE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41EE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41EE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41EE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41EE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41EE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41EE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41EE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41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EE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41EE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41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EE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41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EE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41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E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1E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D06968-324D-4B16-8CB4-FAA5ADFD02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1EEE99-6D8B-4D13-8DF7-862F50A5BB75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87AA5DC5-623F-49F1-8532-6ADEBDCB7964}"/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Newman, Magdalane</dc:creator>
  <keywords/>
  <dc:description/>
  <lastModifiedBy>Mason, Natalie</lastModifiedBy>
  <revision>3</revision>
  <dcterms:created xsi:type="dcterms:W3CDTF">2025-11-20T15:42:00.0000000Z</dcterms:created>
  <dcterms:modified xsi:type="dcterms:W3CDTF">2025-11-20T16:19:27.7884414Z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