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23EA3" w:rsidR="0018518C" w:rsidP="000E6061" w:rsidRDefault="000E6061" w14:paraId="50D9952B" w14:textId="7FB5F88F">
      <w:pP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Pr="00E23EA3" w:rsidR="0FBB5E52">
        <w:rPr>
          <w:rFonts w:ascii="Calibri" w:hAnsi="Calibri" w:cs="Calibri"/>
          <w:b/>
          <w:bCs/>
          <w:sz w:val="20"/>
          <w:szCs w:val="20"/>
          <w:u w:val="single"/>
        </w:rPr>
        <w:t xml:space="preserve">Map 2025 </w:t>
      </w:r>
      <w:r w:rsidRPr="00E23EA3" w:rsidR="005A194B">
        <w:rPr>
          <w:rFonts w:ascii="Calibri" w:hAnsi="Calibri" w:cs="Calibri"/>
          <w:b/>
          <w:bCs/>
          <w:sz w:val="20"/>
          <w:szCs w:val="20"/>
          <w:u w:val="single"/>
        </w:rPr>
        <w:t xml:space="preserve">- </w:t>
      </w:r>
      <w:r w:rsidRPr="00E23EA3" w:rsidR="0FBB5E52">
        <w:rPr>
          <w:rFonts w:ascii="Calibri" w:hAnsi="Calibri" w:cs="Calibri"/>
          <w:b/>
          <w:bCs/>
          <w:sz w:val="20"/>
          <w:szCs w:val="20"/>
          <w:u w:val="single"/>
        </w:rPr>
        <w:t>2026</w:t>
      </w:r>
      <w:r w:rsidRPr="00E23EA3" w:rsidR="00437913">
        <w:rPr>
          <w:rFonts w:ascii="Calibri" w:hAnsi="Calibri" w:cs="Calibri"/>
          <w:b/>
          <w:bCs/>
          <w:sz w:val="20"/>
          <w:szCs w:val="20"/>
          <w:u w:val="single"/>
        </w:rPr>
        <w:t xml:space="preserve"> English Year </w:t>
      </w:r>
      <w:r w:rsidR="004B3C3C">
        <w:rPr>
          <w:rFonts w:ascii="Calibri" w:hAnsi="Calibri" w:cs="Calibri"/>
          <w:b/>
          <w:bCs/>
          <w:sz w:val="20"/>
          <w:szCs w:val="20"/>
          <w:u w:val="single"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Pr="00E23EA3" w:rsidR="003358EF" w:rsidTr="354437FA" w14:paraId="7C62EBE8" w14:textId="77777777">
        <w:trPr>
          <w:trHeight w:val="405"/>
        </w:trPr>
        <w:tc>
          <w:tcPr>
            <w:tcW w:w="1470" w:type="dxa"/>
            <w:tcMar/>
          </w:tcPr>
          <w:p w:rsidRPr="00E23EA3" w:rsidR="4B4CF305" w:rsidRDefault="4B4CF305" w14:paraId="4E65DBFA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4B4CF305" w:rsidRDefault="4B4CF305" w14:paraId="262E7063" w14:textId="2E56297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  <w:tcMar/>
          </w:tcPr>
          <w:p w:rsidRPr="00E23EA3" w:rsidR="4B4CF305" w:rsidRDefault="4B4CF305" w14:paraId="4E4D0835" w14:textId="5C04DD7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  <w:tcMar/>
          </w:tcPr>
          <w:p w:rsidRPr="00E23EA3" w:rsidR="4B4CF305" w:rsidRDefault="4B4CF305" w14:paraId="4D8B0E6E" w14:textId="032FE61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73" w:type="dxa"/>
            <w:tcMar/>
          </w:tcPr>
          <w:p w:rsidRPr="00E23EA3" w:rsidR="4B4CF305" w:rsidRDefault="4B4CF305" w14:paraId="40A3C18C" w14:textId="01ED43B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573" w:type="dxa"/>
            <w:tcMar/>
          </w:tcPr>
          <w:p w:rsidRPr="00E23EA3" w:rsidR="4B4CF305" w:rsidRDefault="4B4CF305" w14:paraId="274C5788" w14:textId="780294F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  <w:tcMar/>
          </w:tcPr>
          <w:p w:rsidRPr="00E23EA3" w:rsidR="4B4CF305" w:rsidRDefault="4B4CF305" w14:paraId="2A18366E" w14:textId="111C5BE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  <w:tcMar/>
          </w:tcPr>
          <w:p w:rsidRPr="00E23EA3" w:rsidR="4B4CF305" w:rsidRDefault="4B4CF305" w14:paraId="02DB806A" w14:textId="7556C37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  <w:tcMar/>
          </w:tcPr>
          <w:p w:rsidRPr="00E23EA3" w:rsidR="4B4CF305" w:rsidRDefault="4B4CF305" w14:paraId="194FCD6B" w14:textId="2E55CBD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Pr="00E23EA3" w:rsidR="4B4CF305" w:rsidTr="354437FA" w14:paraId="75EAB96B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Pr="00E23EA3" w:rsidR="4B4CF305" w:rsidRDefault="4B4CF305" w14:paraId="3109127E" w14:textId="196846A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Pr="00E23EA3" w:rsidR="4B4CF305" w:rsidRDefault="00CB58F6" w14:paraId="0D8C1359" w14:textId="1BE303C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 history of language</w:t>
            </w:r>
          </w:p>
        </w:tc>
      </w:tr>
      <w:tr w:rsidRPr="00E23EA3" w:rsidR="00D504B2" w:rsidTr="354437FA" w14:paraId="6BD470C9" w14:textId="77777777">
        <w:trPr>
          <w:trHeight w:val="1395"/>
        </w:trPr>
        <w:tc>
          <w:tcPr>
            <w:tcW w:w="1470" w:type="dxa"/>
            <w:tcMar/>
          </w:tcPr>
          <w:p w:rsidRPr="00E23EA3" w:rsidR="00D504B2" w:rsidP="00D504B2" w:rsidRDefault="00D504B2" w14:paraId="51A5A723" w14:textId="7C7F56EE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D504B2" w:rsidP="354437FA" w:rsidRDefault="00D504B2" w14:paraId="7AD96DD1" w14:textId="2BDDFB91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218A3183">
              <w:rPr>
                <w:rFonts w:ascii="Calibri" w:hAnsi="Calibri" w:cs="Calibri"/>
                <w:sz w:val="20"/>
                <w:szCs w:val="20"/>
              </w:rPr>
              <w:t xml:space="preserve">What are my strengths and areas for development in my writing? </w:t>
            </w:r>
          </w:p>
          <w:p w:rsidRPr="00E23EA3" w:rsidR="00D504B2" w:rsidP="354437FA" w:rsidRDefault="00D504B2" w14:paraId="60945044" w14:textId="759E34F4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D504B2" w:rsidP="354437FA" w:rsidRDefault="00D504B2" w14:paraId="25AD1F8F" w14:textId="5DFE19A2">
            <w:pPr>
              <w:rPr>
                <w:rFonts w:ascii="Calibri" w:hAnsi="Calibri" w:cs="Calibri"/>
                <w:i w:val="1"/>
                <w:iCs w:val="1"/>
                <w:sz w:val="20"/>
                <w:szCs w:val="20"/>
              </w:rPr>
            </w:pPr>
            <w:r w:rsidRPr="354437FA" w:rsidR="218A3183">
              <w:rPr>
                <w:rFonts w:ascii="Calibri" w:hAnsi="Calibri" w:cs="Calibri"/>
                <w:i w:val="1"/>
                <w:iCs w:val="1"/>
                <w:sz w:val="20"/>
                <w:szCs w:val="20"/>
              </w:rPr>
              <w:t>Writing assessment</w:t>
            </w:r>
          </w:p>
        </w:tc>
        <w:tc>
          <w:tcPr>
            <w:tcW w:w="1572" w:type="dxa"/>
            <w:tcMar/>
          </w:tcPr>
          <w:p w:rsidR="354437FA" w:rsidP="354437FA" w:rsidRDefault="354437FA" w14:noSpellErr="1" w14:paraId="6F84C961" w14:textId="2DC322A0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How has the English language been influenced by historical events over time?</w:t>
            </w:r>
          </w:p>
        </w:tc>
        <w:tc>
          <w:tcPr>
            <w:tcW w:w="1572" w:type="dxa"/>
            <w:tcMar/>
          </w:tcPr>
          <w:p w:rsidR="354437FA" w:rsidP="354437FA" w:rsidRDefault="354437FA" w14:noSpellErr="1" w14:paraId="76B814D6" w14:textId="5303AF9F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How has the meaning of words changed over time?</w:t>
            </w:r>
          </w:p>
        </w:tc>
        <w:tc>
          <w:tcPr>
            <w:tcW w:w="1573" w:type="dxa"/>
            <w:tcMar/>
          </w:tcPr>
          <w:p w:rsidR="354437FA" w:rsidP="354437FA" w:rsidRDefault="354437FA" w14:noSpellErr="1" w14:paraId="6B985225" w14:textId="71D9234C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How did</w:t>
            </w:r>
            <w:r w:rsidRPr="354437FA" w:rsidR="354437FA">
              <w:rPr>
                <w:rFonts w:ascii="Calibri" w:hAnsi="Calibri" w:cs="Calibri"/>
                <w:sz w:val="20"/>
                <w:szCs w:val="20"/>
              </w:rPr>
              <w:t xml:space="preserve"> Shakespeare create and use insults? </w:t>
            </w:r>
          </w:p>
        </w:tc>
        <w:tc>
          <w:tcPr>
            <w:tcW w:w="1573" w:type="dxa"/>
            <w:tcMar/>
          </w:tcPr>
          <w:p w:rsidR="354437FA" w:rsidP="354437FA" w:rsidRDefault="354437FA" w14:noSpellErr="1" w14:paraId="39155CE8" w14:textId="2EA422E3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Which specific language techniques can I use to create a new word?</w:t>
            </w:r>
          </w:p>
        </w:tc>
        <w:tc>
          <w:tcPr>
            <w:tcW w:w="1573" w:type="dxa"/>
            <w:tcMar/>
          </w:tcPr>
          <w:p w:rsidR="354437FA" w:rsidP="354437FA" w:rsidRDefault="354437FA" w14:noSpellErr="1" w14:paraId="7A74B5A9" w14:textId="69DB1F0D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How can you convince an audience that your new word should be added to the dictionary?</w:t>
            </w:r>
          </w:p>
        </w:tc>
        <w:tc>
          <w:tcPr>
            <w:tcW w:w="1573" w:type="dxa"/>
            <w:tcMar/>
          </w:tcPr>
          <w:p w:rsidRPr="00E23EA3" w:rsidR="00D504B2" w:rsidP="00D504B2" w:rsidRDefault="005E6237" w14:paraId="11F537E8" w14:textId="019EBC6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apply my English skills to my functional skills qualifications?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5B14FD1E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D504B2" w:rsidTr="354437FA" w14:paraId="6DBC7C57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Pr="00E23EA3" w:rsidR="00D504B2" w:rsidP="00D504B2" w:rsidRDefault="00D504B2" w14:paraId="3D8A8E59" w14:textId="09C808D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Pr="00E23EA3" w:rsidR="00D504B2" w:rsidP="00D504B2" w:rsidRDefault="00D504B2" w14:paraId="1543F24C" w14:textId="2794750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Literary perspectives from the </w:t>
            </w:r>
            <w:r w:rsidR="00E31190">
              <w:rPr>
                <w:rFonts w:ascii="Calibri" w:hAnsi="Calibri" w:cs="Calibri"/>
                <w:b/>
                <w:bCs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irst </w:t>
            </w:r>
            <w:r w:rsidR="00E31190">
              <w:rPr>
                <w:rFonts w:ascii="Calibri" w:hAnsi="Calibri" w:cs="Calibri"/>
                <w:b/>
                <w:bCs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orld </w:t>
            </w:r>
            <w:r w:rsidR="00E31190">
              <w:rPr>
                <w:rFonts w:ascii="Calibri" w:hAnsi="Calibri" w:cs="Calibri"/>
                <w:b/>
                <w:bCs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</w:t>
            </w:r>
          </w:p>
        </w:tc>
      </w:tr>
      <w:tr w:rsidRPr="00E23EA3" w:rsidR="00D504B2" w:rsidTr="354437FA" w14:paraId="5203530C" w14:textId="77777777">
        <w:trPr>
          <w:trHeight w:val="300"/>
        </w:trPr>
        <w:tc>
          <w:tcPr>
            <w:tcW w:w="1470" w:type="dxa"/>
            <w:tcMar/>
          </w:tcPr>
          <w:p w:rsidRPr="00E23EA3" w:rsidR="00D504B2" w:rsidP="00D504B2" w:rsidRDefault="00D504B2" w14:paraId="6037D5FE" w14:textId="4718CC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00D504B2" w:rsidP="00D504B2" w:rsidRDefault="005A64D0" w14:paraId="25A23471" w14:textId="4906B0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Why do people write about war? </w:t>
            </w:r>
          </w:p>
          <w:p w:rsidRPr="00E23EA3" w:rsidR="00D504B2" w:rsidP="00D504B2" w:rsidRDefault="00D504B2" w14:paraId="69C98B8D" w14:textId="489AE5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00D504B2" w:rsidP="00D504B2" w:rsidRDefault="006F7BB0" w14:paraId="60703419" w14:textId="161FEB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Why was wartime propaganda so effective? Did it reflect</w:t>
            </w:r>
            <w:r w:rsidR="003D5037">
              <w:rPr>
                <w:rFonts w:ascii="Calibri" w:hAnsi="Calibri" w:cs="Calibri"/>
                <w:sz w:val="20"/>
                <w:szCs w:val="20"/>
              </w:rPr>
              <w:t xml:space="preserve"> the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realit</w:t>
            </w:r>
            <w:r w:rsidR="003D5037">
              <w:rPr>
                <w:rFonts w:ascii="Calibri" w:hAnsi="Calibri" w:cs="Calibri"/>
                <w:sz w:val="20"/>
                <w:szCs w:val="20"/>
              </w:rPr>
              <w:t>ies of trench warfare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? </w:t>
            </w:r>
          </w:p>
          <w:p w:rsidRPr="00E23EA3" w:rsidR="006F7BB0" w:rsidP="00D504B2" w:rsidRDefault="006F7BB0" w14:paraId="099537E0" w14:textId="112071E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D504B2" w:rsidP="00D504B2" w:rsidRDefault="007676CA" w14:paraId="0AB2677D" w14:textId="59E9654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does Beck present the gas attack in ‘Propping </w:t>
            </w:r>
            <w:r w:rsidR="000E73AB">
              <w:rPr>
                <w:rFonts w:ascii="Calibri" w:hAnsi="Calibri" w:cs="Calibri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p the Line’?</w:t>
            </w:r>
          </w:p>
        </w:tc>
        <w:tc>
          <w:tcPr>
            <w:tcW w:w="1573" w:type="dxa"/>
            <w:tcMar/>
          </w:tcPr>
          <w:p w:rsidRPr="00E23EA3" w:rsidR="00D504B2" w:rsidP="00D504B2" w:rsidRDefault="007676CA" w14:paraId="566692AD" w14:textId="4F4AAA7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does Beck present </w:t>
            </w:r>
            <w:r w:rsidR="000E73AB">
              <w:rPr>
                <w:rFonts w:ascii="Calibri" w:hAnsi="Calibri" w:cs="Calibri"/>
                <w:sz w:val="20"/>
                <w:szCs w:val="20"/>
              </w:rPr>
              <w:t>Alfred’s trauma in ‘Propping Up the Line’?</w:t>
            </w:r>
          </w:p>
        </w:tc>
        <w:tc>
          <w:tcPr>
            <w:tcW w:w="1573" w:type="dxa"/>
            <w:tcMar/>
          </w:tcPr>
          <w:p w:rsidRPr="00E23EA3" w:rsidR="00D504B2" w:rsidP="00D504B2" w:rsidRDefault="00274246" w14:paraId="51FEF865" w14:textId="7970CB6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Beck’s ‘Propping Up the Line’ to inspire my own vivid descriptive writing? </w:t>
            </w:r>
          </w:p>
        </w:tc>
        <w:tc>
          <w:tcPr>
            <w:tcW w:w="1573" w:type="dxa"/>
            <w:tcMar/>
          </w:tcPr>
          <w:p w:rsidRPr="00E23EA3" w:rsidR="00D504B2" w:rsidP="00D504B2" w:rsidRDefault="00390D96" w14:paraId="3760AD52" w14:textId="2BC4AA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Why did Wilfred Owen write to his mother in 1917?</w:t>
            </w:r>
          </w:p>
        </w:tc>
        <w:tc>
          <w:tcPr>
            <w:tcW w:w="1573" w:type="dxa"/>
            <w:tcMar/>
          </w:tcPr>
          <w:p w:rsidRPr="00E23EA3" w:rsidR="00D504B2" w:rsidP="00D504B2" w:rsidRDefault="00102087" w14:paraId="3B814418" w14:textId="3C1C1F6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use </w:t>
            </w:r>
            <w:r w:rsidR="007612D8">
              <w:rPr>
                <w:rFonts w:ascii="Calibri" w:hAnsi="Calibri" w:cs="Calibri"/>
                <w:sz w:val="20"/>
                <w:szCs w:val="20"/>
              </w:rPr>
              <w:t xml:space="preserve">Wilfred </w:t>
            </w:r>
            <w:r>
              <w:rPr>
                <w:rFonts w:ascii="Calibri" w:hAnsi="Calibri" w:cs="Calibri"/>
                <w:sz w:val="20"/>
                <w:szCs w:val="20"/>
              </w:rPr>
              <w:t>Owen’s letter to his mother as a s</w:t>
            </w:r>
            <w:r w:rsidR="0023526B">
              <w:rPr>
                <w:rFonts w:ascii="Calibri" w:hAnsi="Calibri" w:cs="Calibri"/>
                <w:sz w:val="20"/>
                <w:szCs w:val="20"/>
              </w:rPr>
              <w:t xml:space="preserve">timulus for my own imaginative letter? 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6629CFA0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D504B2" w:rsidTr="354437FA" w14:paraId="1DEE7ECE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Pr="00E23EA3" w:rsidR="00D504B2" w:rsidP="00D504B2" w:rsidRDefault="00D504B2" w14:paraId="57586A05" w14:textId="642644C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Pr="00E23EA3" w:rsidR="00D504B2" w:rsidP="00D504B2" w:rsidRDefault="00D504B2" w14:paraId="269E18B2" w14:textId="591F2E9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Creating and performing slam poetry</w:t>
            </w:r>
          </w:p>
        </w:tc>
      </w:tr>
      <w:tr w:rsidRPr="00E23EA3" w:rsidR="00D504B2" w:rsidTr="354437FA" w14:paraId="25723EAF" w14:textId="77777777">
        <w:trPr>
          <w:trHeight w:val="300"/>
        </w:trPr>
        <w:tc>
          <w:tcPr>
            <w:tcW w:w="1470" w:type="dxa"/>
            <w:tcMar/>
          </w:tcPr>
          <w:p w:rsidRPr="00E23EA3" w:rsidR="00D504B2" w:rsidP="00D504B2" w:rsidRDefault="00D504B2" w14:paraId="152E7D80" w14:textId="36A58D3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D504B2" w:rsidP="354437FA" w:rsidRDefault="00D504B2" w14:paraId="006E344A" w14:textId="2BDDFB91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61055BCD">
              <w:rPr>
                <w:rFonts w:ascii="Calibri" w:hAnsi="Calibri" w:cs="Calibri"/>
                <w:sz w:val="20"/>
                <w:szCs w:val="20"/>
              </w:rPr>
              <w:t xml:space="preserve">What are my strengths and areas for development in my writing? </w:t>
            </w:r>
          </w:p>
          <w:p w:rsidRPr="00E23EA3" w:rsidR="00D504B2" w:rsidP="354437FA" w:rsidRDefault="00D504B2" w14:paraId="398F0A78" w14:textId="759E34F4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D504B2" w:rsidP="354437FA" w:rsidRDefault="00D504B2" w14:paraId="40C15952" w14:textId="5DFE19A2">
            <w:pPr>
              <w:rPr>
                <w:rFonts w:ascii="Calibri" w:hAnsi="Calibri" w:cs="Calibri"/>
                <w:i w:val="1"/>
                <w:iCs w:val="1"/>
                <w:sz w:val="20"/>
                <w:szCs w:val="20"/>
              </w:rPr>
            </w:pPr>
            <w:r w:rsidRPr="354437FA" w:rsidR="61055BCD">
              <w:rPr>
                <w:rFonts w:ascii="Calibri" w:hAnsi="Calibri" w:cs="Calibri"/>
                <w:i w:val="1"/>
                <w:iCs w:val="1"/>
                <w:sz w:val="20"/>
                <w:szCs w:val="20"/>
              </w:rPr>
              <w:t>Writing assessment</w:t>
            </w:r>
          </w:p>
          <w:p w:rsidRPr="00E23EA3" w:rsidR="00D504B2" w:rsidP="354437FA" w:rsidRDefault="00D504B2" w14:paraId="481849D8" w14:textId="0816EB48">
            <w:pPr>
              <w:rPr>
                <w:rFonts w:ascii="Calibri" w:hAnsi="Calibri" w:cs="Calibri"/>
                <w:i w:val="1"/>
                <w:iCs w:val="1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354437FA" w:rsidP="354437FA" w:rsidRDefault="354437FA" w14:noSpellErr="1" w14:paraId="06EDBE36" w14:textId="1BDB9A82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What is slam poetry and what are the conventions of slam poetry?</w:t>
            </w:r>
          </w:p>
        </w:tc>
        <w:tc>
          <w:tcPr>
            <w:tcW w:w="1572" w:type="dxa"/>
            <w:tcMar/>
          </w:tcPr>
          <w:p w:rsidR="354437FA" w:rsidP="354437FA" w:rsidRDefault="354437FA" w14:noSpellErr="1" w14:paraId="3FC6E08F" w14:textId="0C5984EF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How does a slam poet create sound? How can I use this to create my own refrain and stanza?</w:t>
            </w:r>
          </w:p>
        </w:tc>
        <w:tc>
          <w:tcPr>
            <w:tcW w:w="1573" w:type="dxa"/>
            <w:tcMar/>
          </w:tcPr>
          <w:p w:rsidR="354437FA" w:rsidP="354437FA" w:rsidRDefault="354437FA" w14:noSpellErr="1" w14:paraId="189B1DDE" w14:textId="562F6C5A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What can inspire a slam poem? How can I effectively plan a slam poem?</w:t>
            </w:r>
          </w:p>
        </w:tc>
        <w:tc>
          <w:tcPr>
            <w:tcW w:w="1573" w:type="dxa"/>
            <w:tcMar/>
          </w:tcPr>
          <w:p w:rsidR="354437FA" w:rsidP="354437FA" w:rsidRDefault="354437FA" w14:noSpellErr="1" w14:paraId="1AFFA3DD" w14:textId="3FC3E021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What are the most important elements to consider when creating my own slam poem?</w:t>
            </w:r>
          </w:p>
        </w:tc>
        <w:tc>
          <w:tcPr>
            <w:tcW w:w="1573" w:type="dxa"/>
            <w:tcMar/>
          </w:tcPr>
          <w:p w:rsidR="354437FA" w:rsidP="354437FA" w:rsidRDefault="354437FA" w14:noSpellErr="1" w14:paraId="0B84CF5F" w14:textId="7B4818D1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354437FA">
              <w:rPr>
                <w:rFonts w:ascii="Calibri" w:hAnsi="Calibri" w:cs="Calibri"/>
                <w:sz w:val="20"/>
                <w:szCs w:val="20"/>
              </w:rPr>
              <w:t>How can physicality contribute to the confident delivery of a slam poem?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68DB4E25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76ECF2AC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D504B2" w:rsidTr="354437FA" w14:paraId="7E358A9A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Pr="00E23EA3" w:rsidR="00D504B2" w:rsidP="00D504B2" w:rsidRDefault="00D504B2" w14:paraId="6F439789" w14:textId="08D922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Pr="00E23EA3" w:rsidR="00D504B2" w:rsidP="00D504B2" w:rsidRDefault="00D504B2" w14:paraId="7C0FF7EF" w14:textId="1CBA7A2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Malevolent characters: fiction writing</w:t>
            </w:r>
          </w:p>
        </w:tc>
      </w:tr>
      <w:tr w:rsidRPr="00E23EA3" w:rsidR="00D504B2" w:rsidTr="354437FA" w14:paraId="67E2965A" w14:textId="77777777">
        <w:trPr>
          <w:trHeight w:val="300"/>
        </w:trPr>
        <w:tc>
          <w:tcPr>
            <w:tcW w:w="1470" w:type="dxa"/>
            <w:tcMar/>
          </w:tcPr>
          <w:p w:rsidRPr="00E23EA3" w:rsidR="00D504B2" w:rsidP="00D504B2" w:rsidRDefault="00D504B2" w14:paraId="7A5780C1" w14:textId="23FA79B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D504B2" w:rsidP="00D504B2" w:rsidRDefault="00D504B2" w14:paraId="4057A6CA" w14:textId="54C8880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Which key conventions does a writer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use to create a malevolent character?</w:t>
            </w:r>
          </w:p>
        </w:tc>
        <w:tc>
          <w:tcPr>
            <w:tcW w:w="1572" w:type="dxa"/>
            <w:tcMar/>
          </w:tcPr>
          <w:p w:rsidRPr="00E23EA3" w:rsidR="00D504B2" w:rsidP="00D504B2" w:rsidRDefault="00D504B2" w14:paraId="139D9237" w14:textId="7518B40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How do you craft a physical description of a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malevolent character?</w:t>
            </w:r>
          </w:p>
        </w:tc>
        <w:tc>
          <w:tcPr>
            <w:tcW w:w="1572" w:type="dxa"/>
            <w:tcMar/>
          </w:tcPr>
          <w:p w:rsidRPr="00E23EA3" w:rsidR="00D504B2" w:rsidP="00D504B2" w:rsidRDefault="00D504B2" w14:paraId="748FD444" w14:textId="4D288AA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How can vocabulary and figurative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language be used to describe a malevolent character?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506AE3C0" w14:textId="4B76D56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How can dialogue be used to craft a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malevolent character? 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743103ED" w14:textId="169DF35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How can paragraphs be used effectively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and accurately to reveal details about a malevolent character? 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1B964DDE" w14:textId="6A25F88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6228E3FF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37FBC8B4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D504B2" w:rsidTr="354437FA" w14:paraId="55BB759A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Pr="00E23EA3" w:rsidR="00D504B2" w:rsidP="00D504B2" w:rsidRDefault="00D504B2" w14:paraId="49C4B875" w14:textId="67DE15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Pr="00E23EA3" w:rsidR="00D504B2" w:rsidP="00D504B2" w:rsidRDefault="00D504B2" w14:paraId="6825C5A0" w14:textId="0231566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Macbeth: Lady Macbeth as a Machiavellian villain</w:t>
            </w:r>
          </w:p>
        </w:tc>
      </w:tr>
      <w:tr w:rsidRPr="00E23EA3" w:rsidR="00D504B2" w:rsidTr="354437FA" w14:paraId="3C54243E" w14:textId="77777777">
        <w:trPr>
          <w:trHeight w:val="300"/>
        </w:trPr>
        <w:tc>
          <w:tcPr>
            <w:tcW w:w="1470" w:type="dxa"/>
            <w:tcMar/>
          </w:tcPr>
          <w:p w:rsidRPr="00E23EA3" w:rsidR="00D504B2" w:rsidP="00D504B2" w:rsidRDefault="00D504B2" w14:paraId="511E6C91" w14:textId="32DAE48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D504B2" w:rsidP="354437FA" w:rsidRDefault="00D504B2" w14:paraId="2EDD0906" w14:textId="2BDDFB91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6F61A4B5">
              <w:rPr>
                <w:rFonts w:ascii="Calibri" w:hAnsi="Calibri" w:cs="Calibri"/>
                <w:sz w:val="20"/>
                <w:szCs w:val="20"/>
              </w:rPr>
              <w:t xml:space="preserve">What are my strengths and areas for development in my writing? </w:t>
            </w:r>
          </w:p>
          <w:p w:rsidRPr="00E23EA3" w:rsidR="00D504B2" w:rsidP="354437FA" w:rsidRDefault="00D504B2" w14:paraId="48B6D359" w14:textId="759E34F4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D504B2" w:rsidP="354437FA" w:rsidRDefault="00D504B2" w14:paraId="3C9FA507" w14:textId="01648905">
            <w:pPr>
              <w:rPr>
                <w:rFonts w:ascii="Calibri" w:hAnsi="Calibri" w:cs="Calibri"/>
                <w:i w:val="1"/>
                <w:iCs w:val="1"/>
                <w:sz w:val="20"/>
                <w:szCs w:val="20"/>
              </w:rPr>
            </w:pPr>
            <w:r w:rsidRPr="354437FA" w:rsidR="6F61A4B5">
              <w:rPr>
                <w:rFonts w:ascii="Calibri" w:hAnsi="Calibri" w:cs="Calibri"/>
                <w:i w:val="1"/>
                <w:iCs w:val="1"/>
                <w:sz w:val="20"/>
                <w:szCs w:val="20"/>
              </w:rPr>
              <w:t>Writing assessment</w:t>
            </w:r>
          </w:p>
        </w:tc>
        <w:tc>
          <w:tcPr>
            <w:tcW w:w="1572" w:type="dxa"/>
            <w:tcMar/>
          </w:tcPr>
          <w:p w:rsidRPr="00E23EA3" w:rsidR="00D504B2" w:rsidP="354437FA" w:rsidRDefault="00D504B2" w14:noSpellErr="1" w14:paraId="07F67BB4" w14:textId="7582E88F">
            <w:pPr>
              <w:rPr>
                <w:rFonts w:ascii="Calibri" w:hAnsi="Calibri" w:cs="Calibri"/>
                <w:sz w:val="20"/>
                <w:szCs w:val="20"/>
              </w:rPr>
            </w:pPr>
            <w:r w:rsidRPr="354437FA" w:rsidR="234491FC">
              <w:rPr>
                <w:rFonts w:ascii="Calibri" w:hAnsi="Calibri" w:cs="Calibri"/>
                <w:sz w:val="20"/>
                <w:szCs w:val="20"/>
              </w:rPr>
              <w:t>What is your initial impression of the character Macbeth and why?</w:t>
            </w:r>
          </w:p>
          <w:p w:rsidRPr="00E23EA3" w:rsidR="00D504B2" w:rsidP="00D504B2" w:rsidRDefault="00D504B2" w14:paraId="1FFB5D29" w14:textId="02CB327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Pr="00E23EA3" w:rsidR="00D504B2" w:rsidP="00D504B2" w:rsidRDefault="00D504B2" w14:paraId="02087866" w14:textId="6590F35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does Shakespeare use foreboding in the opening scene of Macbeth?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025522D5" w14:textId="26A819A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is Lady Macbeth presented throughout the play? 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28A20813" w14:textId="71A6A1A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do Lady Macbeth’s feelings of guilt change over the course of ‘Macbeth’?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01EE592F" w14:textId="5175B50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far do you agree that Lady Macbeth is a Machiavellian villain? 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2F8E7A8A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Pr="00E23EA3" w:rsidR="00D504B2" w:rsidP="00D504B2" w:rsidRDefault="00D504B2" w14:paraId="47D644CE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Pr="00E23EA3" w:rsidR="00D504B2" w:rsidTr="354437FA" w14:paraId="5A20962C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Pr="00E23EA3" w:rsidR="00D504B2" w:rsidP="00D504B2" w:rsidRDefault="00D504B2" w14:paraId="30F3CEAD" w14:textId="0D44FBD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Pr="00E23EA3" w:rsidR="00D504B2" w:rsidP="00D504B2" w:rsidRDefault="00D504B2" w14:paraId="5F9B9EB4" w14:textId="74C1BA6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Preparing for GCSE, further study and work</w:t>
            </w:r>
          </w:p>
        </w:tc>
      </w:tr>
      <w:tr w:rsidRPr="00E23EA3" w:rsidR="00D504B2" w:rsidTr="354437FA" w14:paraId="2474AB0C" w14:textId="77777777">
        <w:trPr>
          <w:trHeight w:val="300"/>
        </w:trPr>
        <w:tc>
          <w:tcPr>
            <w:tcW w:w="1470" w:type="dxa"/>
            <w:tcMar/>
          </w:tcPr>
          <w:p w:rsidRPr="00E23EA3" w:rsidR="00D504B2" w:rsidP="00D504B2" w:rsidRDefault="00D504B2" w14:paraId="3726F275" w14:textId="6F519B2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00D504B2" w:rsidP="00D504B2" w:rsidRDefault="00D504B2" w14:paraId="7EC40C3C" w14:textId="6E4B9E8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I apply my reading skills to my functional skills qualifications?</w:t>
            </w:r>
          </w:p>
          <w:p w:rsidR="00D504B2" w:rsidP="00D504B2" w:rsidRDefault="00D504B2" w14:paraId="6B31CA3B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D504B2" w:rsidP="00D504B2" w:rsidRDefault="00D504B2" w14:paraId="4DF0C54F" w14:textId="7777777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Pr="00E23EA3" w:rsidR="00D504B2" w:rsidP="00D504B2" w:rsidRDefault="00D504B2" w14:paraId="6EB5BB90" w14:textId="745E268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00D504B2" w:rsidP="00D504B2" w:rsidRDefault="00D504B2" w14:paraId="50991739" w14:textId="19E7FFF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apply my </w:t>
            </w:r>
            <w:r>
              <w:rPr>
                <w:rFonts w:ascii="Calibri" w:hAnsi="Calibri" w:cs="Calibri"/>
                <w:sz w:val="20"/>
                <w:szCs w:val="20"/>
              </w:rPr>
              <w:t>writ</w:t>
            </w:r>
            <w:r>
              <w:rPr>
                <w:rFonts w:ascii="Calibri" w:hAnsi="Calibri" w:cs="Calibri"/>
                <w:sz w:val="20"/>
                <w:szCs w:val="20"/>
              </w:rPr>
              <w:t>ing skills to my functional skills qualifications?</w:t>
            </w:r>
          </w:p>
          <w:p w:rsidRPr="00E23EA3" w:rsidR="00D504B2" w:rsidP="00D504B2" w:rsidRDefault="00D504B2" w14:paraId="4D16027A" w14:textId="5DF248A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  <w:tcMar/>
          </w:tcPr>
          <w:p w:rsidR="00D504B2" w:rsidP="00D504B2" w:rsidRDefault="00D504B2" w14:paraId="0F226E7A" w14:textId="1840F80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How can I apply my </w:t>
            </w:r>
            <w:r>
              <w:rPr>
                <w:rFonts w:ascii="Calibri" w:hAnsi="Calibri" w:cs="Calibri"/>
                <w:sz w:val="20"/>
                <w:szCs w:val="20"/>
              </w:rPr>
              <w:t>speaking and listening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skills to my functional skills qualifications?</w:t>
            </w:r>
          </w:p>
          <w:p w:rsidRPr="00E23EA3" w:rsidR="00D504B2" w:rsidP="00D504B2" w:rsidRDefault="00D504B2" w14:paraId="4FA17ECE" w14:textId="656B3C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tcMar/>
          </w:tcPr>
          <w:p w:rsidRPr="00E23EA3" w:rsidR="00D504B2" w:rsidP="00D504B2" w:rsidRDefault="00D504B2" w14:paraId="4BB67559" w14:textId="5A89B34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rights do employers and employees have?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6957FD6D" w14:textId="7A6C997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Should young people be allowed to work from age ten?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67AE3A68" w14:textId="437F323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could you persuade someone of your view on school-age children in the workforce?</w:t>
            </w:r>
          </w:p>
        </w:tc>
        <w:tc>
          <w:tcPr>
            <w:tcW w:w="1573" w:type="dxa"/>
            <w:tcMar/>
          </w:tcPr>
          <w:p w:rsidRPr="00E23EA3" w:rsidR="00D504B2" w:rsidP="00D504B2" w:rsidRDefault="00D504B2" w14:paraId="5AD6BE4D" w14:textId="44F3F4C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Which career would you choose? </w:t>
            </w:r>
          </w:p>
        </w:tc>
        <w:tc>
          <w:tcPr>
            <w:tcW w:w="1470" w:type="dxa"/>
            <w:tcMar/>
          </w:tcPr>
          <w:p w:rsidRPr="00E23EA3" w:rsidR="00D504B2" w:rsidP="00D504B2" w:rsidRDefault="00D504B2" w14:paraId="389BF573" w14:textId="44EA3E6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are your next steps? </w:t>
            </w:r>
          </w:p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6992" w:rsidP="00C81F19" w:rsidRDefault="004D6992" w14:paraId="1E303D29" w14:textId="77777777">
      <w:pPr>
        <w:spacing w:after="0" w:line="240" w:lineRule="auto"/>
      </w:pPr>
      <w:r>
        <w:separator/>
      </w:r>
    </w:p>
  </w:endnote>
  <w:endnote w:type="continuationSeparator" w:id="0">
    <w:p w:rsidR="004D6992" w:rsidP="00C81F19" w:rsidRDefault="004D6992" w14:paraId="149B40C5" w14:textId="77777777">
      <w:pPr>
        <w:spacing w:after="0" w:line="240" w:lineRule="auto"/>
      </w:pPr>
      <w:r>
        <w:continuationSeparator/>
      </w:r>
    </w:p>
  </w:endnote>
  <w:endnote w:type="continuationNotice" w:id="1">
    <w:p w:rsidR="004D6992" w:rsidRDefault="004D6992" w14:paraId="48963CF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6992" w:rsidP="00C81F19" w:rsidRDefault="004D6992" w14:paraId="6077C08A" w14:textId="77777777">
      <w:pPr>
        <w:spacing w:after="0" w:line="240" w:lineRule="auto"/>
      </w:pPr>
      <w:r>
        <w:separator/>
      </w:r>
    </w:p>
  </w:footnote>
  <w:footnote w:type="continuationSeparator" w:id="0">
    <w:p w:rsidR="004D6992" w:rsidP="00C81F19" w:rsidRDefault="004D6992" w14:paraId="5B6E7C3E" w14:textId="77777777">
      <w:pPr>
        <w:spacing w:after="0" w:line="240" w:lineRule="auto"/>
      </w:pPr>
      <w:r>
        <w:continuationSeparator/>
      </w:r>
    </w:p>
  </w:footnote>
  <w:footnote w:type="continuationNotice" w:id="1">
    <w:p w:rsidR="004D6992" w:rsidRDefault="004D6992" w14:paraId="1CFC981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5BA1"/>
    <w:rsid w:val="00016B42"/>
    <w:rsid w:val="0002467A"/>
    <w:rsid w:val="00037128"/>
    <w:rsid w:val="00084747"/>
    <w:rsid w:val="00086856"/>
    <w:rsid w:val="00090958"/>
    <w:rsid w:val="00096228"/>
    <w:rsid w:val="000A07FD"/>
    <w:rsid w:val="000A4C53"/>
    <w:rsid w:val="000B1FAA"/>
    <w:rsid w:val="000B4C2B"/>
    <w:rsid w:val="000C7130"/>
    <w:rsid w:val="000E6061"/>
    <w:rsid w:val="000E73AB"/>
    <w:rsid w:val="000E767B"/>
    <w:rsid w:val="00102087"/>
    <w:rsid w:val="00104ED5"/>
    <w:rsid w:val="001060F8"/>
    <w:rsid w:val="00112E1E"/>
    <w:rsid w:val="001305E9"/>
    <w:rsid w:val="001323FF"/>
    <w:rsid w:val="00136848"/>
    <w:rsid w:val="0013715E"/>
    <w:rsid w:val="00137F10"/>
    <w:rsid w:val="00137FD3"/>
    <w:rsid w:val="001640EA"/>
    <w:rsid w:val="0016588A"/>
    <w:rsid w:val="00177E88"/>
    <w:rsid w:val="0018518C"/>
    <w:rsid w:val="00191998"/>
    <w:rsid w:val="001C1B4F"/>
    <w:rsid w:val="001E4313"/>
    <w:rsid w:val="001F2E70"/>
    <w:rsid w:val="001F7EC4"/>
    <w:rsid w:val="0020192B"/>
    <w:rsid w:val="0021188F"/>
    <w:rsid w:val="0023526B"/>
    <w:rsid w:val="00244224"/>
    <w:rsid w:val="00253726"/>
    <w:rsid w:val="0025712D"/>
    <w:rsid w:val="00270D1D"/>
    <w:rsid w:val="00271372"/>
    <w:rsid w:val="00273174"/>
    <w:rsid w:val="00273475"/>
    <w:rsid w:val="00274246"/>
    <w:rsid w:val="00276A2D"/>
    <w:rsid w:val="00296370"/>
    <w:rsid w:val="002A5DEB"/>
    <w:rsid w:val="002B29C7"/>
    <w:rsid w:val="002E3F20"/>
    <w:rsid w:val="002F177B"/>
    <w:rsid w:val="002F5E06"/>
    <w:rsid w:val="00301C66"/>
    <w:rsid w:val="00320499"/>
    <w:rsid w:val="00322A81"/>
    <w:rsid w:val="003358EF"/>
    <w:rsid w:val="0034538C"/>
    <w:rsid w:val="00377B77"/>
    <w:rsid w:val="003821AE"/>
    <w:rsid w:val="00390D96"/>
    <w:rsid w:val="003B159E"/>
    <w:rsid w:val="003C0B46"/>
    <w:rsid w:val="003D5037"/>
    <w:rsid w:val="003E01CD"/>
    <w:rsid w:val="003E4F76"/>
    <w:rsid w:val="003F29D3"/>
    <w:rsid w:val="003F5D62"/>
    <w:rsid w:val="004141D1"/>
    <w:rsid w:val="00417AE4"/>
    <w:rsid w:val="00437913"/>
    <w:rsid w:val="0044344E"/>
    <w:rsid w:val="0045104E"/>
    <w:rsid w:val="00473D5C"/>
    <w:rsid w:val="00475E3F"/>
    <w:rsid w:val="0047642E"/>
    <w:rsid w:val="004879C6"/>
    <w:rsid w:val="00494F67"/>
    <w:rsid w:val="004A35D5"/>
    <w:rsid w:val="004A7645"/>
    <w:rsid w:val="004B3C3C"/>
    <w:rsid w:val="004C1CB1"/>
    <w:rsid w:val="004C2E29"/>
    <w:rsid w:val="004C77FB"/>
    <w:rsid w:val="004D06DA"/>
    <w:rsid w:val="004D6992"/>
    <w:rsid w:val="004D7E9F"/>
    <w:rsid w:val="004F0886"/>
    <w:rsid w:val="004F18DB"/>
    <w:rsid w:val="0050145C"/>
    <w:rsid w:val="00501DD6"/>
    <w:rsid w:val="0050743F"/>
    <w:rsid w:val="005248BA"/>
    <w:rsid w:val="0052659F"/>
    <w:rsid w:val="005369F8"/>
    <w:rsid w:val="00551C80"/>
    <w:rsid w:val="00552E2F"/>
    <w:rsid w:val="00566077"/>
    <w:rsid w:val="00566968"/>
    <w:rsid w:val="00590F29"/>
    <w:rsid w:val="005A0410"/>
    <w:rsid w:val="005A194B"/>
    <w:rsid w:val="005A3279"/>
    <w:rsid w:val="005A64D0"/>
    <w:rsid w:val="005A7ED1"/>
    <w:rsid w:val="005B3647"/>
    <w:rsid w:val="005B4154"/>
    <w:rsid w:val="005B4720"/>
    <w:rsid w:val="005C24B2"/>
    <w:rsid w:val="005E6237"/>
    <w:rsid w:val="005E7ED1"/>
    <w:rsid w:val="005F00F1"/>
    <w:rsid w:val="005F0D38"/>
    <w:rsid w:val="005F2610"/>
    <w:rsid w:val="005F53D1"/>
    <w:rsid w:val="006037F0"/>
    <w:rsid w:val="00607020"/>
    <w:rsid w:val="0060744F"/>
    <w:rsid w:val="00621C87"/>
    <w:rsid w:val="006276BD"/>
    <w:rsid w:val="00630780"/>
    <w:rsid w:val="006312F8"/>
    <w:rsid w:val="006327E5"/>
    <w:rsid w:val="00637F72"/>
    <w:rsid w:val="00642C8F"/>
    <w:rsid w:val="00647E92"/>
    <w:rsid w:val="00651E96"/>
    <w:rsid w:val="0065238C"/>
    <w:rsid w:val="00654CDC"/>
    <w:rsid w:val="00666037"/>
    <w:rsid w:val="00683C10"/>
    <w:rsid w:val="006C77E7"/>
    <w:rsid w:val="006F7721"/>
    <w:rsid w:val="006F7BB0"/>
    <w:rsid w:val="00700674"/>
    <w:rsid w:val="007045D6"/>
    <w:rsid w:val="00705439"/>
    <w:rsid w:val="0071123B"/>
    <w:rsid w:val="0071737F"/>
    <w:rsid w:val="007203FE"/>
    <w:rsid w:val="00724E18"/>
    <w:rsid w:val="00730F7A"/>
    <w:rsid w:val="007612D8"/>
    <w:rsid w:val="00763193"/>
    <w:rsid w:val="00764A1F"/>
    <w:rsid w:val="007676CA"/>
    <w:rsid w:val="00784995"/>
    <w:rsid w:val="00786464"/>
    <w:rsid w:val="00795C8D"/>
    <w:rsid w:val="007B454D"/>
    <w:rsid w:val="007B65B4"/>
    <w:rsid w:val="007C2772"/>
    <w:rsid w:val="007C63D5"/>
    <w:rsid w:val="007C71CE"/>
    <w:rsid w:val="007D000D"/>
    <w:rsid w:val="007D4AEE"/>
    <w:rsid w:val="007F3871"/>
    <w:rsid w:val="007F749C"/>
    <w:rsid w:val="00803D1D"/>
    <w:rsid w:val="00805A7B"/>
    <w:rsid w:val="00823557"/>
    <w:rsid w:val="00845D2D"/>
    <w:rsid w:val="00846A3F"/>
    <w:rsid w:val="0086248A"/>
    <w:rsid w:val="00864731"/>
    <w:rsid w:val="00883D3B"/>
    <w:rsid w:val="0089674C"/>
    <w:rsid w:val="008A2771"/>
    <w:rsid w:val="008A2DF3"/>
    <w:rsid w:val="008A5836"/>
    <w:rsid w:val="008B1A16"/>
    <w:rsid w:val="008E0A3A"/>
    <w:rsid w:val="008E2133"/>
    <w:rsid w:val="008E7FA7"/>
    <w:rsid w:val="00912ABB"/>
    <w:rsid w:val="009405A5"/>
    <w:rsid w:val="00940FB3"/>
    <w:rsid w:val="00950C6C"/>
    <w:rsid w:val="0096733A"/>
    <w:rsid w:val="0098254D"/>
    <w:rsid w:val="00991ABE"/>
    <w:rsid w:val="00992CEE"/>
    <w:rsid w:val="00996081"/>
    <w:rsid w:val="009A1D60"/>
    <w:rsid w:val="009A534C"/>
    <w:rsid w:val="009C6E09"/>
    <w:rsid w:val="009C703D"/>
    <w:rsid w:val="009D5FB9"/>
    <w:rsid w:val="009F6990"/>
    <w:rsid w:val="009F72D9"/>
    <w:rsid w:val="00A009AD"/>
    <w:rsid w:val="00A232C1"/>
    <w:rsid w:val="00A358FC"/>
    <w:rsid w:val="00A73366"/>
    <w:rsid w:val="00A74825"/>
    <w:rsid w:val="00A8695C"/>
    <w:rsid w:val="00A94C60"/>
    <w:rsid w:val="00A95BA0"/>
    <w:rsid w:val="00AA2366"/>
    <w:rsid w:val="00AB2E41"/>
    <w:rsid w:val="00AB468C"/>
    <w:rsid w:val="00AB5934"/>
    <w:rsid w:val="00AC165C"/>
    <w:rsid w:val="00AE42DD"/>
    <w:rsid w:val="00AF5846"/>
    <w:rsid w:val="00B118E4"/>
    <w:rsid w:val="00B16619"/>
    <w:rsid w:val="00B257B6"/>
    <w:rsid w:val="00B277F2"/>
    <w:rsid w:val="00B322A9"/>
    <w:rsid w:val="00B3321F"/>
    <w:rsid w:val="00B3749F"/>
    <w:rsid w:val="00B4287E"/>
    <w:rsid w:val="00B800FC"/>
    <w:rsid w:val="00B96692"/>
    <w:rsid w:val="00BA6CD9"/>
    <w:rsid w:val="00BB354F"/>
    <w:rsid w:val="00BC2F1E"/>
    <w:rsid w:val="00BD52FE"/>
    <w:rsid w:val="00BF32B1"/>
    <w:rsid w:val="00C04C0F"/>
    <w:rsid w:val="00C13965"/>
    <w:rsid w:val="00C17431"/>
    <w:rsid w:val="00C21150"/>
    <w:rsid w:val="00C33A08"/>
    <w:rsid w:val="00C33E37"/>
    <w:rsid w:val="00C37033"/>
    <w:rsid w:val="00C41F6A"/>
    <w:rsid w:val="00C42D97"/>
    <w:rsid w:val="00C546EF"/>
    <w:rsid w:val="00C5511D"/>
    <w:rsid w:val="00C60D5F"/>
    <w:rsid w:val="00C673D8"/>
    <w:rsid w:val="00C73786"/>
    <w:rsid w:val="00C81A03"/>
    <w:rsid w:val="00C81F19"/>
    <w:rsid w:val="00C83C14"/>
    <w:rsid w:val="00C87FCE"/>
    <w:rsid w:val="00C900D8"/>
    <w:rsid w:val="00CA0A36"/>
    <w:rsid w:val="00CB58F6"/>
    <w:rsid w:val="00CC4E72"/>
    <w:rsid w:val="00CC5C0F"/>
    <w:rsid w:val="00CC7237"/>
    <w:rsid w:val="00CD4317"/>
    <w:rsid w:val="00CD5106"/>
    <w:rsid w:val="00CE21C3"/>
    <w:rsid w:val="00CF2BCB"/>
    <w:rsid w:val="00CF30D7"/>
    <w:rsid w:val="00CF50A4"/>
    <w:rsid w:val="00D0072C"/>
    <w:rsid w:val="00D07D83"/>
    <w:rsid w:val="00D175F7"/>
    <w:rsid w:val="00D33F60"/>
    <w:rsid w:val="00D415BD"/>
    <w:rsid w:val="00D43390"/>
    <w:rsid w:val="00D504B2"/>
    <w:rsid w:val="00D554EA"/>
    <w:rsid w:val="00D6432A"/>
    <w:rsid w:val="00D762DE"/>
    <w:rsid w:val="00D82366"/>
    <w:rsid w:val="00DA366A"/>
    <w:rsid w:val="00DB0672"/>
    <w:rsid w:val="00DB070C"/>
    <w:rsid w:val="00DB5DD5"/>
    <w:rsid w:val="00DC0931"/>
    <w:rsid w:val="00DC4168"/>
    <w:rsid w:val="00DD7254"/>
    <w:rsid w:val="00E02E8E"/>
    <w:rsid w:val="00E10E50"/>
    <w:rsid w:val="00E23EA3"/>
    <w:rsid w:val="00E31190"/>
    <w:rsid w:val="00E34528"/>
    <w:rsid w:val="00E36B3D"/>
    <w:rsid w:val="00E42D52"/>
    <w:rsid w:val="00E656CF"/>
    <w:rsid w:val="00E671D7"/>
    <w:rsid w:val="00E67A79"/>
    <w:rsid w:val="00E7023F"/>
    <w:rsid w:val="00E82897"/>
    <w:rsid w:val="00E977E4"/>
    <w:rsid w:val="00E97B1E"/>
    <w:rsid w:val="00EA38CC"/>
    <w:rsid w:val="00EB6E3F"/>
    <w:rsid w:val="00EC5F6A"/>
    <w:rsid w:val="00EC6D1A"/>
    <w:rsid w:val="00EE2D4B"/>
    <w:rsid w:val="00F10CF5"/>
    <w:rsid w:val="00F1481D"/>
    <w:rsid w:val="00F26BEC"/>
    <w:rsid w:val="00F51369"/>
    <w:rsid w:val="00F53FF0"/>
    <w:rsid w:val="00F671E2"/>
    <w:rsid w:val="00F83601"/>
    <w:rsid w:val="00F861B6"/>
    <w:rsid w:val="00F963C7"/>
    <w:rsid w:val="00FA5234"/>
    <w:rsid w:val="00FA5F2B"/>
    <w:rsid w:val="00FC3B23"/>
    <w:rsid w:val="00FD2879"/>
    <w:rsid w:val="00FD58F6"/>
    <w:rsid w:val="00FE48DA"/>
    <w:rsid w:val="00FE4A22"/>
    <w:rsid w:val="00FE5166"/>
    <w:rsid w:val="00FF4D03"/>
    <w:rsid w:val="07C9B77E"/>
    <w:rsid w:val="0FBB5E52"/>
    <w:rsid w:val="157E1A13"/>
    <w:rsid w:val="15AD0F7E"/>
    <w:rsid w:val="180A5AE9"/>
    <w:rsid w:val="218A3183"/>
    <w:rsid w:val="21BAF9C7"/>
    <w:rsid w:val="22C5E60A"/>
    <w:rsid w:val="234491FC"/>
    <w:rsid w:val="27511DD1"/>
    <w:rsid w:val="27B6F479"/>
    <w:rsid w:val="332F8398"/>
    <w:rsid w:val="339C77FC"/>
    <w:rsid w:val="354437FA"/>
    <w:rsid w:val="391AADE0"/>
    <w:rsid w:val="3BCEFA32"/>
    <w:rsid w:val="3D3533E7"/>
    <w:rsid w:val="43070444"/>
    <w:rsid w:val="46B3A7A2"/>
    <w:rsid w:val="4B4CF305"/>
    <w:rsid w:val="4C04209C"/>
    <w:rsid w:val="4DB86698"/>
    <w:rsid w:val="4E77F995"/>
    <w:rsid w:val="4E77F995"/>
    <w:rsid w:val="56100FC5"/>
    <w:rsid w:val="59545752"/>
    <w:rsid w:val="61055BCD"/>
    <w:rsid w:val="624AD6CC"/>
    <w:rsid w:val="6463A91F"/>
    <w:rsid w:val="6D890D6A"/>
    <w:rsid w:val="6E591690"/>
    <w:rsid w:val="6F61A4B5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159</revision>
  <dcterms:created xsi:type="dcterms:W3CDTF">2025-06-18T15:36:00.0000000Z</dcterms:created>
  <dcterms:modified xsi:type="dcterms:W3CDTF">2025-08-09T14:54:24.0809047Z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