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563F2F7B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563F2F7B" w:rsidRDefault="008E1B61" w14:paraId="7F4BB30C" w14:textId="4648C9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63F2F7B" w:rsidR="3D898C3F">
              <w:rPr>
                <w:rFonts w:ascii="Calibri" w:hAnsi="Calibri" w:cs="Calibri"/>
                <w:b w:val="1"/>
                <w:bCs w:val="1"/>
              </w:rPr>
              <w:t>Spoken Language: The Language of Change</w:t>
            </w:r>
          </w:p>
        </w:tc>
      </w:tr>
      <w:tr w:rsidRPr="008A0B27" w:rsidR="00195A54" w:rsidTr="563F2F7B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714D35A7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563F2F7B" w:rsidR="6A6C98ED">
              <w:rPr>
                <w:rFonts w:ascii="Calibri" w:hAnsi="Calibri" w:cs="Calibri"/>
              </w:rPr>
              <w:t xml:space="preserve">Unit </w:t>
            </w:r>
            <w:r w:rsidRPr="563F2F7B" w:rsidR="060DE11E">
              <w:rPr>
                <w:rFonts w:ascii="Calibri" w:hAnsi="Calibri" w:cs="Calibri"/>
              </w:rPr>
              <w:t>3 has been</w:t>
            </w:r>
            <w:r w:rsidRPr="563F2F7B" w:rsidR="6A6C98ED">
              <w:rPr>
                <w:rFonts w:ascii="Calibri" w:hAnsi="Calibri" w:cs="Calibri"/>
              </w:rPr>
              <w:t xml:space="preserve"> </w:t>
            </w:r>
            <w:r w:rsidRPr="563F2F7B" w:rsidR="37C986C0">
              <w:rPr>
                <w:rFonts w:ascii="Calibri" w:hAnsi="Calibri" w:cs="Calibri"/>
              </w:rPr>
              <w:t>adapted</w:t>
            </w:r>
            <w:r w:rsidRPr="563F2F7B" w:rsidR="7CF7CA04">
              <w:rPr>
                <w:rFonts w:ascii="Calibri" w:hAnsi="Calibri" w:cs="Calibri"/>
              </w:rPr>
              <w:t xml:space="preserve"> for 2025 - 2026</w:t>
            </w:r>
            <w:r w:rsidRPr="563F2F7B" w:rsidR="37C986C0">
              <w:rPr>
                <w:rFonts w:ascii="Calibri" w:hAnsi="Calibri" w:cs="Calibri"/>
              </w:rPr>
              <w:t xml:space="preserve"> to become a bespoke plan for each learner </w:t>
            </w:r>
            <w:r w:rsidRPr="563F2F7B" w:rsidR="6A6C98ED">
              <w:rPr>
                <w:rFonts w:ascii="Calibri" w:hAnsi="Calibri" w:cs="Calibri"/>
              </w:rPr>
              <w:t xml:space="preserve">due to </w:t>
            </w:r>
            <w:r w:rsidRPr="563F2F7B" w:rsidR="5EBFCCCE">
              <w:rPr>
                <w:rFonts w:ascii="Calibri" w:hAnsi="Calibri" w:cs="Calibri"/>
              </w:rPr>
              <w:t xml:space="preserve">extra </w:t>
            </w:r>
            <w:r w:rsidRPr="563F2F7B" w:rsidR="6A6C98ED">
              <w:rPr>
                <w:rFonts w:ascii="Calibri" w:hAnsi="Calibri" w:cs="Calibri"/>
              </w:rPr>
              <w:t xml:space="preserve">time </w:t>
            </w:r>
            <w:r w:rsidRPr="563F2F7B" w:rsidR="79C3925F">
              <w:rPr>
                <w:rFonts w:ascii="Calibri" w:hAnsi="Calibri" w:cs="Calibri"/>
              </w:rPr>
              <w:t>needed</w:t>
            </w:r>
            <w:r w:rsidRPr="563F2F7B" w:rsidR="6A6C98ED">
              <w:rPr>
                <w:rFonts w:ascii="Calibri" w:hAnsi="Calibri" w:cs="Calibri"/>
              </w:rPr>
              <w:t xml:space="preserve"> </w:t>
            </w:r>
            <w:r w:rsidRPr="563F2F7B" w:rsidR="251F90DA">
              <w:rPr>
                <w:rFonts w:ascii="Calibri" w:hAnsi="Calibri" w:cs="Calibri"/>
              </w:rPr>
              <w:t>for</w:t>
            </w:r>
            <w:r w:rsidRPr="563F2F7B" w:rsidR="6A6C98ED">
              <w:rPr>
                <w:rFonts w:ascii="Calibri" w:hAnsi="Calibri" w:cs="Calibri"/>
              </w:rPr>
              <w:t xml:space="preserve"> functional skills development</w:t>
            </w:r>
            <w:r w:rsidRPr="563F2F7B" w:rsidR="75F41E48">
              <w:rPr>
                <w:rFonts w:ascii="Calibri" w:hAnsi="Calibri" w:cs="Calibri"/>
              </w:rPr>
              <w:t xml:space="preserve"> and GCSE prep</w:t>
            </w:r>
            <w:r w:rsidRPr="563F2F7B" w:rsidR="4AB309E0">
              <w:rPr>
                <w:rFonts w:ascii="Calibri" w:hAnsi="Calibri" w:cs="Calibri"/>
              </w:rPr>
              <w:t>aration</w:t>
            </w:r>
            <w:r w:rsidRPr="563F2F7B" w:rsidR="75F41E48">
              <w:rPr>
                <w:rFonts w:ascii="Calibri" w:hAnsi="Calibri" w:cs="Calibri"/>
              </w:rPr>
              <w:t xml:space="preserve">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563F2F7B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563F2F7B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563F2F7B" w14:paraId="06DADF0D" w14:textId="77777777"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563F2F7B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563F2F7B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563F2F7B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563F2F7B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F161D7" w:rsidP="00F161D7" w:rsidRDefault="00195A54" w14:paraId="5FBCC942" w14:textId="0CDA270E">
    <w:pPr>
      <w:pStyle w:val="Header"/>
      <w:jc w:val="center"/>
      <w:rPr>
        <w:rFonts w:ascii="Calibri" w:hAnsi="Calibri" w:cs="Calibri"/>
      </w:rPr>
    </w:pPr>
    <w:r w:rsidRPr="563F2F7B" w:rsidR="563F2F7B">
      <w:rPr>
        <w:rFonts w:ascii="Calibri" w:hAnsi="Calibri" w:cs="Calibri"/>
      </w:rPr>
      <w:t xml:space="preserve">Year </w:t>
    </w:r>
    <w:r w:rsidRPr="563F2F7B" w:rsidR="563F2F7B">
      <w:rPr>
        <w:rFonts w:ascii="Calibri" w:hAnsi="Calibri" w:cs="Calibri"/>
      </w:rPr>
      <w:t>10</w:t>
    </w:r>
    <w:r w:rsidRPr="563F2F7B" w:rsidR="563F2F7B">
      <w:rPr>
        <w:rFonts w:ascii="Calibri" w:hAnsi="Calibri" w:cs="Calibri"/>
      </w:rPr>
      <w:t xml:space="preserve"> </w:t>
    </w:r>
    <w:r w:rsidRPr="563F2F7B" w:rsidR="563F2F7B">
      <w:rPr>
        <w:rFonts w:ascii="Calibri" w:hAnsi="Calibri" w:cs="Calibri"/>
      </w:rPr>
      <w:t>English</w:t>
    </w:r>
    <w:r w:rsidRPr="563F2F7B" w:rsidR="563F2F7B">
      <w:rPr>
        <w:rFonts w:ascii="Calibri" w:hAnsi="Calibri" w:cs="Calibri"/>
      </w:rPr>
      <w:t xml:space="preserve"> Unit</w:t>
    </w:r>
    <w:r w:rsidRPr="563F2F7B" w:rsidR="563F2F7B">
      <w:rPr>
        <w:rFonts w:ascii="Calibri" w:hAnsi="Calibri" w:cs="Calibri"/>
      </w:rPr>
      <w:t xml:space="preserve"> 3: </w:t>
    </w:r>
    <w:r w:rsidRPr="563F2F7B" w:rsidR="563F2F7B">
      <w:rPr>
        <w:rFonts w:ascii="Calibri" w:hAnsi="Calibri" w:cs="Calibri"/>
      </w:rPr>
      <w:t>Spoken Language: The Language of Change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FF7ABC1"/>
    <w:rsid w:val="1143BAEE"/>
    <w:rsid w:val="162589B5"/>
    <w:rsid w:val="162A9F55"/>
    <w:rsid w:val="194FC44D"/>
    <w:rsid w:val="1ADCCA3C"/>
    <w:rsid w:val="1CE3DEB1"/>
    <w:rsid w:val="2226AAD9"/>
    <w:rsid w:val="251F90DA"/>
    <w:rsid w:val="257F0161"/>
    <w:rsid w:val="2A9BBD43"/>
    <w:rsid w:val="2FF6DE50"/>
    <w:rsid w:val="37BAE3D0"/>
    <w:rsid w:val="37C986C0"/>
    <w:rsid w:val="3D898C3F"/>
    <w:rsid w:val="3D8BCF7A"/>
    <w:rsid w:val="3E68D480"/>
    <w:rsid w:val="40EDD85B"/>
    <w:rsid w:val="456C0B7C"/>
    <w:rsid w:val="4AB309E0"/>
    <w:rsid w:val="4DF28138"/>
    <w:rsid w:val="4FC573F0"/>
    <w:rsid w:val="503EE282"/>
    <w:rsid w:val="527586A5"/>
    <w:rsid w:val="563F2F7B"/>
    <w:rsid w:val="59D9E867"/>
    <w:rsid w:val="5ACC5022"/>
    <w:rsid w:val="5EBFCCCE"/>
    <w:rsid w:val="68DE02EE"/>
    <w:rsid w:val="69697F6E"/>
    <w:rsid w:val="6A6C98ED"/>
    <w:rsid w:val="6AAA7665"/>
    <w:rsid w:val="71B45F4A"/>
    <w:rsid w:val="75F41E48"/>
    <w:rsid w:val="79C3925F"/>
    <w:rsid w:val="7AAB8483"/>
    <w:rsid w:val="7CF7C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185</cp:revision>
  <dcterms:created xsi:type="dcterms:W3CDTF">2025-06-18T15:37:00Z</dcterms:created>
  <dcterms:modified xsi:type="dcterms:W3CDTF">2026-01-24T20:54:58Z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