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Pr="008A0B27" w:rsidR="00195A54" w:rsidTr="3E14E875" w14:paraId="1620C76D" w14:textId="77777777">
        <w:tc>
          <w:tcPr>
            <w:tcW w:w="13948" w:type="dxa"/>
            <w:gridSpan w:val="2"/>
            <w:shd w:val="clear" w:color="auto" w:fill="D9F2D0" w:themeFill="accent6" w:themeFillTint="33"/>
            <w:tcMar/>
          </w:tcPr>
          <w:p w:rsidRPr="008A0B27" w:rsidR="00195A54" w:rsidP="3E14E875" w:rsidRDefault="008E1B61" w14:paraId="7F4BB30C" w14:textId="4D406C8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cs="Calibri"/>
                <w:b w:val="1"/>
                <w:bCs w:val="1"/>
              </w:rPr>
            </w:pPr>
            <w:r w:rsidRPr="3E14E875" w:rsidR="6EE36769">
              <w:rPr>
                <w:rFonts w:ascii="Calibri" w:hAnsi="Calibri" w:cs="Calibri"/>
                <w:b w:val="1"/>
                <w:bCs w:val="1"/>
              </w:rPr>
              <w:t>Fiction: books that changed my world</w:t>
            </w:r>
          </w:p>
        </w:tc>
      </w:tr>
      <w:tr w:rsidRPr="008A0B27" w:rsidR="00195A54" w:rsidTr="3E14E875" w14:paraId="61C58675" w14:textId="77777777">
        <w:tc>
          <w:tcPr>
            <w:tcW w:w="13948" w:type="dxa"/>
            <w:gridSpan w:val="2"/>
            <w:tcMar/>
          </w:tcPr>
          <w:p w:rsidRPr="008A0B27" w:rsidR="00195A54" w:rsidRDefault="00195A54" w14:paraId="139F6905" w14:textId="30C56529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Expected Outcomes</w:t>
            </w:r>
          </w:p>
          <w:p w:rsidR="00FA264C" w:rsidP="00FA264C" w:rsidRDefault="00C94B2E" w14:paraId="5135EAE6" w14:textId="0BAB5F59">
            <w:pPr>
              <w:rPr>
                <w:rFonts w:ascii="Calibri" w:hAnsi="Calibri" w:cs="Calibri"/>
              </w:rPr>
            </w:pPr>
            <w:r w:rsidRPr="2A9BBD43" w:rsidR="00C94B2E">
              <w:rPr>
                <w:rFonts w:ascii="Calibri" w:hAnsi="Calibri" w:cs="Calibri"/>
              </w:rPr>
              <w:t xml:space="preserve">Learners </w:t>
            </w:r>
            <w:r w:rsidRPr="2A9BBD43" w:rsidR="00FA264C">
              <w:rPr>
                <w:rFonts w:ascii="Calibri" w:hAnsi="Calibri" w:cs="Calibri"/>
              </w:rPr>
              <w:t>will</w:t>
            </w:r>
            <w:r w:rsidRPr="2A9BBD43" w:rsidR="00BA3DE1">
              <w:rPr>
                <w:rFonts w:ascii="Calibri" w:hAnsi="Calibri" w:cs="Calibri"/>
              </w:rPr>
              <w:t>:</w:t>
            </w:r>
          </w:p>
          <w:p w:rsidRPr="001C0310" w:rsidR="000359BD" w:rsidP="2A9BBD43" w:rsidRDefault="00251714" w14:paraId="4F16550F" w14:textId="1B72E94B">
            <w:pPr>
              <w:pStyle w:val="ListParagraph"/>
              <w:numPr>
                <w:ilvl w:val="0"/>
                <w:numId w:val="2"/>
              </w:numPr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Fonts w:ascii="Calibri" w:hAnsi="Calibri" w:cs="Calibri"/>
              </w:rPr>
            </w:pPr>
            <w:r w:rsidRPr="3E14E875" w:rsidR="6A6C98ED">
              <w:rPr>
                <w:rFonts w:ascii="Calibri" w:hAnsi="Calibri" w:cs="Calibri"/>
              </w:rPr>
              <w:t xml:space="preserve">Unit </w:t>
            </w:r>
            <w:r w:rsidRPr="3E14E875" w:rsidR="060DE11E">
              <w:rPr>
                <w:rFonts w:ascii="Calibri" w:hAnsi="Calibri" w:cs="Calibri"/>
              </w:rPr>
              <w:t>3 has been</w:t>
            </w:r>
            <w:r w:rsidRPr="3E14E875" w:rsidR="6A6C98ED">
              <w:rPr>
                <w:rFonts w:ascii="Calibri" w:hAnsi="Calibri" w:cs="Calibri"/>
              </w:rPr>
              <w:t xml:space="preserve"> </w:t>
            </w:r>
            <w:r w:rsidRPr="3E14E875" w:rsidR="37C986C0">
              <w:rPr>
                <w:rFonts w:ascii="Calibri" w:hAnsi="Calibri" w:cs="Calibri"/>
              </w:rPr>
              <w:t>adapted</w:t>
            </w:r>
            <w:r w:rsidRPr="3E14E875" w:rsidR="7CF7CA04">
              <w:rPr>
                <w:rFonts w:ascii="Calibri" w:hAnsi="Calibri" w:cs="Calibri"/>
              </w:rPr>
              <w:t xml:space="preserve"> for 2025 - 2026</w:t>
            </w:r>
            <w:r w:rsidRPr="3E14E875" w:rsidR="37C986C0">
              <w:rPr>
                <w:rFonts w:ascii="Calibri" w:hAnsi="Calibri" w:cs="Calibri"/>
              </w:rPr>
              <w:t xml:space="preserve"> to become a bespoke plan for each learner </w:t>
            </w:r>
            <w:r w:rsidRPr="3E14E875" w:rsidR="6A6C98ED">
              <w:rPr>
                <w:rFonts w:ascii="Calibri" w:hAnsi="Calibri" w:cs="Calibri"/>
              </w:rPr>
              <w:t xml:space="preserve">due to </w:t>
            </w:r>
            <w:r w:rsidRPr="3E14E875" w:rsidR="5A05412D">
              <w:rPr>
                <w:rFonts w:ascii="Calibri" w:hAnsi="Calibri" w:cs="Calibri"/>
              </w:rPr>
              <w:t xml:space="preserve">Y11 learners being in the Orchard provision. </w:t>
            </w:r>
          </w:p>
          <w:p w:rsidRPr="001C0310" w:rsidR="000359BD" w:rsidP="2A9BBD43" w:rsidRDefault="00251714" w14:paraId="51AFD685" w14:textId="12569D61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Fonts w:ascii="Calibri" w:hAnsi="Calibri" w:cs="Calibri"/>
              </w:rPr>
            </w:pPr>
          </w:p>
        </w:tc>
      </w:tr>
      <w:tr w:rsidRPr="008A0B27" w:rsidR="00C305AB" w:rsidTr="3E14E875" w14:paraId="728D6443" w14:textId="77777777">
        <w:tc>
          <w:tcPr>
            <w:tcW w:w="13948" w:type="dxa"/>
            <w:gridSpan w:val="2"/>
            <w:tcMar/>
          </w:tcPr>
          <w:p w:rsidRPr="008A0B27" w:rsidR="00A811BE" w:rsidP="00A811BE" w:rsidRDefault="00A811BE" w14:paraId="4498F310" w14:textId="77777777">
            <w:pPr>
              <w:rPr>
                <w:rFonts w:ascii="Calibri" w:hAnsi="Calibri" w:cs="Calibri"/>
                <w:b/>
                <w:bCs/>
              </w:rPr>
            </w:pPr>
            <w:r w:rsidRPr="2A9BBD43" w:rsidR="00A811BE">
              <w:rPr>
                <w:rFonts w:ascii="Calibri" w:hAnsi="Calibri" w:cs="Calibri"/>
                <w:b w:val="1"/>
                <w:bCs w:val="1"/>
              </w:rPr>
              <w:t>Developmental Focus Opportunities</w:t>
            </w:r>
          </w:p>
          <w:p w:rsidRPr="00513176" w:rsidR="00A7121A" w:rsidP="2A9BBD43" w:rsidRDefault="0015512E" w14:paraId="4FB875D6" w14:textId="6A8BA6E5">
            <w:pPr>
              <w:pStyle w:val="Normal"/>
              <w:rPr>
                <w:rFonts w:ascii="Calibri" w:hAnsi="Calibri" w:cs="Calibri"/>
              </w:rPr>
            </w:pPr>
          </w:p>
        </w:tc>
      </w:tr>
      <w:tr w:rsidRPr="008A0B27" w:rsidR="00195A54" w:rsidTr="3E14E875" w14:paraId="4E7257A0" w14:textId="77777777">
        <w:tc>
          <w:tcPr>
            <w:tcW w:w="6974" w:type="dxa"/>
            <w:shd w:val="clear" w:color="auto" w:fill="D9F2D0" w:themeFill="accent6" w:themeFillTint="33"/>
            <w:tcMar/>
          </w:tcPr>
          <w:p w:rsidRPr="008A0B27" w:rsidR="00195A54" w:rsidRDefault="00195A54" w14:paraId="71C414B0" w14:textId="357DA0E9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Key Learning Points</w:t>
            </w:r>
          </w:p>
        </w:tc>
        <w:tc>
          <w:tcPr>
            <w:tcW w:w="6974" w:type="dxa"/>
            <w:shd w:val="clear" w:color="auto" w:fill="D9F2D0" w:themeFill="accent6" w:themeFillTint="33"/>
            <w:tcMar/>
          </w:tcPr>
          <w:p w:rsidRPr="008A0B27" w:rsidR="00195A54" w:rsidRDefault="00195A54" w14:paraId="0A5A8A25" w14:textId="4876B950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Powerful Knowledge</w:t>
            </w:r>
          </w:p>
        </w:tc>
      </w:tr>
      <w:tr w:rsidRPr="008A0B27" w:rsidR="00195A54" w:rsidTr="3E14E875" w14:paraId="06DADF0D" w14:textId="77777777">
        <w:tc>
          <w:tcPr>
            <w:tcW w:w="6974" w:type="dxa"/>
            <w:tcMar/>
          </w:tcPr>
          <w:p w:rsidRPr="00B6402B" w:rsidR="00561573" w:rsidP="2A9BBD43" w:rsidRDefault="00C143F1" w14:paraId="13987915" w14:textId="1FCD3A0D">
            <w:pPr>
              <w:pStyle w:val="Normal"/>
              <w:rPr>
                <w:rFonts w:ascii="Calibri" w:hAnsi="Calibri" w:cs="Calibri"/>
              </w:rPr>
            </w:pPr>
          </w:p>
        </w:tc>
        <w:tc>
          <w:tcPr>
            <w:tcW w:w="6974" w:type="dxa"/>
            <w:tcMar/>
          </w:tcPr>
          <w:p w:rsidR="00195A54" w:rsidRDefault="00380671" w14:paraId="5862B9EB" w14:textId="1283D2AF">
            <w:pPr>
              <w:rPr>
                <w:rFonts w:ascii="Calibri" w:hAnsi="Calibri" w:cs="Calibri"/>
              </w:rPr>
            </w:pPr>
          </w:p>
          <w:p w:rsidR="00CC63ED" w:rsidRDefault="00CC63ED" w14:paraId="6C184393" w14:textId="77777777">
            <w:pPr>
              <w:rPr>
                <w:rFonts w:ascii="Calibri" w:hAnsi="Calibri" w:cs="Calibri"/>
              </w:rPr>
            </w:pPr>
          </w:p>
          <w:p w:rsidR="00CC63ED" w:rsidRDefault="00CC63ED" w14:paraId="6AC8078A" w14:textId="77777777">
            <w:pPr>
              <w:rPr>
                <w:rFonts w:ascii="Calibri" w:hAnsi="Calibri" w:cs="Calibri"/>
              </w:rPr>
            </w:pPr>
          </w:p>
          <w:p w:rsidRPr="008A0B27" w:rsidR="00CC63ED" w:rsidRDefault="00CC63ED" w14:paraId="5B69D9F1" w14:textId="7B02A4F9">
            <w:pPr>
              <w:rPr>
                <w:rFonts w:ascii="Calibri" w:hAnsi="Calibri" w:cs="Calibri"/>
              </w:rPr>
            </w:pPr>
          </w:p>
        </w:tc>
      </w:tr>
      <w:tr w:rsidRPr="008A0B27" w:rsidR="00195A54" w:rsidTr="3E14E875" w14:paraId="11B5495E" w14:textId="77777777">
        <w:tc>
          <w:tcPr>
            <w:tcW w:w="6974" w:type="dxa"/>
            <w:shd w:val="clear" w:color="auto" w:fill="D9F2D0" w:themeFill="accent6" w:themeFillTint="33"/>
            <w:tcMar/>
          </w:tcPr>
          <w:p w:rsidRPr="008A0B27" w:rsidR="00195A54" w:rsidRDefault="00195A54" w14:paraId="7F9FC9CC" w14:textId="21929E12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 xml:space="preserve">Subject-Specific Vocabulary </w:t>
            </w:r>
          </w:p>
        </w:tc>
        <w:tc>
          <w:tcPr>
            <w:tcW w:w="6974" w:type="dxa"/>
            <w:shd w:val="clear" w:color="auto" w:fill="D9F2D0" w:themeFill="accent6" w:themeFillTint="33"/>
            <w:tcMar/>
          </w:tcPr>
          <w:p w:rsidRPr="008A0B27" w:rsidR="00195A54" w:rsidRDefault="00195A54" w14:paraId="300D8508" w14:textId="708DA0A1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Reading Opportunities</w:t>
            </w:r>
          </w:p>
        </w:tc>
      </w:tr>
      <w:tr w:rsidRPr="008A0B27" w:rsidR="00195A54" w:rsidTr="3E14E875" w14:paraId="49B65D1F" w14:textId="77777777">
        <w:tc>
          <w:tcPr>
            <w:tcW w:w="6974" w:type="dxa"/>
            <w:tcMar/>
          </w:tcPr>
          <w:p w:rsidRPr="008A0B27" w:rsidR="00C735E3" w:rsidP="2A9BBD43" w:rsidRDefault="00C735E3" w14:paraId="64073244" w14:textId="36C9C8F7">
            <w:pPr>
              <w:rPr>
                <w:rFonts w:ascii="Calibri" w:hAnsi="Calibri" w:cs="Calibri"/>
              </w:rPr>
            </w:pPr>
          </w:p>
          <w:p w:rsidRPr="008A0B27" w:rsidR="00C735E3" w:rsidP="2A9BBD43" w:rsidRDefault="00C735E3" w14:paraId="79EBD749" w14:textId="4D48FEE8">
            <w:pPr>
              <w:rPr>
                <w:rFonts w:ascii="Calibri" w:hAnsi="Calibri" w:cs="Calibri"/>
              </w:rPr>
            </w:pPr>
          </w:p>
          <w:p w:rsidRPr="008A0B27" w:rsidR="00C735E3" w:rsidP="2A9BBD43" w:rsidRDefault="00C735E3" w14:paraId="2BF3883F" w14:textId="40E35382">
            <w:pPr>
              <w:rPr>
                <w:rFonts w:ascii="Calibri" w:hAnsi="Calibri" w:cs="Calibri"/>
              </w:rPr>
            </w:pPr>
          </w:p>
          <w:p w:rsidRPr="008A0B27" w:rsidR="00C735E3" w:rsidRDefault="00C735E3" w14:paraId="1E0D00A8" w14:textId="29AE7E37">
            <w:pPr>
              <w:rPr>
                <w:rFonts w:ascii="Calibri" w:hAnsi="Calibri" w:cs="Calibri"/>
              </w:rPr>
            </w:pPr>
          </w:p>
        </w:tc>
        <w:tc>
          <w:tcPr>
            <w:tcW w:w="6974" w:type="dxa"/>
            <w:tcMar/>
          </w:tcPr>
          <w:p w:rsidRPr="008A0B27" w:rsidR="00CC63ED" w:rsidRDefault="009970C5" w14:paraId="73DEE9A5" w14:textId="5E6B53B6">
            <w:pPr>
              <w:rPr>
                <w:rFonts w:ascii="Calibri" w:hAnsi="Calibri" w:cs="Calibri"/>
              </w:rPr>
            </w:pPr>
          </w:p>
        </w:tc>
      </w:tr>
      <w:tr w:rsidRPr="008A0B27" w:rsidR="00195A54" w:rsidTr="3E14E875" w14:paraId="52FDDB70" w14:textId="77777777">
        <w:tc>
          <w:tcPr>
            <w:tcW w:w="6974" w:type="dxa"/>
            <w:shd w:val="clear" w:color="auto" w:fill="D9F2D0" w:themeFill="accent6" w:themeFillTint="33"/>
            <w:tcMar/>
          </w:tcPr>
          <w:p w:rsidRPr="008A0B27" w:rsidR="00195A54" w:rsidRDefault="00195A54" w14:paraId="0F848A00" w14:textId="13D105B8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Possible Misconceptions</w:t>
            </w:r>
          </w:p>
        </w:tc>
        <w:tc>
          <w:tcPr>
            <w:tcW w:w="6974" w:type="dxa"/>
            <w:shd w:val="clear" w:color="auto" w:fill="D9F2D0" w:themeFill="accent6" w:themeFillTint="33"/>
            <w:tcMar/>
          </w:tcPr>
          <w:p w:rsidR="00195A54" w:rsidRDefault="00195A54" w14:paraId="30C004E6" w14:textId="77777777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Cross-Curricular Links</w:t>
            </w:r>
          </w:p>
          <w:p w:rsidRPr="008A0B27" w:rsidR="00DC0619" w:rsidRDefault="00DC0619" w14:paraId="6AAEE7C2" w14:textId="3C0F61C4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Pr="008A0B27" w:rsidR="00195A54" w:rsidTr="3E14E875" w14:paraId="542ABD73" w14:textId="77777777">
        <w:tc>
          <w:tcPr>
            <w:tcW w:w="6974" w:type="dxa"/>
            <w:tcMar/>
          </w:tcPr>
          <w:p w:rsidRPr="008A0B27" w:rsidR="00B13AE2" w:rsidP="2A9BBD43" w:rsidRDefault="00B13AE2" w14:paraId="654B78EF" w14:textId="621539F1">
            <w:p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  <w:p w:rsidRPr="008A0B27" w:rsidR="00B13AE2" w:rsidP="2A9BBD43" w:rsidRDefault="00B13AE2" w14:paraId="1931DA20" w14:textId="13F0EB42">
            <w:p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  <w:p w:rsidRPr="008A0B27" w:rsidR="00B13AE2" w:rsidP="2A9BBD43" w:rsidRDefault="00B13AE2" w14:paraId="18F8EFCE" w14:textId="574ED16C">
            <w:p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  <w:p w:rsidRPr="008A0B27" w:rsidR="00B13AE2" w:rsidP="2A9BBD43" w:rsidRDefault="00B13AE2" w14:paraId="299CC210" w14:textId="77845962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6974" w:type="dxa"/>
            <w:tcMar/>
          </w:tcPr>
          <w:p w:rsidRPr="008A0B27" w:rsidR="00CC63ED" w:rsidRDefault="00CC63ED" w14:paraId="7DCD9DC6" w14:textId="21C8332A">
            <w:pPr>
              <w:rPr>
                <w:rFonts w:ascii="Calibri" w:hAnsi="Calibri" w:cs="Calibri"/>
              </w:rPr>
            </w:pPr>
          </w:p>
        </w:tc>
      </w:tr>
    </w:tbl>
    <w:p w:rsidRPr="008A0B27" w:rsidR="0018518C" w:rsidRDefault="0018518C" w14:paraId="0FB60DF5" w14:textId="77777777">
      <w:pPr>
        <w:rPr>
          <w:rFonts w:ascii="Calibri" w:hAnsi="Calibri" w:cs="Calibri"/>
        </w:rPr>
      </w:pPr>
    </w:p>
    <w:sectPr w:rsidRPr="008A0B27" w:rsidR="0018518C" w:rsidSect="00195A54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  <w:footerReference w:type="default" r:id="R41edd7bdf427458c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B0BA8" w:rsidP="00195A54" w:rsidRDefault="008B0BA8" w14:paraId="7E981D0A" w14:textId="77777777">
      <w:pPr>
        <w:spacing w:after="0" w:line="240" w:lineRule="auto"/>
      </w:pPr>
      <w:r>
        <w:separator/>
      </w:r>
    </w:p>
  </w:endnote>
  <w:endnote w:type="continuationSeparator" w:id="0">
    <w:p w:rsidR="008B0BA8" w:rsidP="00195A54" w:rsidRDefault="008B0BA8" w14:paraId="690F2EE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A9BBD43" w:rsidTr="2A9BBD43" w14:paraId="43B9CF55">
      <w:trPr>
        <w:trHeight w:val="300"/>
      </w:trPr>
      <w:tc>
        <w:tcPr>
          <w:tcW w:w="4650" w:type="dxa"/>
          <w:tcMar/>
        </w:tcPr>
        <w:p w:rsidR="2A9BBD43" w:rsidP="2A9BBD43" w:rsidRDefault="2A9BBD43" w14:paraId="158FEC05" w14:textId="1C9E3D5E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2A9BBD43" w:rsidP="2A9BBD43" w:rsidRDefault="2A9BBD43" w14:paraId="0CECB6CB" w14:textId="40071F84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2A9BBD43" w:rsidP="2A9BBD43" w:rsidRDefault="2A9BBD43" w14:paraId="50555871" w14:textId="05F9ED26">
          <w:pPr>
            <w:pStyle w:val="Header"/>
            <w:bidi w:val="0"/>
            <w:ind w:right="-115"/>
            <w:jc w:val="right"/>
          </w:pPr>
        </w:p>
      </w:tc>
    </w:tr>
  </w:tbl>
  <w:p w:rsidR="2A9BBD43" w:rsidP="2A9BBD43" w:rsidRDefault="2A9BBD43" w14:paraId="7C9B3CDB" w14:textId="2504B56E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B0BA8" w:rsidP="00195A54" w:rsidRDefault="008B0BA8" w14:paraId="58D8284E" w14:textId="77777777">
      <w:pPr>
        <w:spacing w:after="0" w:line="240" w:lineRule="auto"/>
      </w:pPr>
      <w:r>
        <w:separator/>
      </w:r>
    </w:p>
  </w:footnote>
  <w:footnote w:type="continuationSeparator" w:id="0">
    <w:p w:rsidR="008B0BA8" w:rsidP="00195A54" w:rsidRDefault="008B0BA8" w14:paraId="486E065D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3E14E875" w:rsidP="3E14E875" w:rsidRDefault="3E14E875" w14:paraId="7466C361" w14:textId="078043B2">
    <w:pPr>
      <w:pStyle w:val="Header"/>
      <w:jc w:val="center"/>
      <w:rPr>
        <w:rFonts w:ascii="Calibri" w:hAnsi="Calibri" w:cs="Calibri"/>
      </w:rPr>
    </w:pPr>
    <w:r w:rsidRPr="3E14E875" w:rsidR="3E14E875">
      <w:rPr>
        <w:rFonts w:ascii="Calibri" w:hAnsi="Calibri" w:cs="Calibri"/>
      </w:rPr>
      <w:t xml:space="preserve">Year </w:t>
    </w:r>
    <w:r w:rsidRPr="3E14E875" w:rsidR="3E14E875">
      <w:rPr>
        <w:rFonts w:ascii="Calibri" w:hAnsi="Calibri" w:cs="Calibri"/>
      </w:rPr>
      <w:t>1</w:t>
    </w:r>
    <w:r w:rsidRPr="3E14E875" w:rsidR="3E14E875">
      <w:rPr>
        <w:rFonts w:ascii="Calibri" w:hAnsi="Calibri" w:cs="Calibri"/>
      </w:rPr>
      <w:t>1</w:t>
    </w:r>
    <w:r w:rsidRPr="3E14E875" w:rsidR="3E14E875">
      <w:rPr>
        <w:rFonts w:ascii="Calibri" w:hAnsi="Calibri" w:cs="Calibri"/>
      </w:rPr>
      <w:t xml:space="preserve"> </w:t>
    </w:r>
    <w:r w:rsidRPr="3E14E875" w:rsidR="3E14E875">
      <w:rPr>
        <w:rFonts w:ascii="Calibri" w:hAnsi="Calibri" w:cs="Calibri"/>
      </w:rPr>
      <w:t>English</w:t>
    </w:r>
    <w:r w:rsidRPr="3E14E875" w:rsidR="3E14E875">
      <w:rPr>
        <w:rFonts w:ascii="Calibri" w:hAnsi="Calibri" w:cs="Calibri"/>
      </w:rPr>
      <w:t xml:space="preserve"> Unit</w:t>
    </w:r>
    <w:r w:rsidRPr="3E14E875" w:rsidR="3E14E875">
      <w:rPr>
        <w:rFonts w:ascii="Calibri" w:hAnsi="Calibri" w:cs="Calibri"/>
      </w:rPr>
      <w:t xml:space="preserve"> 3: </w:t>
    </w:r>
    <w:r w:rsidRPr="3E14E875" w:rsidR="3E14E875">
      <w:rPr>
        <w:rFonts w:ascii="Calibri" w:hAnsi="Calibri" w:cs="Calibri"/>
      </w:rPr>
      <w:t>Fiction: books that changed my world</w:t>
    </w:r>
  </w:p>
  <w:p w:rsidR="00195A54" w:rsidRDefault="00195A54" w14:paraId="290826E1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2">
    <w:nsid w:val="7e7a3ff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hint="default" w:ascii="Aptos" w:hAnsi="Aptos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hint="default" w:ascii="Aptos" w:hAnsi="Aptos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2"/>
  </w:num>
  <w:num w:numId="1" w16cid:durableId="1415665897">
    <w:abstractNumId w:val="1"/>
  </w:num>
  <w:num w:numId="2" w16cid:durableId="295529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116C6"/>
    <w:rsid w:val="00025EB0"/>
    <w:rsid w:val="000359BD"/>
    <w:rsid w:val="000563F8"/>
    <w:rsid w:val="000663E9"/>
    <w:rsid w:val="00084885"/>
    <w:rsid w:val="00090958"/>
    <w:rsid w:val="00090AB6"/>
    <w:rsid w:val="00095AF9"/>
    <w:rsid w:val="00096228"/>
    <w:rsid w:val="000B5BF3"/>
    <w:rsid w:val="000E6E4F"/>
    <w:rsid w:val="000E7587"/>
    <w:rsid w:val="000E767A"/>
    <w:rsid w:val="000F15AA"/>
    <w:rsid w:val="000F4D3A"/>
    <w:rsid w:val="001126E0"/>
    <w:rsid w:val="00120219"/>
    <w:rsid w:val="00130ED5"/>
    <w:rsid w:val="0015119A"/>
    <w:rsid w:val="0015512E"/>
    <w:rsid w:val="0018518C"/>
    <w:rsid w:val="00195A54"/>
    <w:rsid w:val="001A643B"/>
    <w:rsid w:val="001B0316"/>
    <w:rsid w:val="001C0310"/>
    <w:rsid w:val="001C08D9"/>
    <w:rsid w:val="001E2CAF"/>
    <w:rsid w:val="00224017"/>
    <w:rsid w:val="00251714"/>
    <w:rsid w:val="00261B1D"/>
    <w:rsid w:val="00271372"/>
    <w:rsid w:val="002805D6"/>
    <w:rsid w:val="002851FF"/>
    <w:rsid w:val="00290B33"/>
    <w:rsid w:val="002A441B"/>
    <w:rsid w:val="002B01FA"/>
    <w:rsid w:val="002B649B"/>
    <w:rsid w:val="002E4D50"/>
    <w:rsid w:val="00304ABF"/>
    <w:rsid w:val="00342972"/>
    <w:rsid w:val="00372D01"/>
    <w:rsid w:val="00380671"/>
    <w:rsid w:val="00396EAC"/>
    <w:rsid w:val="003A6722"/>
    <w:rsid w:val="003B0957"/>
    <w:rsid w:val="003B55BE"/>
    <w:rsid w:val="003C6DC2"/>
    <w:rsid w:val="003F487F"/>
    <w:rsid w:val="00417AE4"/>
    <w:rsid w:val="00434841"/>
    <w:rsid w:val="0044344E"/>
    <w:rsid w:val="00466BC5"/>
    <w:rsid w:val="00494F67"/>
    <w:rsid w:val="004B14C2"/>
    <w:rsid w:val="004B4B7F"/>
    <w:rsid w:val="004E21CE"/>
    <w:rsid w:val="004F44B4"/>
    <w:rsid w:val="00513176"/>
    <w:rsid w:val="00530A47"/>
    <w:rsid w:val="00546298"/>
    <w:rsid w:val="00561573"/>
    <w:rsid w:val="00565EF7"/>
    <w:rsid w:val="00570A2D"/>
    <w:rsid w:val="005754BB"/>
    <w:rsid w:val="00586725"/>
    <w:rsid w:val="005965A6"/>
    <w:rsid w:val="005B77AD"/>
    <w:rsid w:val="005F02F1"/>
    <w:rsid w:val="005F60F0"/>
    <w:rsid w:val="005F7F6C"/>
    <w:rsid w:val="006014F9"/>
    <w:rsid w:val="00603C60"/>
    <w:rsid w:val="00616BC3"/>
    <w:rsid w:val="00620CB9"/>
    <w:rsid w:val="0062104A"/>
    <w:rsid w:val="00631639"/>
    <w:rsid w:val="00653B06"/>
    <w:rsid w:val="00662D4D"/>
    <w:rsid w:val="00670840"/>
    <w:rsid w:val="00686B7E"/>
    <w:rsid w:val="006B0CD6"/>
    <w:rsid w:val="006C72E6"/>
    <w:rsid w:val="006E7252"/>
    <w:rsid w:val="00722634"/>
    <w:rsid w:val="00782FCD"/>
    <w:rsid w:val="00783FB1"/>
    <w:rsid w:val="00784DED"/>
    <w:rsid w:val="00790EE5"/>
    <w:rsid w:val="0079506D"/>
    <w:rsid w:val="00796E53"/>
    <w:rsid w:val="007A215C"/>
    <w:rsid w:val="007E1732"/>
    <w:rsid w:val="007E1BAF"/>
    <w:rsid w:val="007E5748"/>
    <w:rsid w:val="007E61FC"/>
    <w:rsid w:val="007E6477"/>
    <w:rsid w:val="0080065B"/>
    <w:rsid w:val="00826D3F"/>
    <w:rsid w:val="00831E6B"/>
    <w:rsid w:val="0084279B"/>
    <w:rsid w:val="008623D1"/>
    <w:rsid w:val="00866FF4"/>
    <w:rsid w:val="00867C9D"/>
    <w:rsid w:val="00874255"/>
    <w:rsid w:val="00881876"/>
    <w:rsid w:val="00882A95"/>
    <w:rsid w:val="0088661D"/>
    <w:rsid w:val="008866AE"/>
    <w:rsid w:val="008A0B27"/>
    <w:rsid w:val="008A190B"/>
    <w:rsid w:val="008A7CF9"/>
    <w:rsid w:val="008B0BA8"/>
    <w:rsid w:val="008C092D"/>
    <w:rsid w:val="008C43DB"/>
    <w:rsid w:val="008D1BED"/>
    <w:rsid w:val="008D45BB"/>
    <w:rsid w:val="008D66CC"/>
    <w:rsid w:val="008E1B61"/>
    <w:rsid w:val="00905EEB"/>
    <w:rsid w:val="00932800"/>
    <w:rsid w:val="0093471E"/>
    <w:rsid w:val="009405AC"/>
    <w:rsid w:val="00953089"/>
    <w:rsid w:val="009535A1"/>
    <w:rsid w:val="00961E3E"/>
    <w:rsid w:val="00986DA9"/>
    <w:rsid w:val="00992AE8"/>
    <w:rsid w:val="00996FAA"/>
    <w:rsid w:val="009970C5"/>
    <w:rsid w:val="009B7C87"/>
    <w:rsid w:val="009D0DE9"/>
    <w:rsid w:val="009E3419"/>
    <w:rsid w:val="009E4ACB"/>
    <w:rsid w:val="009F100B"/>
    <w:rsid w:val="00A41637"/>
    <w:rsid w:val="00A50E25"/>
    <w:rsid w:val="00A549E5"/>
    <w:rsid w:val="00A55F57"/>
    <w:rsid w:val="00A7121A"/>
    <w:rsid w:val="00A811BE"/>
    <w:rsid w:val="00A85A57"/>
    <w:rsid w:val="00A87D9A"/>
    <w:rsid w:val="00AD6CCB"/>
    <w:rsid w:val="00AD6CF3"/>
    <w:rsid w:val="00AE1AA8"/>
    <w:rsid w:val="00AF779B"/>
    <w:rsid w:val="00B00E2B"/>
    <w:rsid w:val="00B13AE2"/>
    <w:rsid w:val="00B436F2"/>
    <w:rsid w:val="00B6402B"/>
    <w:rsid w:val="00B93623"/>
    <w:rsid w:val="00BA3DE1"/>
    <w:rsid w:val="00BA3E2E"/>
    <w:rsid w:val="00BA6936"/>
    <w:rsid w:val="00BB0747"/>
    <w:rsid w:val="00BB21E9"/>
    <w:rsid w:val="00BC559E"/>
    <w:rsid w:val="00BC5CC3"/>
    <w:rsid w:val="00BD4C2F"/>
    <w:rsid w:val="00C0297C"/>
    <w:rsid w:val="00C143F1"/>
    <w:rsid w:val="00C25BBD"/>
    <w:rsid w:val="00C305AB"/>
    <w:rsid w:val="00C37469"/>
    <w:rsid w:val="00C631DA"/>
    <w:rsid w:val="00C7226B"/>
    <w:rsid w:val="00C735E3"/>
    <w:rsid w:val="00C84599"/>
    <w:rsid w:val="00C87E9C"/>
    <w:rsid w:val="00C94B2E"/>
    <w:rsid w:val="00CA4BC9"/>
    <w:rsid w:val="00CB02A3"/>
    <w:rsid w:val="00CB64ED"/>
    <w:rsid w:val="00CC2038"/>
    <w:rsid w:val="00CC5734"/>
    <w:rsid w:val="00CC63ED"/>
    <w:rsid w:val="00CE7F62"/>
    <w:rsid w:val="00D030F5"/>
    <w:rsid w:val="00D132FD"/>
    <w:rsid w:val="00D30972"/>
    <w:rsid w:val="00D37A9D"/>
    <w:rsid w:val="00D42F1D"/>
    <w:rsid w:val="00D51718"/>
    <w:rsid w:val="00D64422"/>
    <w:rsid w:val="00D862A9"/>
    <w:rsid w:val="00DA22FD"/>
    <w:rsid w:val="00DA3A02"/>
    <w:rsid w:val="00DA4336"/>
    <w:rsid w:val="00DC0619"/>
    <w:rsid w:val="00DD1E25"/>
    <w:rsid w:val="00DD59EC"/>
    <w:rsid w:val="00DD772B"/>
    <w:rsid w:val="00DF460C"/>
    <w:rsid w:val="00DF48B2"/>
    <w:rsid w:val="00E00F2F"/>
    <w:rsid w:val="00E01546"/>
    <w:rsid w:val="00E10F4A"/>
    <w:rsid w:val="00E46B4E"/>
    <w:rsid w:val="00E67AC0"/>
    <w:rsid w:val="00E8130A"/>
    <w:rsid w:val="00EA16F3"/>
    <w:rsid w:val="00EA7126"/>
    <w:rsid w:val="00EC3CA9"/>
    <w:rsid w:val="00ED62AE"/>
    <w:rsid w:val="00ED6B38"/>
    <w:rsid w:val="00EF13D7"/>
    <w:rsid w:val="00EF4232"/>
    <w:rsid w:val="00F02685"/>
    <w:rsid w:val="00F1129E"/>
    <w:rsid w:val="00F161D7"/>
    <w:rsid w:val="00F2043F"/>
    <w:rsid w:val="00F44ED1"/>
    <w:rsid w:val="00F671E2"/>
    <w:rsid w:val="00F83601"/>
    <w:rsid w:val="00F840BC"/>
    <w:rsid w:val="00FA264C"/>
    <w:rsid w:val="00FC4760"/>
    <w:rsid w:val="00FE45B4"/>
    <w:rsid w:val="03E87C07"/>
    <w:rsid w:val="0443FABE"/>
    <w:rsid w:val="052906D0"/>
    <w:rsid w:val="05D040B2"/>
    <w:rsid w:val="060DE11E"/>
    <w:rsid w:val="0655BD7A"/>
    <w:rsid w:val="0727B2A4"/>
    <w:rsid w:val="07CDD28E"/>
    <w:rsid w:val="0FF7ABC1"/>
    <w:rsid w:val="1143BAEE"/>
    <w:rsid w:val="162589B5"/>
    <w:rsid w:val="162A9F55"/>
    <w:rsid w:val="194FC44D"/>
    <w:rsid w:val="1ADCCA3C"/>
    <w:rsid w:val="1CE3DEB1"/>
    <w:rsid w:val="2226AAD9"/>
    <w:rsid w:val="251F90DA"/>
    <w:rsid w:val="257F0161"/>
    <w:rsid w:val="2A9BBD43"/>
    <w:rsid w:val="2FF6DE50"/>
    <w:rsid w:val="37BAE3D0"/>
    <w:rsid w:val="37C986C0"/>
    <w:rsid w:val="3D898C3F"/>
    <w:rsid w:val="3D8BCF7A"/>
    <w:rsid w:val="3E14E875"/>
    <w:rsid w:val="3E68D480"/>
    <w:rsid w:val="40EDD85B"/>
    <w:rsid w:val="456C0B7C"/>
    <w:rsid w:val="4AB309E0"/>
    <w:rsid w:val="4DF28138"/>
    <w:rsid w:val="4FC573F0"/>
    <w:rsid w:val="503EE282"/>
    <w:rsid w:val="527586A5"/>
    <w:rsid w:val="563F2F7B"/>
    <w:rsid w:val="59D9E867"/>
    <w:rsid w:val="5A05412D"/>
    <w:rsid w:val="5ACC5022"/>
    <w:rsid w:val="5EBFCCCE"/>
    <w:rsid w:val="64D29A5D"/>
    <w:rsid w:val="68DE02EE"/>
    <w:rsid w:val="69697F6E"/>
    <w:rsid w:val="6A6C98ED"/>
    <w:rsid w:val="6AAA7665"/>
    <w:rsid w:val="6EE36769"/>
    <w:rsid w:val="71B45F4A"/>
    <w:rsid w:val="75F41E48"/>
    <w:rsid w:val="79C3925F"/>
    <w:rsid w:val="7AAB8483"/>
    <w:rsid w:val="7CF7C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195A54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195A54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195A54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95A54"/>
  </w:style>
  <w:style w:type="character" w:styleId="normaltextrun" w:customStyle="1">
    <w:name w:val="normaltextrun"/>
    <w:basedOn w:val="DefaultParagraphFont"/>
    <w:rsid w:val="007E64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oter" Target="footer.xml" Id="R41edd7bdf427458c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b43b0555cda873754e7abb50e9d572af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845d90d22be9e9025cf6ada7b4bc327f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7087579-CE11-4AF3-AD72-9EE95FF9B5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BFD8B0-FCF3-476B-8B87-7B8E3A97AA35}"/>
</file>

<file path=customXml/itemProps3.xml><?xml version="1.0" encoding="utf-8"?>
<ds:datastoreItem xmlns:ds="http://schemas.openxmlformats.org/officeDocument/2006/customXml" ds:itemID="{EF2E390A-4AFB-45E6-A021-E8761103678E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Mason, Natalie</dc:creator>
  <keywords/>
  <dc:description/>
  <lastModifiedBy>Mason, Natalie</lastModifiedBy>
  <revision>186</revision>
  <dcterms:created xsi:type="dcterms:W3CDTF">2025-06-18T15:37:00.0000000Z</dcterms:created>
  <dcterms:modified xsi:type="dcterms:W3CDTF">2026-01-24T20:58:59.2339574Z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