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0962087A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0962087A" w:rsidRDefault="008E1B61" w14:paraId="7F4BB30C" w14:textId="5ACFE14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962087A" w:rsidR="6DE92501">
              <w:rPr>
                <w:rFonts w:ascii="Calibri" w:hAnsi="Calibri" w:cs="Calibri"/>
                <w:b w:val="1"/>
                <w:bCs w:val="1"/>
              </w:rPr>
              <w:t>Revision</w:t>
            </w:r>
          </w:p>
        </w:tc>
      </w:tr>
      <w:tr w:rsidRPr="008A0B27" w:rsidR="00195A54" w:rsidTr="0962087A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2A9BBD43" w:rsidR="00C94B2E">
              <w:rPr>
                <w:rFonts w:ascii="Calibri" w:hAnsi="Calibri" w:cs="Calibri"/>
              </w:rPr>
              <w:t xml:space="preserve">Learners </w:t>
            </w:r>
            <w:r w:rsidRPr="2A9BBD43" w:rsidR="00FA264C">
              <w:rPr>
                <w:rFonts w:ascii="Calibri" w:hAnsi="Calibri" w:cs="Calibri"/>
              </w:rPr>
              <w:t>will</w:t>
            </w:r>
            <w:r w:rsidRPr="2A9BBD43" w:rsidR="00BA3DE1">
              <w:rPr>
                <w:rFonts w:ascii="Calibri" w:hAnsi="Calibri" w:cs="Calibri"/>
              </w:rPr>
              <w:t>:</w:t>
            </w:r>
          </w:p>
          <w:p w:rsidRPr="001C0310" w:rsidR="000359BD" w:rsidP="2A9BBD43" w:rsidRDefault="00251714" w14:paraId="4F16550F" w14:textId="2E06CB44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  <w:r w:rsidRPr="0962087A" w:rsidR="6A6C98ED">
              <w:rPr>
                <w:rFonts w:ascii="Calibri" w:hAnsi="Calibri" w:cs="Calibri"/>
              </w:rPr>
              <w:t xml:space="preserve">Unit </w:t>
            </w:r>
            <w:r w:rsidRPr="0962087A" w:rsidR="5708A283">
              <w:rPr>
                <w:rFonts w:ascii="Calibri" w:hAnsi="Calibri" w:cs="Calibri"/>
              </w:rPr>
              <w:t>4</w:t>
            </w:r>
            <w:r w:rsidRPr="0962087A" w:rsidR="060DE11E">
              <w:rPr>
                <w:rFonts w:ascii="Calibri" w:hAnsi="Calibri" w:cs="Calibri"/>
              </w:rPr>
              <w:t xml:space="preserve"> has been</w:t>
            </w:r>
            <w:r w:rsidRPr="0962087A" w:rsidR="6A6C98ED">
              <w:rPr>
                <w:rFonts w:ascii="Calibri" w:hAnsi="Calibri" w:cs="Calibri"/>
              </w:rPr>
              <w:t xml:space="preserve"> </w:t>
            </w:r>
            <w:r w:rsidRPr="0962087A" w:rsidR="37C986C0">
              <w:rPr>
                <w:rFonts w:ascii="Calibri" w:hAnsi="Calibri" w:cs="Calibri"/>
              </w:rPr>
              <w:t>adapted</w:t>
            </w:r>
            <w:r w:rsidRPr="0962087A" w:rsidR="7CF7CA04">
              <w:rPr>
                <w:rFonts w:ascii="Calibri" w:hAnsi="Calibri" w:cs="Calibri"/>
              </w:rPr>
              <w:t xml:space="preserve"> for 2025 - 2026</w:t>
            </w:r>
            <w:r w:rsidRPr="0962087A" w:rsidR="37C986C0">
              <w:rPr>
                <w:rFonts w:ascii="Calibri" w:hAnsi="Calibri" w:cs="Calibri"/>
              </w:rPr>
              <w:t xml:space="preserve"> to become a bespoke plan for each learner </w:t>
            </w:r>
            <w:r w:rsidRPr="0962087A" w:rsidR="6A6C98ED">
              <w:rPr>
                <w:rFonts w:ascii="Calibri" w:hAnsi="Calibri" w:cs="Calibri"/>
              </w:rPr>
              <w:t xml:space="preserve">due to </w:t>
            </w:r>
            <w:r w:rsidRPr="0962087A" w:rsidR="5A05412D">
              <w:rPr>
                <w:rFonts w:ascii="Calibri" w:hAnsi="Calibri" w:cs="Calibri"/>
              </w:rPr>
              <w:t xml:space="preserve">Y11 learners being in the Orchard provision. </w:t>
            </w:r>
          </w:p>
          <w:p w:rsidRPr="001C0310" w:rsidR="000359BD" w:rsidP="2A9BBD43" w:rsidRDefault="00251714" w14:paraId="51AFD685" w14:textId="12569D6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</w:p>
        </w:tc>
      </w:tr>
      <w:tr w:rsidRPr="008A0B27" w:rsidR="00C305AB" w:rsidTr="0962087A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2A9BBD43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513176" w:rsidR="00A7121A" w:rsidP="2A9BBD43" w:rsidRDefault="0015512E" w14:paraId="4FB875D6" w14:textId="6A8BA6E5">
            <w:pPr>
              <w:pStyle w:val="Normal"/>
              <w:rPr>
                <w:rFonts w:ascii="Calibri" w:hAnsi="Calibri" w:cs="Calibri"/>
              </w:rPr>
            </w:pPr>
          </w:p>
        </w:tc>
      </w:tr>
      <w:tr w:rsidRPr="008A0B27" w:rsidR="00195A54" w:rsidTr="0962087A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0962087A" w14:paraId="06DADF0D" w14:textId="77777777">
        <w:tc>
          <w:tcPr>
            <w:tcW w:w="6974" w:type="dxa"/>
            <w:tcMar/>
          </w:tcPr>
          <w:p w:rsidRPr="00B6402B" w:rsidR="00561573" w:rsidP="2A9BBD43" w:rsidRDefault="00C143F1" w14:paraId="13987915" w14:textId="1FCD3A0D">
            <w:pPr>
              <w:pStyle w:val="Normal"/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195A54" w:rsidRDefault="00380671" w14:paraId="5862B9EB" w14:textId="1283D2AF">
            <w:pPr>
              <w:rPr>
                <w:rFonts w:ascii="Calibri" w:hAnsi="Calibri" w:cs="Calibri"/>
              </w:rPr>
            </w:pP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0962087A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0962087A" w14:paraId="49B65D1F" w14:textId="77777777">
        <w:tc>
          <w:tcPr>
            <w:tcW w:w="6974" w:type="dxa"/>
            <w:tcMar/>
          </w:tcPr>
          <w:p w:rsidRPr="008A0B27" w:rsidR="00C735E3" w:rsidP="2A9BBD43" w:rsidRDefault="00C735E3" w14:paraId="64073244" w14:textId="36C9C8F7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79EBD749" w14:textId="4D48FEE8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2BF3883F" w14:textId="40E35382">
            <w:pPr>
              <w:rPr>
                <w:rFonts w:ascii="Calibri" w:hAnsi="Calibri" w:cs="Calibri"/>
              </w:rPr>
            </w:pPr>
          </w:p>
          <w:p w:rsidRPr="008A0B27" w:rsidR="00C735E3" w:rsidRDefault="00C735E3" w14:paraId="1E0D00A8" w14:textId="29AE7E3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Pr="008A0B27" w:rsidR="00CC63ED" w:rsidRDefault="009970C5" w14:paraId="73DEE9A5" w14:textId="5E6B53B6">
            <w:pPr>
              <w:rPr>
                <w:rFonts w:ascii="Calibri" w:hAnsi="Calibri" w:cs="Calibri"/>
              </w:rPr>
            </w:pPr>
          </w:p>
        </w:tc>
      </w:tr>
      <w:tr w:rsidRPr="008A0B27" w:rsidR="00195A54" w:rsidTr="0962087A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0962087A" w14:paraId="542ABD73" w14:textId="77777777">
        <w:tc>
          <w:tcPr>
            <w:tcW w:w="6974" w:type="dxa"/>
            <w:tcMar/>
          </w:tcPr>
          <w:p w:rsidRPr="008A0B27" w:rsidR="00B13AE2" w:rsidP="2A9BBD43" w:rsidRDefault="00B13AE2" w14:paraId="654B78EF" w14:textId="621539F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931DA20" w14:textId="13F0EB42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8F8EFCE" w14:textId="574ED16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299CC210" w14:textId="7784596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962087A" w:rsidP="0962087A" w:rsidRDefault="0962087A" w14:paraId="0124B4AC" w14:textId="24D8C98A">
    <w:pPr>
      <w:pStyle w:val="Header"/>
      <w:jc w:val="center"/>
      <w:rPr>
        <w:rFonts w:ascii="Calibri" w:hAnsi="Calibri" w:cs="Calibri"/>
      </w:rPr>
    </w:pPr>
    <w:r w:rsidRPr="0962087A" w:rsidR="0962087A">
      <w:rPr>
        <w:rFonts w:ascii="Calibri" w:hAnsi="Calibri" w:cs="Calibri"/>
      </w:rPr>
      <w:t xml:space="preserve">Year </w:t>
    </w:r>
    <w:r w:rsidRPr="0962087A" w:rsidR="0962087A">
      <w:rPr>
        <w:rFonts w:ascii="Calibri" w:hAnsi="Calibri" w:cs="Calibri"/>
      </w:rPr>
      <w:t>1</w:t>
    </w:r>
    <w:r w:rsidRPr="0962087A" w:rsidR="0962087A">
      <w:rPr>
        <w:rFonts w:ascii="Calibri" w:hAnsi="Calibri" w:cs="Calibri"/>
      </w:rPr>
      <w:t>1</w:t>
    </w:r>
    <w:r w:rsidRPr="0962087A" w:rsidR="0962087A">
      <w:rPr>
        <w:rFonts w:ascii="Calibri" w:hAnsi="Calibri" w:cs="Calibri"/>
      </w:rPr>
      <w:t xml:space="preserve"> </w:t>
    </w:r>
    <w:r w:rsidRPr="0962087A" w:rsidR="0962087A">
      <w:rPr>
        <w:rFonts w:ascii="Calibri" w:hAnsi="Calibri" w:cs="Calibri"/>
      </w:rPr>
      <w:t>English</w:t>
    </w:r>
    <w:r w:rsidRPr="0962087A" w:rsidR="0962087A">
      <w:rPr>
        <w:rFonts w:ascii="Calibri" w:hAnsi="Calibri" w:cs="Calibri"/>
      </w:rPr>
      <w:t xml:space="preserve"> Unit</w:t>
    </w:r>
    <w:r w:rsidRPr="0962087A" w:rsidR="0962087A">
      <w:rPr>
        <w:rFonts w:ascii="Calibri" w:hAnsi="Calibri" w:cs="Calibri"/>
      </w:rPr>
      <w:t xml:space="preserve"> 4: Revision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5D040B2"/>
    <w:rsid w:val="060DE11E"/>
    <w:rsid w:val="0655BD7A"/>
    <w:rsid w:val="0727B2A4"/>
    <w:rsid w:val="07CDD28E"/>
    <w:rsid w:val="0962087A"/>
    <w:rsid w:val="0FF7ABC1"/>
    <w:rsid w:val="1143BAEE"/>
    <w:rsid w:val="162589B5"/>
    <w:rsid w:val="162A9F55"/>
    <w:rsid w:val="194FC44D"/>
    <w:rsid w:val="1ADCCA3C"/>
    <w:rsid w:val="1CE3DEB1"/>
    <w:rsid w:val="2226AAD9"/>
    <w:rsid w:val="251F90DA"/>
    <w:rsid w:val="257F0161"/>
    <w:rsid w:val="2A9BBD43"/>
    <w:rsid w:val="2FF6DE50"/>
    <w:rsid w:val="37BAE3D0"/>
    <w:rsid w:val="37C986C0"/>
    <w:rsid w:val="3D898C3F"/>
    <w:rsid w:val="3D8BCF7A"/>
    <w:rsid w:val="3E14E875"/>
    <w:rsid w:val="3E68D480"/>
    <w:rsid w:val="40EDD85B"/>
    <w:rsid w:val="456C0B7C"/>
    <w:rsid w:val="4AB309E0"/>
    <w:rsid w:val="4DF28138"/>
    <w:rsid w:val="4FC573F0"/>
    <w:rsid w:val="503EE282"/>
    <w:rsid w:val="527586A5"/>
    <w:rsid w:val="563F2F7B"/>
    <w:rsid w:val="5708A283"/>
    <w:rsid w:val="59D9E867"/>
    <w:rsid w:val="5A05412D"/>
    <w:rsid w:val="5ACC5022"/>
    <w:rsid w:val="5EBFCCCE"/>
    <w:rsid w:val="64D29A5D"/>
    <w:rsid w:val="68DE02EE"/>
    <w:rsid w:val="69697F6E"/>
    <w:rsid w:val="6A6C98ED"/>
    <w:rsid w:val="6AAA7665"/>
    <w:rsid w:val="6DE92501"/>
    <w:rsid w:val="6EE36769"/>
    <w:rsid w:val="71B45F4A"/>
    <w:rsid w:val="75F41E48"/>
    <w:rsid w:val="79C3925F"/>
    <w:rsid w:val="7AAB8483"/>
    <w:rsid w:val="7CF7C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187</revision>
  <dcterms:created xsi:type="dcterms:W3CDTF">2025-06-18T15:37:00.0000000Z</dcterms:created>
  <dcterms:modified xsi:type="dcterms:W3CDTF">2026-02-16T18:16:23.5049096Z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