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8B346" w14:textId="77777777" w:rsidR="00BD3398" w:rsidRDefault="00BD3398" w:rsidP="00082DCF">
      <w:pPr>
        <w:ind w:left="720" w:hanging="360"/>
        <w:jc w:val="both"/>
      </w:pPr>
    </w:p>
    <w:p w14:paraId="5245FD0A" w14:textId="46FC6C1D" w:rsidR="00B16E39" w:rsidRDefault="00805F53" w:rsidP="00BD3398">
      <w:pPr>
        <w:ind w:left="720" w:hanging="360"/>
      </w:pPr>
      <w:r>
        <w:rPr>
          <w:noProof/>
        </w:rPr>
        <w:drawing>
          <wp:inline distT="0" distB="0" distL="0" distR="0" wp14:anchorId="5CCC763D" wp14:editId="2AE0FCF8">
            <wp:extent cx="1493520" cy="1682023"/>
            <wp:effectExtent l="0" t="0" r="0" b="0"/>
            <wp:docPr id="206362834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28343" name="Picture 1" descr="A screen shot of a computer&#10;&#10;Description automatically generated"/>
                    <pic:cNvPicPr/>
                  </pic:nvPicPr>
                  <pic:blipFill rotWithShape="1">
                    <a:blip r:embed="rId8"/>
                    <a:srcRect l="37624" t="26945" r="48682" b="45637"/>
                    <a:stretch/>
                  </pic:blipFill>
                  <pic:spPr bwMode="auto">
                    <a:xfrm>
                      <a:off x="0" y="0"/>
                      <a:ext cx="1496301" cy="1685155"/>
                    </a:xfrm>
                    <a:prstGeom prst="rect">
                      <a:avLst/>
                    </a:prstGeom>
                    <a:ln>
                      <a:noFill/>
                    </a:ln>
                    <a:extLst>
                      <a:ext uri="{53640926-AAD7-44D8-BBD7-CCE9431645EC}">
                        <a14:shadowObscured xmlns:a14="http://schemas.microsoft.com/office/drawing/2010/main"/>
                      </a:ext>
                    </a:extLst>
                  </pic:spPr>
                </pic:pic>
              </a:graphicData>
            </a:graphic>
          </wp:inline>
        </w:drawing>
      </w:r>
    </w:p>
    <w:p w14:paraId="1BAEE672" w14:textId="77777777" w:rsidR="00B16E39" w:rsidRDefault="00B16E39" w:rsidP="00BD3398">
      <w:pPr>
        <w:ind w:left="720" w:hanging="360"/>
      </w:pPr>
    </w:p>
    <w:p w14:paraId="5957FD67" w14:textId="77777777" w:rsidR="00B16E39" w:rsidRDefault="00B16E39" w:rsidP="00BD3398">
      <w:pPr>
        <w:ind w:left="720" w:hanging="360"/>
      </w:pPr>
    </w:p>
    <w:p w14:paraId="1EFCB8D8" w14:textId="17297E25" w:rsidR="00B16E39" w:rsidRPr="00986C2A" w:rsidRDefault="00082DCF" w:rsidP="00082DCF">
      <w:pPr>
        <w:ind w:left="720" w:hanging="360"/>
        <w:jc w:val="center"/>
        <w:rPr>
          <w:b/>
          <w:bCs/>
          <w:color w:val="ED7D31" w:themeColor="accent2"/>
          <w:sz w:val="72"/>
          <w:szCs w:val="72"/>
        </w:rPr>
      </w:pPr>
      <w:r w:rsidRPr="00986C2A">
        <w:rPr>
          <w:b/>
          <w:bCs/>
          <w:color w:val="ED7D31" w:themeColor="accent2"/>
          <w:sz w:val="72"/>
          <w:szCs w:val="72"/>
        </w:rPr>
        <w:t>Missing and Absconding Policy</w:t>
      </w:r>
    </w:p>
    <w:p w14:paraId="5E7416E4" w14:textId="77777777" w:rsidR="00B16E39" w:rsidRDefault="00B16E39" w:rsidP="00BD3398">
      <w:pPr>
        <w:ind w:left="720" w:hanging="360"/>
      </w:pPr>
    </w:p>
    <w:p w14:paraId="3F2A554A" w14:textId="77777777" w:rsidR="00B16E39" w:rsidRDefault="00B16E39" w:rsidP="00BD3398">
      <w:pPr>
        <w:ind w:left="720" w:hanging="360"/>
      </w:pPr>
    </w:p>
    <w:p w14:paraId="462D6439" w14:textId="77777777" w:rsidR="00B16E39" w:rsidRDefault="00B16E39" w:rsidP="00BD3398">
      <w:pPr>
        <w:ind w:left="720" w:hanging="360"/>
      </w:pPr>
    </w:p>
    <w:p w14:paraId="55427B08" w14:textId="77777777" w:rsidR="00B16E39" w:rsidRDefault="00B16E39" w:rsidP="00BD3398">
      <w:pPr>
        <w:ind w:left="720" w:hanging="360"/>
      </w:pPr>
    </w:p>
    <w:p w14:paraId="53F5B30D" w14:textId="77777777" w:rsidR="00B16E39" w:rsidRDefault="00B16E39" w:rsidP="00BD3398">
      <w:pPr>
        <w:ind w:left="720" w:hanging="360"/>
      </w:pPr>
    </w:p>
    <w:p w14:paraId="035BE4A4" w14:textId="77777777" w:rsidR="00B16E39" w:rsidRDefault="00B16E39" w:rsidP="00BD3398">
      <w:pPr>
        <w:ind w:left="720" w:hanging="360"/>
      </w:pPr>
    </w:p>
    <w:p w14:paraId="13959CAE" w14:textId="77777777" w:rsidR="00B16E39" w:rsidRDefault="00B16E39" w:rsidP="00BD3398">
      <w:pPr>
        <w:ind w:left="720" w:hanging="360"/>
      </w:pPr>
    </w:p>
    <w:p w14:paraId="7B60666B" w14:textId="77777777" w:rsidR="00BD612B" w:rsidRDefault="00BD612B" w:rsidP="00BD3398">
      <w:pPr>
        <w:ind w:left="720" w:hanging="360"/>
      </w:pPr>
    </w:p>
    <w:p w14:paraId="683AC249" w14:textId="77777777" w:rsidR="00BD612B" w:rsidRDefault="00BD612B" w:rsidP="00BD3398">
      <w:pPr>
        <w:ind w:left="720" w:hanging="360"/>
      </w:pPr>
    </w:p>
    <w:p w14:paraId="0E5F49DF" w14:textId="77777777" w:rsidR="00BD612B" w:rsidRDefault="00BD612B" w:rsidP="00BD3398">
      <w:pPr>
        <w:ind w:left="720" w:hanging="360"/>
      </w:pPr>
    </w:p>
    <w:tbl>
      <w:tblPr>
        <w:tblStyle w:val="TableGrid"/>
        <w:tblW w:w="0" w:type="auto"/>
        <w:tblInd w:w="720" w:type="dxa"/>
        <w:tblLook w:val="04A0" w:firstRow="1" w:lastRow="0" w:firstColumn="1" w:lastColumn="0" w:noHBand="0" w:noVBand="1"/>
      </w:tblPr>
      <w:tblGrid>
        <w:gridCol w:w="4165"/>
        <w:gridCol w:w="4131"/>
      </w:tblGrid>
      <w:tr w:rsidR="00805F53" w14:paraId="32E2508D" w14:textId="77777777" w:rsidTr="6B64AD6F">
        <w:tc>
          <w:tcPr>
            <w:tcW w:w="4508" w:type="dxa"/>
          </w:tcPr>
          <w:p w14:paraId="1DCD8E7F" w14:textId="77777777" w:rsidR="00805F53" w:rsidRDefault="00805F53" w:rsidP="00BD3398">
            <w:pPr>
              <w:rPr>
                <w:b/>
                <w:bCs/>
              </w:rPr>
            </w:pPr>
            <w:r>
              <w:rPr>
                <w:b/>
                <w:bCs/>
              </w:rPr>
              <w:t>Member of Leadership Team with Responsibility for Update of Policy</w:t>
            </w:r>
          </w:p>
          <w:p w14:paraId="7D300596" w14:textId="64786A91" w:rsidR="00BD612B" w:rsidRPr="00805F53" w:rsidRDefault="00BD612B" w:rsidP="00BD3398">
            <w:pPr>
              <w:rPr>
                <w:b/>
                <w:bCs/>
              </w:rPr>
            </w:pPr>
          </w:p>
        </w:tc>
        <w:tc>
          <w:tcPr>
            <w:tcW w:w="4508" w:type="dxa"/>
          </w:tcPr>
          <w:p w14:paraId="3653409B" w14:textId="51A0BF79" w:rsidR="00805F53" w:rsidRDefault="00E83A85" w:rsidP="00BD3398">
            <w:r>
              <w:t>Joanne Wildman</w:t>
            </w:r>
          </w:p>
        </w:tc>
      </w:tr>
      <w:tr w:rsidR="00805F53" w14:paraId="2B59869C" w14:textId="77777777" w:rsidTr="6B64AD6F">
        <w:tc>
          <w:tcPr>
            <w:tcW w:w="4508" w:type="dxa"/>
          </w:tcPr>
          <w:p w14:paraId="601DFBF0" w14:textId="77777777" w:rsidR="00805F53" w:rsidRDefault="00E83A85" w:rsidP="00BD3398">
            <w:pPr>
              <w:rPr>
                <w:b/>
                <w:bCs/>
              </w:rPr>
            </w:pPr>
            <w:r>
              <w:rPr>
                <w:b/>
                <w:bCs/>
              </w:rPr>
              <w:t>Headteacher</w:t>
            </w:r>
          </w:p>
          <w:p w14:paraId="2F390DAF" w14:textId="0AE8FDBF" w:rsidR="00BD612B" w:rsidRPr="00E83A85" w:rsidRDefault="00BD612B" w:rsidP="00BD3398">
            <w:pPr>
              <w:rPr>
                <w:b/>
                <w:bCs/>
              </w:rPr>
            </w:pPr>
          </w:p>
        </w:tc>
        <w:tc>
          <w:tcPr>
            <w:tcW w:w="4508" w:type="dxa"/>
          </w:tcPr>
          <w:p w14:paraId="3ACED1F5" w14:textId="237CD665" w:rsidR="00805F53" w:rsidRDefault="00E83A85" w:rsidP="00BD3398">
            <w:r>
              <w:t>Jules Taylor</w:t>
            </w:r>
          </w:p>
        </w:tc>
      </w:tr>
      <w:tr w:rsidR="00805F53" w14:paraId="2F2F89F9" w14:textId="77777777" w:rsidTr="6B64AD6F">
        <w:tc>
          <w:tcPr>
            <w:tcW w:w="4508" w:type="dxa"/>
          </w:tcPr>
          <w:p w14:paraId="47AD2E6E" w14:textId="77777777" w:rsidR="00805F53" w:rsidRDefault="00E83A85" w:rsidP="00BD3398">
            <w:pPr>
              <w:rPr>
                <w:b/>
                <w:bCs/>
              </w:rPr>
            </w:pPr>
            <w:r>
              <w:rPr>
                <w:b/>
                <w:bCs/>
              </w:rPr>
              <w:t>Date adopted by the Govern</w:t>
            </w:r>
            <w:r w:rsidR="00BD612B">
              <w:rPr>
                <w:b/>
                <w:bCs/>
              </w:rPr>
              <w:t>ing Body</w:t>
            </w:r>
          </w:p>
          <w:p w14:paraId="7426188A" w14:textId="34B6CDB4" w:rsidR="00BD612B" w:rsidRPr="00E83A85" w:rsidRDefault="00BD612B" w:rsidP="00BD3398">
            <w:pPr>
              <w:rPr>
                <w:b/>
                <w:bCs/>
              </w:rPr>
            </w:pPr>
          </w:p>
        </w:tc>
        <w:tc>
          <w:tcPr>
            <w:tcW w:w="4508" w:type="dxa"/>
          </w:tcPr>
          <w:p w14:paraId="74886249" w14:textId="77777777" w:rsidR="00805F53" w:rsidRDefault="00805F53" w:rsidP="00BD3398"/>
        </w:tc>
      </w:tr>
      <w:tr w:rsidR="00805F53" w14:paraId="6B9F7894" w14:textId="77777777" w:rsidTr="6B64AD6F">
        <w:tc>
          <w:tcPr>
            <w:tcW w:w="4508" w:type="dxa"/>
          </w:tcPr>
          <w:p w14:paraId="35D86E42" w14:textId="77777777" w:rsidR="00805F53" w:rsidRDefault="00BD612B" w:rsidP="00BD3398">
            <w:pPr>
              <w:rPr>
                <w:b/>
                <w:bCs/>
              </w:rPr>
            </w:pPr>
            <w:r>
              <w:rPr>
                <w:b/>
                <w:bCs/>
              </w:rPr>
              <w:t>Policy Review Cycle</w:t>
            </w:r>
          </w:p>
          <w:p w14:paraId="3641C114" w14:textId="317FAEBB" w:rsidR="00BD612B" w:rsidRPr="00BD612B" w:rsidRDefault="00BD612B" w:rsidP="00BD3398">
            <w:pPr>
              <w:rPr>
                <w:b/>
                <w:bCs/>
              </w:rPr>
            </w:pPr>
          </w:p>
        </w:tc>
        <w:tc>
          <w:tcPr>
            <w:tcW w:w="4508" w:type="dxa"/>
          </w:tcPr>
          <w:p w14:paraId="1398E540" w14:textId="0E98C3CF" w:rsidR="00805F53" w:rsidRDefault="00BD612B" w:rsidP="00BD3398">
            <w:r>
              <w:t>Annually</w:t>
            </w:r>
          </w:p>
        </w:tc>
      </w:tr>
      <w:tr w:rsidR="00805F53" w14:paraId="1088DDE0" w14:textId="77777777" w:rsidTr="6B64AD6F">
        <w:tc>
          <w:tcPr>
            <w:tcW w:w="4508" w:type="dxa"/>
          </w:tcPr>
          <w:p w14:paraId="724585C1" w14:textId="77777777" w:rsidR="00805F53" w:rsidRDefault="00BD612B" w:rsidP="00BD3398">
            <w:pPr>
              <w:rPr>
                <w:b/>
                <w:bCs/>
              </w:rPr>
            </w:pPr>
            <w:r>
              <w:rPr>
                <w:b/>
                <w:bCs/>
              </w:rPr>
              <w:t>Date for Policy Review</w:t>
            </w:r>
          </w:p>
          <w:p w14:paraId="30BCCDB8" w14:textId="5F192C28" w:rsidR="00BD612B" w:rsidRPr="00BD612B" w:rsidRDefault="00BD612B" w:rsidP="00BD3398">
            <w:pPr>
              <w:rPr>
                <w:b/>
                <w:bCs/>
              </w:rPr>
            </w:pPr>
          </w:p>
        </w:tc>
        <w:tc>
          <w:tcPr>
            <w:tcW w:w="4508" w:type="dxa"/>
          </w:tcPr>
          <w:p w14:paraId="562CD233" w14:textId="425CFCA5" w:rsidR="00805F53" w:rsidRDefault="00BD612B" w:rsidP="00BD3398">
            <w:r>
              <w:t>September 202</w:t>
            </w:r>
            <w:r w:rsidR="4BF3F7B0">
              <w:t>5</w:t>
            </w:r>
          </w:p>
        </w:tc>
      </w:tr>
    </w:tbl>
    <w:p w14:paraId="4B07A5C2" w14:textId="7548DEF9" w:rsidR="00BD3398" w:rsidRPr="006F2D2E" w:rsidRDefault="00FF4A20" w:rsidP="00FF4A20">
      <w:pPr>
        <w:rPr>
          <w:b/>
          <w:bCs/>
          <w:sz w:val="28"/>
          <w:szCs w:val="28"/>
        </w:rPr>
      </w:pPr>
      <w:r w:rsidRPr="006F2D2E">
        <w:rPr>
          <w:b/>
          <w:bCs/>
          <w:sz w:val="28"/>
          <w:szCs w:val="28"/>
        </w:rPr>
        <w:t>Introduction</w:t>
      </w:r>
    </w:p>
    <w:p w14:paraId="76D9F50A" w14:textId="67BD2D3C" w:rsidR="00FF4A20" w:rsidRDefault="00FF4A20" w:rsidP="00FF4A20">
      <w:r>
        <w:t>This policy is written to guide staff in the event of a student going missing/absconding on the premises</w:t>
      </w:r>
      <w:r w:rsidR="00A03399">
        <w:t>, going missing/absconding whilst on an activity outside of the school.</w:t>
      </w:r>
    </w:p>
    <w:p w14:paraId="65011DDF" w14:textId="2D0225B3" w:rsidR="00A03399" w:rsidRDefault="00812B5A" w:rsidP="00FF4A20">
      <w:pPr>
        <w:rPr>
          <w:b/>
          <w:bCs/>
          <w:u w:val="single"/>
        </w:rPr>
      </w:pPr>
      <w:r>
        <w:rPr>
          <w:b/>
          <w:bCs/>
          <w:u w:val="single"/>
        </w:rPr>
        <w:t>When a student goes missing from school</w:t>
      </w:r>
    </w:p>
    <w:p w14:paraId="68C559E8" w14:textId="065958FB" w:rsidR="00A03399" w:rsidRDefault="00A03399" w:rsidP="00FF4A20">
      <w:r>
        <w:t>A student is considered to have ‘absconded’ if they intentionally / knowingly leave the school site or the immediate area of an off-site activity (Please see below Off-Site) without permission.</w:t>
      </w:r>
    </w:p>
    <w:p w14:paraId="0C8862CC" w14:textId="2202CF6B" w:rsidR="00A03399" w:rsidRDefault="002A571A" w:rsidP="002A571A">
      <w:pPr>
        <w:pStyle w:val="ListParagraph"/>
        <w:numPr>
          <w:ilvl w:val="0"/>
          <w:numId w:val="1"/>
        </w:numPr>
      </w:pPr>
      <w:r>
        <w:t>A statutory register of students will be completed each morning and afternoon in school, in addition to electronic lessons register (Arbor) completed by staff within each lesson. It</w:t>
      </w:r>
      <w:r w:rsidR="00B946F5">
        <w:t xml:space="preserve"> is the responsibility of all staff within each lesson to ensure the whereabouts of pupils within their lesson.</w:t>
      </w:r>
    </w:p>
    <w:p w14:paraId="74CCA936" w14:textId="275C7395" w:rsidR="00B946F5" w:rsidRDefault="00B946F5" w:rsidP="002A571A">
      <w:pPr>
        <w:pStyle w:val="ListParagraph"/>
        <w:numPr>
          <w:ilvl w:val="0"/>
          <w:numId w:val="1"/>
        </w:numPr>
      </w:pPr>
      <w:r>
        <w:t>Upon discovering that a student is missing from their lesson and/or</w:t>
      </w:r>
      <w:r w:rsidR="00BA4C10">
        <w:t xml:space="preserve"> on site, available staff (from the lesson and/or on call) should immediately begin to search the school buildings and grounds.</w:t>
      </w:r>
    </w:p>
    <w:p w14:paraId="218CC927" w14:textId="7E3DFC2A" w:rsidR="00BA4C10" w:rsidRPr="00A03399" w:rsidRDefault="00BA4C10" w:rsidP="002A571A">
      <w:pPr>
        <w:pStyle w:val="ListParagraph"/>
        <w:numPr>
          <w:ilvl w:val="0"/>
          <w:numId w:val="1"/>
        </w:numPr>
      </w:pPr>
      <w:r>
        <w:t xml:space="preserve">In the event of staff knowing/seeing a pupil abscond, a member of staff should follow the student at a safe distance and/or respond in line with student’s </w:t>
      </w:r>
      <w:r w:rsidR="00656D98">
        <w:t>identified as high</w:t>
      </w:r>
      <w:r>
        <w:t xml:space="preserve"> risk.</w:t>
      </w:r>
    </w:p>
    <w:p w14:paraId="28DD8291" w14:textId="01A250F0" w:rsidR="00D33FAF" w:rsidRDefault="00BD3398" w:rsidP="00BD3398">
      <w:pPr>
        <w:pStyle w:val="ListParagraph"/>
        <w:numPr>
          <w:ilvl w:val="0"/>
          <w:numId w:val="1"/>
        </w:numPr>
      </w:pPr>
      <w:r>
        <w:t xml:space="preserve">Staff should always maintain radio contact with each other. </w:t>
      </w:r>
    </w:p>
    <w:p w14:paraId="2B71D17D" w14:textId="384C13D2" w:rsidR="00BD3398" w:rsidRDefault="00BD3398" w:rsidP="00BD3398">
      <w:pPr>
        <w:pStyle w:val="ListParagraph"/>
        <w:numPr>
          <w:ilvl w:val="0"/>
          <w:numId w:val="1"/>
        </w:numPr>
      </w:pPr>
      <w:r>
        <w:t>Any known regular locations for that student should be searched first.</w:t>
      </w:r>
    </w:p>
    <w:p w14:paraId="2FC4220D" w14:textId="1566D618" w:rsidR="00205670" w:rsidRDefault="00BD3398" w:rsidP="0095396B">
      <w:pPr>
        <w:pStyle w:val="ListParagraph"/>
        <w:numPr>
          <w:ilvl w:val="0"/>
          <w:numId w:val="1"/>
        </w:numPr>
      </w:pPr>
      <w:r>
        <w:t>This search should not exceed ten minutes</w:t>
      </w:r>
      <w:r w:rsidR="0057162B">
        <w:t>, o</w:t>
      </w:r>
      <w:r>
        <w:t>nce established that the student has left site</w:t>
      </w:r>
      <w:r w:rsidR="00EB27E9">
        <w:t xml:space="preserve"> a member of the Safeguarding response team should be informed</w:t>
      </w:r>
      <w:r w:rsidR="00812B5A">
        <w:t>, they will then arrange for staff to search off site.</w:t>
      </w:r>
      <w:r w:rsidR="0095396B">
        <w:t xml:space="preserve"> The safeguarding response DSL will make a dynamic risk assessment to assess the vulnerability of the student on the day.</w:t>
      </w:r>
    </w:p>
    <w:p w14:paraId="262F726A" w14:textId="0B879BED" w:rsidR="00D72AEC" w:rsidRDefault="00EB27E9" w:rsidP="00812B5A">
      <w:pPr>
        <w:pStyle w:val="ListParagraph"/>
        <w:numPr>
          <w:ilvl w:val="0"/>
          <w:numId w:val="1"/>
        </w:numPr>
      </w:pPr>
      <w:r>
        <w:t>Immediately following this, parents/carers need to be informed of the student who is missing. Context should be provided, if possible, for example why they may have left site and the last time they were seen. Parents should be informed that we will keep them updated once notice has been received from off-site staff search.</w:t>
      </w:r>
    </w:p>
    <w:p w14:paraId="3C9FD80E" w14:textId="70302936" w:rsidR="001A1502" w:rsidRDefault="001A1502" w:rsidP="00BD3398">
      <w:pPr>
        <w:pStyle w:val="ListParagraph"/>
        <w:numPr>
          <w:ilvl w:val="0"/>
          <w:numId w:val="1"/>
        </w:numPr>
      </w:pPr>
      <w:r>
        <w:t xml:space="preserve">Staff member searching needs to keep office staff informed every 5-10 minutes of an update. </w:t>
      </w:r>
      <w:r w:rsidR="00812B5A">
        <w:t>Safeguarding response DSL</w:t>
      </w:r>
      <w:r>
        <w:t xml:space="preserve"> should not leave the premises but remain</w:t>
      </w:r>
      <w:r w:rsidR="000F4001">
        <w:t xml:space="preserve"> on site to co-ordinate the search, answer phone calls and provide photos and information. The police will want to visit the school.</w:t>
      </w:r>
    </w:p>
    <w:p w14:paraId="20D86CD8" w14:textId="07607D93" w:rsidR="000F4001" w:rsidRDefault="000F4001" w:rsidP="00BD3398">
      <w:pPr>
        <w:pStyle w:val="ListParagraph"/>
        <w:numPr>
          <w:ilvl w:val="0"/>
          <w:numId w:val="1"/>
        </w:numPr>
      </w:pPr>
      <w:r>
        <w:t>When searching the local community on foot, remember that you may be vulnerable (use a car or the school minibus whenever possible). Staff are advised that if the pupil is found walking along the main road, they are NOT to stop but to pull into the nearest safest space and wait for the pupil to walk into their direction.</w:t>
      </w:r>
    </w:p>
    <w:p w14:paraId="66B5B474" w14:textId="3E695053" w:rsidR="000F4001" w:rsidRDefault="000F4001" w:rsidP="00BD3398">
      <w:pPr>
        <w:pStyle w:val="ListParagraph"/>
        <w:numPr>
          <w:ilvl w:val="0"/>
          <w:numId w:val="1"/>
        </w:numPr>
      </w:pPr>
      <w:r>
        <w:t>Once staff have located and/or seen the pupil they are to notify the office staff of time. Staff are advised to encourage the pupil to return to school and ensure they keep themselves safe (Please follow Absconding protocol)</w:t>
      </w:r>
      <w:r w:rsidR="005866B8">
        <w:t>.</w:t>
      </w:r>
    </w:p>
    <w:p w14:paraId="22CA9009" w14:textId="0FD0A63F" w:rsidR="005866B8" w:rsidRDefault="005866B8" w:rsidP="00BD3398">
      <w:pPr>
        <w:pStyle w:val="ListParagraph"/>
        <w:numPr>
          <w:ilvl w:val="0"/>
          <w:numId w:val="1"/>
        </w:numPr>
      </w:pPr>
      <w:r>
        <w:t>I</w:t>
      </w:r>
      <w:r w:rsidR="00B24533">
        <w:t>f pupils run off/run away staff are NOT to run after pupils as this may create a further risk of dysregulation and/or</w:t>
      </w:r>
      <w:r w:rsidR="00313A63">
        <w:t xml:space="preserve"> create a ‘chase’ (Please follow Absconding protocol)</w:t>
      </w:r>
      <w:r w:rsidR="0069238A">
        <w:t>.</w:t>
      </w:r>
    </w:p>
    <w:p w14:paraId="0E3F6489" w14:textId="2738981C" w:rsidR="0069238A" w:rsidRDefault="0069238A" w:rsidP="00BD3398">
      <w:pPr>
        <w:pStyle w:val="ListParagraph"/>
        <w:numPr>
          <w:ilvl w:val="0"/>
          <w:numId w:val="1"/>
        </w:numPr>
      </w:pPr>
      <w:r>
        <w:t>Staff will continue to remain in the area until another staff member can ‘take over’ at an appropriate time. Staff are to then hand over any recent sightings/</w:t>
      </w:r>
      <w:r w:rsidR="005E179D">
        <w:t>information. Parents/carers are to be updated at these points.</w:t>
      </w:r>
    </w:p>
    <w:p w14:paraId="71919112" w14:textId="28CB3BCB" w:rsidR="005E179D" w:rsidRDefault="005E179D" w:rsidP="00BD3398">
      <w:pPr>
        <w:pStyle w:val="ListParagraph"/>
        <w:numPr>
          <w:ilvl w:val="0"/>
          <w:numId w:val="1"/>
        </w:numPr>
      </w:pPr>
      <w:r>
        <w:t xml:space="preserve">If a pupil cannot be located the process of search will continue until 3.00pm or suitable/safe to the good order of the school. At 3.00pm a senior member of staff will inform parents that their child is now deemed as </w:t>
      </w:r>
      <w:r w:rsidR="007901BB">
        <w:t>‘</w:t>
      </w:r>
      <w:r>
        <w:t>missing</w:t>
      </w:r>
      <w:r w:rsidR="007901BB">
        <w:t>’</w:t>
      </w:r>
      <w:r>
        <w:t xml:space="preserve"> an</w:t>
      </w:r>
      <w:r w:rsidR="007901BB">
        <w:t>d will be advised that they should now contact the Police and inform of this. School will not contact the Police is cases of missing episodes.</w:t>
      </w:r>
    </w:p>
    <w:p w14:paraId="7B6DC4DA" w14:textId="26ED269A" w:rsidR="007901BB" w:rsidRDefault="007901BB" w:rsidP="00BD3398">
      <w:pPr>
        <w:pStyle w:val="ListParagraph"/>
        <w:numPr>
          <w:ilvl w:val="0"/>
          <w:numId w:val="1"/>
        </w:numPr>
      </w:pPr>
      <w:r>
        <w:t>If the pupil appears highly dysregulated/running in front of cars/on the rail line/climbing buildings staff are to contact the police (999) immediately</w:t>
      </w:r>
      <w:r w:rsidR="00CA07A3">
        <w:t>.</w:t>
      </w:r>
    </w:p>
    <w:p w14:paraId="4925DC88" w14:textId="0C186171" w:rsidR="00CA07A3" w:rsidRDefault="00CA07A3" w:rsidP="00BD3398">
      <w:pPr>
        <w:pStyle w:val="ListParagraph"/>
        <w:numPr>
          <w:ilvl w:val="0"/>
          <w:numId w:val="1"/>
        </w:numPr>
      </w:pPr>
      <w:r>
        <w:t>Following the incident, staff are to complete and record the incident in Arbor assigning it to Tutor Teams to discuss with parents. Tutor Teams will need to have a debrief (if not already done) with the pupil to consider if the risks/reasons can be reduced with an alternative strategy.</w:t>
      </w:r>
    </w:p>
    <w:p w14:paraId="378CDCE8" w14:textId="5F71590A" w:rsidR="00CA07A3" w:rsidRDefault="00CA07A3" w:rsidP="00BD3398">
      <w:pPr>
        <w:pStyle w:val="ListParagraph"/>
        <w:numPr>
          <w:ilvl w:val="0"/>
          <w:numId w:val="1"/>
        </w:numPr>
      </w:pPr>
      <w:r>
        <w:t>If there is a pattern forming or multiple absconding over a week, this will need to be recorded in CPOMs and assigned to all DSL’s</w:t>
      </w:r>
      <w:r w:rsidR="00454785">
        <w:t xml:space="preserve">. </w:t>
      </w:r>
      <w:r w:rsidR="009B31C0">
        <w:t xml:space="preserve">The student will need to go onto the students identified as </w:t>
      </w:r>
      <w:r w:rsidR="008832EF">
        <w:t>high-risk</w:t>
      </w:r>
      <w:r w:rsidR="009B31C0">
        <w:t xml:space="preserve"> list.</w:t>
      </w:r>
    </w:p>
    <w:p w14:paraId="4B160ADA" w14:textId="1A723943" w:rsidR="00CE549C" w:rsidRDefault="00812B5A" w:rsidP="00CE549C">
      <w:pPr>
        <w:rPr>
          <w:b/>
          <w:bCs/>
          <w:u w:val="single"/>
        </w:rPr>
      </w:pPr>
      <w:r>
        <w:rPr>
          <w:b/>
          <w:bCs/>
          <w:u w:val="single"/>
        </w:rPr>
        <w:t xml:space="preserve">When a student goes missing from an </w:t>
      </w:r>
      <w:r w:rsidR="008832EF">
        <w:rPr>
          <w:b/>
          <w:bCs/>
          <w:u w:val="single"/>
        </w:rPr>
        <w:t>off-site</w:t>
      </w:r>
      <w:r>
        <w:rPr>
          <w:b/>
          <w:bCs/>
          <w:u w:val="single"/>
        </w:rPr>
        <w:t xml:space="preserve"> activity </w:t>
      </w:r>
    </w:p>
    <w:p w14:paraId="564B364F" w14:textId="37578C92" w:rsidR="00CE549C" w:rsidRPr="00343C99" w:rsidRDefault="00343C99" w:rsidP="00CE549C">
      <w:pPr>
        <w:pStyle w:val="ListParagraph"/>
        <w:numPr>
          <w:ilvl w:val="0"/>
          <w:numId w:val="2"/>
        </w:numPr>
        <w:rPr>
          <w:b/>
          <w:bCs/>
          <w:u w:val="single"/>
        </w:rPr>
      </w:pPr>
      <w:r>
        <w:t>I</w:t>
      </w:r>
      <w:r w:rsidR="00812B5A">
        <w:t>n</w:t>
      </w:r>
      <w:r>
        <w:t xml:space="preserve"> preparation to the offsite visit/activity a MAT Risk Assessment will need to be completed (Edu Trips).</w:t>
      </w:r>
    </w:p>
    <w:p w14:paraId="566CB07F" w14:textId="77333C63" w:rsidR="00343C99" w:rsidRPr="00343C99" w:rsidRDefault="00343C99" w:rsidP="00CE549C">
      <w:pPr>
        <w:pStyle w:val="ListParagraph"/>
        <w:numPr>
          <w:ilvl w:val="0"/>
          <w:numId w:val="2"/>
        </w:numPr>
        <w:rPr>
          <w:b/>
          <w:bCs/>
          <w:u w:val="single"/>
        </w:rPr>
      </w:pPr>
      <w:r>
        <w:t>A named staff member will need to complete the online Edu-Trips form document, ensuring that they have given sufficient time for this to be processed and agreed.</w:t>
      </w:r>
    </w:p>
    <w:p w14:paraId="412A2372" w14:textId="4AC2B831" w:rsidR="00343C99" w:rsidRPr="00903848" w:rsidRDefault="00343C99" w:rsidP="00CE549C">
      <w:pPr>
        <w:pStyle w:val="ListParagraph"/>
        <w:numPr>
          <w:ilvl w:val="0"/>
          <w:numId w:val="2"/>
        </w:numPr>
        <w:rPr>
          <w:b/>
          <w:bCs/>
          <w:u w:val="single"/>
        </w:rPr>
      </w:pPr>
      <w:r>
        <w:t xml:space="preserve">All students and staff involved in an off-site activity will need to be briefed of areas of concern and clear protocols </w:t>
      </w:r>
      <w:r w:rsidR="00903848">
        <w:t>in the event of an emergency.</w:t>
      </w:r>
    </w:p>
    <w:p w14:paraId="2C003B53" w14:textId="775C0218" w:rsidR="00903848" w:rsidRPr="00D73DA3" w:rsidRDefault="00903848" w:rsidP="00CE549C">
      <w:pPr>
        <w:pStyle w:val="ListParagraph"/>
        <w:numPr>
          <w:ilvl w:val="0"/>
          <w:numId w:val="2"/>
        </w:numPr>
        <w:rPr>
          <w:b/>
          <w:bCs/>
          <w:u w:val="single"/>
        </w:rPr>
      </w:pPr>
      <w:r>
        <w:t>All staff on visits out should ensure they have a fully charged phone with them and ensure that office staff/Operations Manager ha</w:t>
      </w:r>
      <w:r w:rsidR="00D73DA3">
        <w:t>ve this number.</w:t>
      </w:r>
    </w:p>
    <w:p w14:paraId="08A1A385" w14:textId="701280DF" w:rsidR="00D73DA3" w:rsidRPr="00D73DA3" w:rsidRDefault="00D73DA3" w:rsidP="00CE549C">
      <w:pPr>
        <w:pStyle w:val="ListParagraph"/>
        <w:numPr>
          <w:ilvl w:val="0"/>
          <w:numId w:val="2"/>
        </w:numPr>
        <w:rPr>
          <w:b/>
          <w:bCs/>
          <w:u w:val="single"/>
        </w:rPr>
      </w:pPr>
      <w:r>
        <w:t>A ‘head count’ should be completed at the start and at regular intervals throughout the trip, and always before leaving the venue.</w:t>
      </w:r>
    </w:p>
    <w:p w14:paraId="4047274C" w14:textId="7D3DBAA5" w:rsidR="00454785" w:rsidRDefault="00D73DA3" w:rsidP="00454785">
      <w:pPr>
        <w:pStyle w:val="ListParagraph"/>
        <w:numPr>
          <w:ilvl w:val="0"/>
          <w:numId w:val="2"/>
        </w:numPr>
      </w:pPr>
      <w:r>
        <w:t>If a student is discovered as missing, then a search (not exceeding ten minutes) of the immediate area is undertaken by all available members of staff, ensuring that all other students continue to be appropriately supervised</w:t>
      </w:r>
      <w:r w:rsidR="00020EAD">
        <w:t>.</w:t>
      </w:r>
    </w:p>
    <w:p w14:paraId="1BCEB512" w14:textId="6FC238E0" w:rsidR="000F4001" w:rsidRDefault="00020EAD" w:rsidP="00BD3398">
      <w:pPr>
        <w:pStyle w:val="ListParagraph"/>
        <w:numPr>
          <w:ilvl w:val="0"/>
          <w:numId w:val="1"/>
        </w:numPr>
      </w:pPr>
      <w:r>
        <w:t>If the missing student is not located, then:</w:t>
      </w:r>
    </w:p>
    <w:p w14:paraId="4AC959CB" w14:textId="50AF96EA" w:rsidR="00020EAD" w:rsidRDefault="00020EAD" w:rsidP="00BD3398">
      <w:pPr>
        <w:pStyle w:val="ListParagraph"/>
        <w:numPr>
          <w:ilvl w:val="0"/>
          <w:numId w:val="1"/>
        </w:numPr>
      </w:pPr>
      <w:r>
        <w:t>A staff member should notify the most senior manager at the school and act on any instructions given.</w:t>
      </w:r>
    </w:p>
    <w:p w14:paraId="00D77CE2" w14:textId="03D0D569" w:rsidR="00020EAD" w:rsidRDefault="00020EAD" w:rsidP="00BD3398">
      <w:pPr>
        <w:pStyle w:val="ListParagraph"/>
        <w:numPr>
          <w:ilvl w:val="0"/>
          <w:numId w:val="1"/>
        </w:numPr>
      </w:pPr>
      <w:r>
        <w:t>The senior manager will/or (see below) notify the police and provide them with as precise a description of the student as possible, the last known whereabouts of the student and any other details they may require.</w:t>
      </w:r>
    </w:p>
    <w:p w14:paraId="45E8C163" w14:textId="3F317E6F" w:rsidR="00020EAD" w:rsidRDefault="00020EAD" w:rsidP="00BD3398">
      <w:pPr>
        <w:pStyle w:val="ListParagraph"/>
        <w:numPr>
          <w:ilvl w:val="0"/>
          <w:numId w:val="1"/>
        </w:numPr>
      </w:pPr>
      <w:r>
        <w:t>Notify, if appropriate, the venue that is being visited and ask them to initiate their lost child protocols.</w:t>
      </w:r>
    </w:p>
    <w:p w14:paraId="008BA5FE" w14:textId="1B651FF9" w:rsidR="00020EAD" w:rsidRDefault="00020EAD" w:rsidP="00BD3398">
      <w:pPr>
        <w:pStyle w:val="ListParagraph"/>
        <w:numPr>
          <w:ilvl w:val="0"/>
          <w:numId w:val="1"/>
        </w:numPr>
      </w:pPr>
      <w:r>
        <w:t>The senior manager will notify the student’s parents and keep them updated as necessary.</w:t>
      </w:r>
    </w:p>
    <w:p w14:paraId="35973F2B" w14:textId="124CA255" w:rsidR="00020EAD" w:rsidRDefault="00020EAD" w:rsidP="00BD3398">
      <w:pPr>
        <w:pStyle w:val="ListParagraph"/>
        <w:numPr>
          <w:ilvl w:val="0"/>
          <w:numId w:val="1"/>
        </w:numPr>
      </w:pPr>
      <w:r>
        <w:t xml:space="preserve">The member of staff initiating the search should remain in situ until the police or assistance from school arrives in case the missing student should return or be found. </w:t>
      </w:r>
    </w:p>
    <w:p w14:paraId="5C2B2BD1" w14:textId="1F357BEF" w:rsidR="00E872A8" w:rsidRDefault="00020EAD" w:rsidP="00E872A8">
      <w:pPr>
        <w:pStyle w:val="ListParagraph"/>
        <w:numPr>
          <w:ilvl w:val="0"/>
          <w:numId w:val="1"/>
        </w:numPr>
      </w:pPr>
      <w:r>
        <w:t>In such stressful circumstances it is important that staff remain as calm and collected as possible.</w:t>
      </w:r>
    </w:p>
    <w:p w14:paraId="41EB9A72" w14:textId="77777777" w:rsidR="0006199E" w:rsidRDefault="0006199E" w:rsidP="0006199E">
      <w:pPr>
        <w:pStyle w:val="ListParagraph"/>
      </w:pPr>
    </w:p>
    <w:p w14:paraId="3C299BD9" w14:textId="77777777" w:rsidR="0006199E" w:rsidRDefault="0006199E" w:rsidP="0006199E">
      <w:pPr>
        <w:pStyle w:val="ListParagraph"/>
      </w:pPr>
    </w:p>
    <w:p w14:paraId="00C4437B" w14:textId="77777777" w:rsidR="003F0F92" w:rsidRDefault="003F0F92" w:rsidP="0006199E">
      <w:pPr>
        <w:pStyle w:val="ListParagraph"/>
      </w:pPr>
    </w:p>
    <w:p w14:paraId="4F15E90E" w14:textId="77777777" w:rsidR="003F0F92" w:rsidRDefault="003F0F92" w:rsidP="0006199E">
      <w:pPr>
        <w:pStyle w:val="ListParagraph"/>
      </w:pPr>
    </w:p>
    <w:p w14:paraId="4F7313DF" w14:textId="77777777" w:rsidR="0006199E" w:rsidRPr="00B26FAA" w:rsidRDefault="0006199E" w:rsidP="0006199E">
      <w:pPr>
        <w:pStyle w:val="ListParagraph"/>
      </w:pPr>
    </w:p>
    <w:p w14:paraId="521B4ADE" w14:textId="77777777" w:rsidR="008832EF" w:rsidRDefault="008832EF" w:rsidP="00B26FAA">
      <w:pPr>
        <w:rPr>
          <w:b/>
          <w:bCs/>
          <w:u w:val="single"/>
        </w:rPr>
      </w:pPr>
    </w:p>
    <w:p w14:paraId="2774A0CC" w14:textId="77777777" w:rsidR="008832EF" w:rsidRDefault="008832EF" w:rsidP="00B26FAA">
      <w:pPr>
        <w:rPr>
          <w:b/>
          <w:bCs/>
          <w:u w:val="single"/>
        </w:rPr>
      </w:pPr>
    </w:p>
    <w:p w14:paraId="5F4E892C" w14:textId="77777777" w:rsidR="008832EF" w:rsidRDefault="008832EF" w:rsidP="00B26FAA">
      <w:pPr>
        <w:rPr>
          <w:b/>
          <w:bCs/>
          <w:u w:val="single"/>
        </w:rPr>
      </w:pPr>
    </w:p>
    <w:p w14:paraId="35DD9BC0" w14:textId="404983B5" w:rsidR="00B26FAA" w:rsidRDefault="00B26FAA" w:rsidP="00B26FAA">
      <w:pPr>
        <w:rPr>
          <w:b/>
          <w:bCs/>
          <w:u w:val="single"/>
        </w:rPr>
      </w:pPr>
      <w:r>
        <w:rPr>
          <w:b/>
          <w:bCs/>
          <w:u w:val="single"/>
        </w:rPr>
        <w:t>Information for Students and Parents</w:t>
      </w:r>
    </w:p>
    <w:p w14:paraId="11ACED65" w14:textId="77777777" w:rsidR="00B26FAA" w:rsidRDefault="00B26FAA" w:rsidP="00B26FAA">
      <w:pPr>
        <w:rPr>
          <w:b/>
          <w:bCs/>
        </w:rPr>
      </w:pPr>
      <w:r>
        <w:rPr>
          <w:b/>
          <w:bCs/>
        </w:rPr>
        <w:t>What happens if you go missing or you abscond?</w:t>
      </w:r>
    </w:p>
    <w:p w14:paraId="321BEA99" w14:textId="5FA8630E" w:rsidR="00B26FAA" w:rsidRDefault="00B26FAA" w:rsidP="00B26FAA">
      <w:r>
        <w:t xml:space="preserve">When you are in our care, we are required by Law to take care of you and ensure that you are safe. Therefore, when you go missing, we must make sure we have done everything we can to find you. We need to inform your parents if you go missing or abscond from school or an activity. If we feel that you are being unsafe or are very </w:t>
      </w:r>
      <w:r w:rsidR="00F6117F">
        <w:t>upset,</w:t>
      </w:r>
      <w:r>
        <w:t xml:space="preserve"> we will inform the police. If after the end of the school day we have not managed to find you, we will then contact your parents and ask them to report you missing to the police.</w:t>
      </w:r>
    </w:p>
    <w:p w14:paraId="7403BE2E" w14:textId="77777777" w:rsidR="00B26FAA" w:rsidRDefault="00B26FAA" w:rsidP="00B26FAA">
      <w:pPr>
        <w:rPr>
          <w:b/>
          <w:bCs/>
        </w:rPr>
      </w:pPr>
      <w:r>
        <w:rPr>
          <w:b/>
          <w:bCs/>
        </w:rPr>
        <w:t>What is meant by “missing”?</w:t>
      </w:r>
    </w:p>
    <w:p w14:paraId="4EA3D94E" w14:textId="7E532E9C" w:rsidR="00B26FAA" w:rsidRDefault="00B26FAA" w:rsidP="00B26FAA">
      <w:r>
        <w:t xml:space="preserve">You will be considered missing if members of staff do not know where you </w:t>
      </w:r>
      <w:r w:rsidR="00F6117F">
        <w:t>are.</w:t>
      </w:r>
    </w:p>
    <w:p w14:paraId="7ED46311" w14:textId="77777777" w:rsidR="00B26FAA" w:rsidRDefault="00B26FAA" w:rsidP="00B26FAA">
      <w:pPr>
        <w:rPr>
          <w:b/>
          <w:bCs/>
        </w:rPr>
      </w:pPr>
      <w:r>
        <w:rPr>
          <w:b/>
          <w:bCs/>
        </w:rPr>
        <w:t>What is meant by “absconding”?</w:t>
      </w:r>
    </w:p>
    <w:p w14:paraId="34E98C4C" w14:textId="77777777" w:rsidR="00B26FAA" w:rsidRDefault="00B26FAA" w:rsidP="00B26FAA">
      <w:r>
        <w:t>You have absconded if you deliberately go away from where you should be without telling a member of staff or without a member of staff giving you permission.</w:t>
      </w:r>
    </w:p>
    <w:p w14:paraId="7EB802AB" w14:textId="77777777" w:rsidR="00B26FAA" w:rsidRDefault="00B26FAA" w:rsidP="00B26FAA">
      <w:pPr>
        <w:rPr>
          <w:b/>
          <w:bCs/>
        </w:rPr>
      </w:pPr>
      <w:r>
        <w:rPr>
          <w:b/>
          <w:bCs/>
        </w:rPr>
        <w:t>What happens when you are found?</w:t>
      </w:r>
    </w:p>
    <w:p w14:paraId="744B49C3" w14:textId="77777777" w:rsidR="00B26FAA" w:rsidRDefault="00B26FAA" w:rsidP="00B26FAA">
      <w:r>
        <w:t>You will be returned to a safe place and will be asked about the reasons for you going missing. This is to try and find out if anything is troubling you and to see if anyone can help. You do not have to run away to talk to someone. If you want to talk to someone outside of the school, this can be arranged. You may also be visited by a Police Officer who will check that you are back. This is called a “Safe and Well Check”. You will be able to speak to the Police Officer without any member of staff present if you wish to do so.</w:t>
      </w:r>
    </w:p>
    <w:p w14:paraId="0759B08F" w14:textId="77777777" w:rsidR="00B26FAA" w:rsidRDefault="00B26FAA" w:rsidP="00B26FAA">
      <w:pPr>
        <w:rPr>
          <w:b/>
          <w:bCs/>
        </w:rPr>
      </w:pPr>
      <w:r>
        <w:rPr>
          <w:b/>
          <w:bCs/>
        </w:rPr>
        <w:t>Will anything else happen?</w:t>
      </w:r>
    </w:p>
    <w:p w14:paraId="16D71506" w14:textId="77777777" w:rsidR="00B26FAA" w:rsidRDefault="00B26FAA" w:rsidP="00B26FAA">
      <w:r>
        <w:t>If you are injured or unwell then you will be checked by a Doctor or Nurse. Your teacher will want to talk to you about going missing. If you have deliberately run away (absconded) then the people responsible for your safety will meet to discuss ways in which such incidents can be prevents by looking at the reasons for your actions.</w:t>
      </w:r>
    </w:p>
    <w:p w14:paraId="544E4E10" w14:textId="77777777" w:rsidR="00B26FAA" w:rsidRDefault="00B26FAA" w:rsidP="00B26FAA">
      <w:r>
        <w:rPr>
          <w:b/>
          <w:bCs/>
        </w:rPr>
        <w:t>Remember</w:t>
      </w:r>
    </w:p>
    <w:p w14:paraId="5B158F35" w14:textId="30BCBD72" w:rsidR="00B26FAA" w:rsidRDefault="00B26FAA" w:rsidP="00B26FAA">
      <w:r>
        <w:t xml:space="preserve">You can use a telephone in private. If you are worried about something or just want to talk, the national ChildLine number is 0800 </w:t>
      </w:r>
      <w:r w:rsidR="00EF5A35">
        <w:t>1111.</w:t>
      </w:r>
    </w:p>
    <w:p w14:paraId="6523C476" w14:textId="77777777" w:rsidR="00B26FAA" w:rsidRDefault="00B26FAA" w:rsidP="00B26FAA"/>
    <w:p w14:paraId="2834C566" w14:textId="77777777" w:rsidR="00B26FAA" w:rsidRDefault="00B26FAA" w:rsidP="00B26FAA">
      <w:pPr>
        <w:rPr>
          <w:b/>
          <w:bCs/>
          <w:u w:val="single"/>
        </w:rPr>
      </w:pPr>
    </w:p>
    <w:p w14:paraId="5DDC6BB3" w14:textId="77777777" w:rsidR="0006199E" w:rsidRDefault="0006199E" w:rsidP="00B26FAA">
      <w:pPr>
        <w:rPr>
          <w:b/>
          <w:bCs/>
          <w:u w:val="single"/>
        </w:rPr>
      </w:pPr>
    </w:p>
    <w:p w14:paraId="21679035" w14:textId="77777777" w:rsidR="0006199E" w:rsidRDefault="0006199E" w:rsidP="00B26FAA">
      <w:pPr>
        <w:rPr>
          <w:b/>
          <w:bCs/>
          <w:u w:val="single"/>
        </w:rPr>
      </w:pPr>
    </w:p>
    <w:p w14:paraId="228C3101" w14:textId="77777777" w:rsidR="0006199E" w:rsidRDefault="0006199E" w:rsidP="00B26FAA">
      <w:pPr>
        <w:rPr>
          <w:b/>
          <w:bCs/>
          <w:u w:val="single"/>
        </w:rPr>
      </w:pPr>
    </w:p>
    <w:p w14:paraId="0755CBE2" w14:textId="77777777" w:rsidR="0006199E" w:rsidRDefault="0006199E" w:rsidP="00B26FAA">
      <w:pPr>
        <w:rPr>
          <w:b/>
          <w:bCs/>
          <w:u w:val="single"/>
        </w:rPr>
      </w:pPr>
    </w:p>
    <w:p w14:paraId="73700831" w14:textId="77777777" w:rsidR="0006199E" w:rsidRDefault="0006199E" w:rsidP="00B26FAA">
      <w:pPr>
        <w:rPr>
          <w:b/>
          <w:bCs/>
          <w:u w:val="single"/>
        </w:rPr>
      </w:pPr>
    </w:p>
    <w:p w14:paraId="0B85AE6D" w14:textId="77777777" w:rsidR="00B26FAA" w:rsidRDefault="00B26FAA" w:rsidP="00B26FAA">
      <w:pPr>
        <w:jc w:val="center"/>
        <w:rPr>
          <w:b/>
          <w:bCs/>
          <w:sz w:val="24"/>
          <w:szCs w:val="24"/>
          <w:u w:val="single"/>
        </w:rPr>
      </w:pPr>
    </w:p>
    <w:p w14:paraId="2281534E" w14:textId="07D4A3BC" w:rsidR="00B26FAA" w:rsidRPr="001022C0" w:rsidRDefault="00B26FAA" w:rsidP="00B26FAA">
      <w:pPr>
        <w:jc w:val="center"/>
        <w:rPr>
          <w:b/>
          <w:bCs/>
          <w:sz w:val="24"/>
          <w:szCs w:val="24"/>
          <w:u w:val="single"/>
        </w:rPr>
      </w:pPr>
      <w:r w:rsidRPr="001022C0">
        <w:rPr>
          <w:b/>
          <w:bCs/>
          <w:sz w:val="24"/>
          <w:szCs w:val="24"/>
          <w:u w:val="single"/>
        </w:rPr>
        <w:t>Absconding Protocol Flow Chart</w:t>
      </w:r>
    </w:p>
    <w:p w14:paraId="5665AAA8" w14:textId="77777777" w:rsidR="00B26FAA" w:rsidRDefault="00B26FAA" w:rsidP="00B26FAA">
      <w:pPr>
        <w:rPr>
          <w:b/>
          <w:bCs/>
          <w:u w:val="single"/>
        </w:rPr>
      </w:pPr>
      <w:r w:rsidRPr="00092E4E">
        <w:rPr>
          <w:b/>
          <w:bCs/>
          <w:noProof/>
        </w:rPr>
        <mc:AlternateContent>
          <mc:Choice Requires="wps">
            <w:drawing>
              <wp:anchor distT="45720" distB="45720" distL="114300" distR="114300" simplePos="0" relativeHeight="251658240" behindDoc="0" locked="0" layoutInCell="1" allowOverlap="1" wp14:anchorId="550F1FDA" wp14:editId="4045C45D">
                <wp:simplePos x="0" y="0"/>
                <wp:positionH relativeFrom="margin">
                  <wp:align>center</wp:align>
                </wp:positionH>
                <wp:positionV relativeFrom="paragraph">
                  <wp:posOffset>56515</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87A03F" w14:textId="77777777" w:rsidR="00B26FAA" w:rsidRDefault="00B26FAA" w:rsidP="00B26FAA">
                            <w:r>
                              <w:t>Staff become aware pupil has not come into their lesson/lunch in from break.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type id="_x0000_t202" coordsize="21600,21600" o:spt="202" path="m,l,21600r21600,l21600,xe" w14:anchorId="550F1FDA">
                <v:stroke joinstyle="miter"/>
                <v:path gradientshapeok="t" o:connecttype="rect"/>
              </v:shapetype>
              <v:shape id="Text Box 2" style="position:absolute;margin-left:0;margin-top:4.4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">
                <v:textbox style="mso-fit-shape-to-text:t">
                  <w:txbxContent>
                    <w:p w:rsidR="00B26FAA" w:rsidP="00B26FAA" w:rsidRDefault="00B26FAA" w14:paraId="5D87A03F" w14:textId="77777777">
                      <w:r>
                        <w:t>Staff become aware pupil has not come into their lesson/lunch in from break.</w:t>
                      </w:r>
                    </w:p>
                  </w:txbxContent>
                </v:textbox>
                <w10:wrap type="square" anchorx="margin"/>
              </v:shape>
            </w:pict>
          </mc:Fallback>
        </mc:AlternateContent>
      </w:r>
    </w:p>
    <w:p w14:paraId="1550C846" w14:textId="77777777" w:rsidR="00B26FAA" w:rsidRDefault="00B26FAA" w:rsidP="00B26FAA">
      <w:pPr>
        <w:rPr>
          <w:b/>
          <w:bCs/>
          <w:u w:val="single"/>
        </w:rPr>
      </w:pPr>
    </w:p>
    <w:p w14:paraId="571FE5B8" w14:textId="77777777" w:rsidR="00B26FAA" w:rsidRDefault="00B26FAA" w:rsidP="00B26FAA">
      <w:pPr>
        <w:rPr>
          <w:b/>
          <w:bCs/>
          <w:u w:val="single"/>
        </w:rPr>
      </w:pPr>
    </w:p>
    <w:p w14:paraId="7DBC97D6" w14:textId="77777777" w:rsidR="00B26FAA" w:rsidRDefault="00B26FAA" w:rsidP="00B26FAA">
      <w:pPr>
        <w:rPr>
          <w:b/>
          <w:bCs/>
          <w:u w:val="single"/>
        </w:rPr>
      </w:pPr>
      <w:r>
        <w:rPr>
          <w:b/>
          <w:bCs/>
          <w:noProof/>
          <w:u w:val="single"/>
        </w:rPr>
        <mc:AlternateContent>
          <mc:Choice Requires="wps">
            <w:drawing>
              <wp:anchor distT="0" distB="0" distL="114300" distR="114300" simplePos="0" relativeHeight="251658244" behindDoc="0" locked="0" layoutInCell="1" allowOverlap="1" wp14:anchorId="4F8AF947" wp14:editId="2189FC4D">
                <wp:simplePos x="0" y="0"/>
                <wp:positionH relativeFrom="column">
                  <wp:posOffset>3314700</wp:posOffset>
                </wp:positionH>
                <wp:positionV relativeFrom="paragraph">
                  <wp:posOffset>13970</wp:posOffset>
                </wp:positionV>
                <wp:extent cx="198120" cy="556260"/>
                <wp:effectExtent l="0" t="0" r="68580" b="53340"/>
                <wp:wrapNone/>
                <wp:docPr id="771747195" name="Straight Arrow Connector 3"/>
                <wp:cNvGraphicFramePr/>
                <a:graphic xmlns:a="http://schemas.openxmlformats.org/drawingml/2006/main">
                  <a:graphicData uri="http://schemas.microsoft.com/office/word/2010/wordprocessingShape">
                    <wps:wsp>
                      <wps:cNvCnPr/>
                      <wps:spPr>
                        <a:xfrm>
                          <a:off x="0" y="0"/>
                          <a:ext cx="198120" cy="5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type id="_x0000_t32" coordsize="21600,21600" o:oned="t" filled="f" o:spt="32" path="m,l21600,21600e" w14:anchorId="4C2E556C">
                <v:path fillok="f" arrowok="t" o:connecttype="none"/>
                <o:lock v:ext="edit" shapetype="t"/>
              </v:shapetype>
              <v:shape id="Straight Arrow Connector 3" style="position:absolute;margin-left:261pt;margin-top:1.1pt;width:15.6pt;height:43.8pt;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">
                <v:stroke joinstyle="miter" endarrow="block"/>
              </v:shape>
            </w:pict>
          </mc:Fallback>
        </mc:AlternateContent>
      </w:r>
      <w:r>
        <w:rPr>
          <w:b/>
          <w:bCs/>
          <w:noProof/>
          <w:u w:val="single"/>
        </w:rPr>
        <mc:AlternateContent>
          <mc:Choice Requires="wps">
            <w:drawing>
              <wp:anchor distT="0" distB="0" distL="114300" distR="114300" simplePos="0" relativeHeight="251658243" behindDoc="0" locked="0" layoutInCell="1" allowOverlap="1" wp14:anchorId="45A0D1D7" wp14:editId="459F03F7">
                <wp:simplePos x="0" y="0"/>
                <wp:positionH relativeFrom="column">
                  <wp:posOffset>1817370</wp:posOffset>
                </wp:positionH>
                <wp:positionV relativeFrom="paragraph">
                  <wp:posOffset>13970</wp:posOffset>
                </wp:positionV>
                <wp:extent cx="198120" cy="632460"/>
                <wp:effectExtent l="57150" t="0" r="30480" b="53340"/>
                <wp:wrapNone/>
                <wp:docPr id="1813007500" name="Straight Arrow Connector 1"/>
                <wp:cNvGraphicFramePr/>
                <a:graphic xmlns:a="http://schemas.openxmlformats.org/drawingml/2006/main">
                  <a:graphicData uri="http://schemas.microsoft.com/office/word/2010/wordprocessingShape">
                    <wps:wsp>
                      <wps:cNvCnPr/>
                      <wps:spPr>
                        <a:xfrm flipH="1">
                          <a:off x="0" y="0"/>
                          <a:ext cx="19812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 style="position:absolute;margin-left:143.1pt;margin-top:1.1pt;width:15.6pt;height:49.8pt;flip:x;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" w14:anchorId="77AA5C48">
                <v:stroke joinstyle="miter" endarrow="block"/>
              </v:shape>
            </w:pict>
          </mc:Fallback>
        </mc:AlternateContent>
      </w:r>
    </w:p>
    <w:p w14:paraId="4719DE55" w14:textId="77777777" w:rsidR="00B26FAA" w:rsidRDefault="00B26FAA" w:rsidP="00B26FAA">
      <w:pPr>
        <w:rPr>
          <w:b/>
          <w:bCs/>
          <w:u w:val="single"/>
        </w:rPr>
      </w:pPr>
    </w:p>
    <w:p w14:paraId="46734ACE" w14:textId="77777777" w:rsidR="00B26FAA" w:rsidRDefault="00B26FAA" w:rsidP="00B26FAA">
      <w:r>
        <w:rPr>
          <w:noProof/>
        </w:rPr>
        <mc:AlternateContent>
          <mc:Choice Requires="wps">
            <w:drawing>
              <wp:anchor distT="45720" distB="45720" distL="114300" distR="114300" simplePos="0" relativeHeight="251658242" behindDoc="0" locked="0" layoutInCell="1" allowOverlap="1" wp14:anchorId="0067F2ED" wp14:editId="2EDF198F">
                <wp:simplePos x="0" y="0"/>
                <wp:positionH relativeFrom="margin">
                  <wp:align>right</wp:align>
                </wp:positionH>
                <wp:positionV relativeFrom="paragraph">
                  <wp:posOffset>106045</wp:posOffset>
                </wp:positionV>
                <wp:extent cx="2468880" cy="1404620"/>
                <wp:effectExtent l="0" t="0" r="7620" b="1905"/>
                <wp:wrapSquare wrapText="bothSides"/>
                <wp:docPr id="542468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1404620"/>
                        </a:xfrm>
                        <a:prstGeom prst="rect">
                          <a:avLst/>
                        </a:prstGeom>
                        <a:solidFill>
                          <a:srgbClr val="FFFFFF"/>
                        </a:solidFill>
                        <a:ln w="9525">
                          <a:noFill/>
                          <a:miter lim="800000"/>
                          <a:headEnd/>
                          <a:tailEnd/>
                        </a:ln>
                      </wps:spPr>
                      <wps:txbx>
                        <w:txbxContent>
                          <w:p w14:paraId="3469A425" w14:textId="77777777" w:rsidR="00B26FAA" w:rsidRDefault="00B26FAA" w:rsidP="00B26FAA">
                            <w:r>
                              <w:t>Staff cannot find pupil in building; staff look outside on grounds. Limit of 10 minutes. Staff to look off site and down the lane. Pupil is seen walking into Wem/across the fields/spotted by public. Parents to be informed immediately. Staff to follow, using vehicle to track and support pupil.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27" style="position:absolute;margin-left:143.2pt;margin-top:8.35pt;width:194.4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" w14:anchorId="0067F2ED">
                <v:textbox style="mso-fit-shape-to-text:t">
                  <w:txbxContent>
                    <w:p w:rsidR="00B26FAA" w:rsidP="00B26FAA" w:rsidRDefault="00B26FAA" w14:paraId="3469A425" w14:textId="77777777">
                      <w:r>
                        <w:t>Staff cannot find pupil in building; staff look outside on grounds. Limit of 10 minutes. Staff to look off site and down the lane. Pupil is seen walking into Wem/across the fields/spotted by public. Parents to be informed immediately. Staff to follow, using vehicle to track and support pupil.</w:t>
                      </w:r>
                    </w:p>
                  </w:txbxContent>
                </v:textbox>
                <w10:wrap type="square" anchorx="margin"/>
              </v:shape>
            </w:pict>
          </mc:Fallback>
        </mc:AlternateContent>
      </w:r>
      <w:r>
        <w:rPr>
          <w:noProof/>
        </w:rPr>
        <mc:AlternateContent>
          <mc:Choice Requires="wps">
            <w:drawing>
              <wp:anchor distT="0" distB="0" distL="114300" distR="114300" simplePos="0" relativeHeight="251658249" behindDoc="0" locked="0" layoutInCell="1" allowOverlap="1" wp14:anchorId="3FE443EA" wp14:editId="330E3C61">
                <wp:simplePos x="0" y="0"/>
                <wp:positionH relativeFrom="column">
                  <wp:posOffset>3688080</wp:posOffset>
                </wp:positionH>
                <wp:positionV relativeFrom="paragraph">
                  <wp:posOffset>2544445</wp:posOffset>
                </wp:positionV>
                <wp:extent cx="129540" cy="449580"/>
                <wp:effectExtent l="0" t="0" r="60960" b="64770"/>
                <wp:wrapNone/>
                <wp:docPr id="1371940860" name="Straight Arrow Connector 5"/>
                <wp:cNvGraphicFramePr/>
                <a:graphic xmlns:a="http://schemas.openxmlformats.org/drawingml/2006/main">
                  <a:graphicData uri="http://schemas.microsoft.com/office/word/2010/wordprocessingShape">
                    <wps:wsp>
                      <wps:cNvCnPr/>
                      <wps:spPr>
                        <a:xfrm>
                          <a:off x="0" y="0"/>
                          <a:ext cx="12954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5" style="position:absolute;margin-left:290.4pt;margin-top:200.35pt;width:10.2pt;height:35.4pt;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" w14:anchorId="4E38A899">
                <v:stroke joinstyle="miter" endarrow="block"/>
              </v:shape>
            </w:pict>
          </mc:Fallback>
        </mc:AlternateContent>
      </w:r>
      <w:r>
        <w:rPr>
          <w:noProof/>
        </w:rPr>
        <mc:AlternateContent>
          <mc:Choice Requires="wps">
            <w:drawing>
              <wp:anchor distT="0" distB="0" distL="114300" distR="114300" simplePos="0" relativeHeight="251658248" behindDoc="0" locked="0" layoutInCell="1" allowOverlap="1" wp14:anchorId="442F1CF2" wp14:editId="5E76433C">
                <wp:simplePos x="0" y="0"/>
                <wp:positionH relativeFrom="column">
                  <wp:posOffset>1828800</wp:posOffset>
                </wp:positionH>
                <wp:positionV relativeFrom="paragraph">
                  <wp:posOffset>2552065</wp:posOffset>
                </wp:positionV>
                <wp:extent cx="213360" cy="388620"/>
                <wp:effectExtent l="38100" t="0" r="34290" b="49530"/>
                <wp:wrapNone/>
                <wp:docPr id="2048077913" name="Straight Arrow Connector 4"/>
                <wp:cNvGraphicFramePr/>
                <a:graphic xmlns:a="http://schemas.openxmlformats.org/drawingml/2006/main">
                  <a:graphicData uri="http://schemas.microsoft.com/office/word/2010/wordprocessingShape">
                    <wps:wsp>
                      <wps:cNvCnPr/>
                      <wps:spPr>
                        <a:xfrm flipH="1">
                          <a:off x="0" y="0"/>
                          <a:ext cx="213360" cy="388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4" style="position:absolute;margin-left:2in;margin-top:200.95pt;width:16.8pt;height:30.6pt;flip:x;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" w14:anchorId="1D12E331">
                <v:stroke joinstyle="miter" endarrow="block"/>
              </v:shape>
            </w:pict>
          </mc:Fallback>
        </mc:AlternateContent>
      </w:r>
      <w:r>
        <w:rPr>
          <w:noProof/>
        </w:rPr>
        <mc:AlternateContent>
          <mc:Choice Requires="wps">
            <w:drawing>
              <wp:anchor distT="45720" distB="45720" distL="114300" distR="114300" simplePos="0" relativeHeight="251658247" behindDoc="0" locked="0" layoutInCell="1" allowOverlap="1" wp14:anchorId="79FE2E09" wp14:editId="2738F5EC">
                <wp:simplePos x="0" y="0"/>
                <wp:positionH relativeFrom="column">
                  <wp:posOffset>3304540</wp:posOffset>
                </wp:positionH>
                <wp:positionV relativeFrom="paragraph">
                  <wp:posOffset>3017520</wp:posOffset>
                </wp:positionV>
                <wp:extent cx="2360930" cy="1404620"/>
                <wp:effectExtent l="0" t="0" r="0" b="0"/>
                <wp:wrapSquare wrapText="bothSides"/>
                <wp:docPr id="1363724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92C7A79" w14:textId="77777777" w:rsidR="00B26FAA" w:rsidRDefault="00B26FAA" w:rsidP="00B26FAA">
                            <w:r>
                              <w:t>Pupil is reluctant and needs more time staff to support pupil and reassure them that they will support them when back on site.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28" style="position:absolute;margin-left:260.2pt;margin-top:237.6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" w14:anchorId="79FE2E09">
                <v:textbox style="mso-fit-shape-to-text:t">
                  <w:txbxContent>
                    <w:p w:rsidR="00B26FAA" w:rsidP="00B26FAA" w:rsidRDefault="00B26FAA" w14:paraId="292C7A79" w14:textId="77777777">
                      <w:r>
                        <w:t>Pupil is reluctant and needs more time staff to support pupil and reassure them that they will support them when back on site.</w:t>
                      </w:r>
                    </w:p>
                  </w:txbxContent>
                </v:textbox>
                <w10:wrap type="square"/>
              </v:shape>
            </w:pict>
          </mc:Fallback>
        </mc:AlternateContent>
      </w:r>
      <w:r w:rsidRPr="00F4423B">
        <w:rPr>
          <w:b/>
          <w:bCs/>
          <w:noProof/>
          <w:u w:val="single"/>
        </w:rPr>
        <mc:AlternateContent>
          <mc:Choice Requires="wps">
            <w:drawing>
              <wp:anchor distT="45720" distB="45720" distL="114300" distR="114300" simplePos="0" relativeHeight="251658245" behindDoc="0" locked="0" layoutInCell="1" allowOverlap="1" wp14:anchorId="4F3F32E1" wp14:editId="468FBAE7">
                <wp:simplePos x="0" y="0"/>
                <wp:positionH relativeFrom="margin">
                  <wp:align>center</wp:align>
                </wp:positionH>
                <wp:positionV relativeFrom="paragraph">
                  <wp:posOffset>2072005</wp:posOffset>
                </wp:positionV>
                <wp:extent cx="2506980" cy="1404620"/>
                <wp:effectExtent l="0" t="0" r="26670" b="13970"/>
                <wp:wrapSquare wrapText="bothSides"/>
                <wp:docPr id="19047607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6980" cy="1404620"/>
                        </a:xfrm>
                        <a:prstGeom prst="rect">
                          <a:avLst/>
                        </a:prstGeom>
                        <a:solidFill>
                          <a:srgbClr val="FFFFFF"/>
                        </a:solidFill>
                        <a:ln w="9525">
                          <a:solidFill>
                            <a:srgbClr val="000000"/>
                          </a:solidFill>
                          <a:miter lim="800000"/>
                          <a:headEnd/>
                          <a:tailEnd/>
                        </a:ln>
                      </wps:spPr>
                      <wps:txbx>
                        <w:txbxContent>
                          <w:p w14:paraId="3C3F78B7" w14:textId="77777777" w:rsidR="00B26FAA" w:rsidRDefault="00B26FAA" w:rsidP="00B26FAA">
                            <w:r>
                              <w:t>Staff locate pupil and attempt dialogue.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29" style="position:absolute;margin-left:0;margin-top:163.15pt;width:197.4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" w14:anchorId="4F3F32E1">
                <v:textbox style="mso-fit-shape-to-text:t">
                  <w:txbxContent>
                    <w:p w:rsidR="00B26FAA" w:rsidP="00B26FAA" w:rsidRDefault="00B26FAA" w14:paraId="3C3F78B7" w14:textId="77777777">
                      <w:r>
                        <w:t>Staff locate pupil and attempt dialogue.</w:t>
                      </w:r>
                    </w:p>
                  </w:txbxContent>
                </v:textbox>
                <w10:wrap type="square" anchorx="margin"/>
              </v:shape>
            </w:pict>
          </mc:Fallback>
        </mc:AlternateContent>
      </w:r>
      <w:r>
        <w:rPr>
          <w:noProof/>
        </w:rPr>
        <mc:AlternateContent>
          <mc:Choice Requires="wps">
            <w:drawing>
              <wp:anchor distT="45720" distB="45720" distL="114300" distR="114300" simplePos="0" relativeHeight="251658241" behindDoc="0" locked="0" layoutInCell="1" allowOverlap="1" wp14:anchorId="13020F9B" wp14:editId="511D5F0F">
                <wp:simplePos x="0" y="0"/>
                <wp:positionH relativeFrom="margin">
                  <wp:align>left</wp:align>
                </wp:positionH>
                <wp:positionV relativeFrom="paragraph">
                  <wp:posOffset>121920</wp:posOffset>
                </wp:positionV>
                <wp:extent cx="2360930" cy="1404620"/>
                <wp:effectExtent l="0" t="0" r="0" b="8255"/>
                <wp:wrapSquare wrapText="bothSides"/>
                <wp:docPr id="14646417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5A574CA" w14:textId="77777777" w:rsidR="00B26FAA" w:rsidRDefault="00B26FAA" w:rsidP="00B26FAA">
                            <w:r>
                              <w:t xml:space="preserve">Staff to search for pupil, they are found. Pupil to be supported back to lesson or provided support.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0" style="position:absolute;margin-left:0;margin-top:9.6pt;width:185.9pt;height:110.6pt;z-index:25166028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" w14:anchorId="13020F9B">
                <v:textbox style="mso-fit-shape-to-text:t">
                  <w:txbxContent>
                    <w:p w:rsidR="00B26FAA" w:rsidP="00B26FAA" w:rsidRDefault="00B26FAA" w14:paraId="25A574CA" w14:textId="77777777">
                      <w:r>
                        <w:t xml:space="preserve">Staff to search for pupil, they are found. Pupil to be supported back to lesson or provided support. </w:t>
                      </w:r>
                    </w:p>
                  </w:txbxContent>
                </v:textbox>
                <w10:wrap type="square" anchorx="margin"/>
              </v:shape>
            </w:pict>
          </mc:Fallback>
        </mc:AlternateContent>
      </w:r>
    </w:p>
    <w:p w14:paraId="50099834" w14:textId="77777777" w:rsidR="00B26FAA" w:rsidRPr="00C7687F" w:rsidRDefault="00B26FAA" w:rsidP="00B26FAA"/>
    <w:p w14:paraId="1B20D4CA" w14:textId="77777777" w:rsidR="00B26FAA" w:rsidRPr="00C7687F" w:rsidRDefault="00B26FAA" w:rsidP="00B26FAA"/>
    <w:p w14:paraId="55901150" w14:textId="77777777" w:rsidR="00B26FAA" w:rsidRPr="00C7687F" w:rsidRDefault="00B26FAA" w:rsidP="00B26FAA"/>
    <w:p w14:paraId="12F5124A" w14:textId="77777777" w:rsidR="00B26FAA" w:rsidRPr="00C7687F" w:rsidRDefault="00B26FAA" w:rsidP="00B26FAA"/>
    <w:p w14:paraId="5ECB6DC2" w14:textId="77777777" w:rsidR="00B26FAA" w:rsidRPr="00C7687F" w:rsidRDefault="00B26FAA" w:rsidP="00B26FAA"/>
    <w:p w14:paraId="3D3E9341" w14:textId="77777777" w:rsidR="00B26FAA" w:rsidRPr="00C7687F" w:rsidRDefault="00B26FAA" w:rsidP="00B26FAA"/>
    <w:p w14:paraId="24A3EE0C" w14:textId="77777777" w:rsidR="00B26FAA" w:rsidRPr="00C7687F" w:rsidRDefault="00B26FAA" w:rsidP="00B26FAA"/>
    <w:p w14:paraId="3FEFF623" w14:textId="77777777" w:rsidR="00B26FAA" w:rsidRPr="00C7687F" w:rsidRDefault="00B26FAA" w:rsidP="00B26FAA"/>
    <w:p w14:paraId="73C263E5" w14:textId="77777777" w:rsidR="00B26FAA" w:rsidRPr="00C7687F" w:rsidRDefault="00B26FAA" w:rsidP="00B26FAA">
      <w:r>
        <w:rPr>
          <w:noProof/>
        </w:rPr>
        <mc:AlternateContent>
          <mc:Choice Requires="wps">
            <w:drawing>
              <wp:anchor distT="45720" distB="45720" distL="114300" distR="114300" simplePos="0" relativeHeight="251658246" behindDoc="0" locked="0" layoutInCell="1" allowOverlap="1" wp14:anchorId="6ED4B3AA" wp14:editId="70FD6C34">
                <wp:simplePos x="0" y="0"/>
                <wp:positionH relativeFrom="column">
                  <wp:posOffset>160020</wp:posOffset>
                </wp:positionH>
                <wp:positionV relativeFrom="paragraph">
                  <wp:posOffset>361950</wp:posOffset>
                </wp:positionV>
                <wp:extent cx="2697480" cy="1404620"/>
                <wp:effectExtent l="0" t="0" r="7620" b="1905"/>
                <wp:wrapSquare wrapText="bothSides"/>
                <wp:docPr id="3070120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404620"/>
                        </a:xfrm>
                        <a:prstGeom prst="rect">
                          <a:avLst/>
                        </a:prstGeom>
                        <a:solidFill>
                          <a:srgbClr val="FFFFFF"/>
                        </a:solidFill>
                        <a:ln w="9525">
                          <a:noFill/>
                          <a:miter lim="800000"/>
                          <a:headEnd/>
                          <a:tailEnd/>
                        </a:ln>
                      </wps:spPr>
                      <wps:txbx>
                        <w:txbxContent>
                          <w:p w14:paraId="1ECC5713" w14:textId="77777777" w:rsidR="00B26FAA" w:rsidRDefault="00B26FAA" w:rsidP="00B26FAA">
                            <w:r>
                              <w:t>Pupil refuses to engage and ‘runs off’. Staff to immediately inform the school and staff follow. School to take time and log this, informing parents. Staff to follow at a safe distance/or remain in car park or safe location. This is to avoid pupil placing themselves or others at risk. Staff to remain in contact with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1" style="position:absolute;margin-left:12.6pt;margin-top:28.5pt;width:212.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hESEw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" w14:anchorId="6ED4B3AA">
                <v:textbox style="mso-fit-shape-to-text:t">
                  <w:txbxContent>
                    <w:p w:rsidR="00B26FAA" w:rsidP="00B26FAA" w:rsidRDefault="00B26FAA" w14:paraId="1ECC5713" w14:textId="77777777">
                      <w:r>
                        <w:t>Pupil refuses to engage and ‘runs off’. Staff to immediately inform the school and staff follow. School to take time and log this, informing parents. Staff to follow at a safe distance/or remain in car park or safe location. This is to avoid pupil placing themselves or others at risk. Staff to remain in contact with school.</w:t>
                      </w:r>
                    </w:p>
                  </w:txbxContent>
                </v:textbox>
                <w10:wrap type="square"/>
              </v:shape>
            </w:pict>
          </mc:Fallback>
        </mc:AlternateContent>
      </w:r>
    </w:p>
    <w:p w14:paraId="037F3777" w14:textId="77777777" w:rsidR="00B26FAA" w:rsidRPr="00C7687F" w:rsidRDefault="00B26FAA" w:rsidP="00B26FAA"/>
    <w:p w14:paraId="427F79AA" w14:textId="77777777" w:rsidR="00B26FAA" w:rsidRPr="00C7687F" w:rsidRDefault="00B26FAA" w:rsidP="00B26FAA"/>
    <w:p w14:paraId="445F29A3" w14:textId="77777777" w:rsidR="00B26FAA" w:rsidRPr="00C7687F" w:rsidRDefault="00B26FAA" w:rsidP="00B26FAA"/>
    <w:p w14:paraId="11CD3AF8" w14:textId="77777777" w:rsidR="00B26FAA" w:rsidRDefault="00B26FAA" w:rsidP="00B26FAA">
      <w:pPr>
        <w:pStyle w:val="ListParagraph"/>
        <w:numPr>
          <w:ilvl w:val="0"/>
          <w:numId w:val="3"/>
        </w:numPr>
      </w:pPr>
      <w:r>
        <w:t>If there is a need to return to school, there is to be a swap of staffing if possible.</w:t>
      </w:r>
    </w:p>
    <w:p w14:paraId="095BED07" w14:textId="77777777" w:rsidR="00B26FAA" w:rsidRDefault="00B26FAA" w:rsidP="00B26FAA">
      <w:pPr>
        <w:pStyle w:val="ListParagraph"/>
        <w:numPr>
          <w:ilvl w:val="0"/>
          <w:numId w:val="3"/>
        </w:numPr>
      </w:pPr>
      <w:r>
        <w:t xml:space="preserve">Staff should continue to support pupils back to school, this may require periods of distance to allow for regulation. </w:t>
      </w:r>
    </w:p>
    <w:p w14:paraId="26A0CA1C" w14:textId="77777777" w:rsidR="00B26FAA" w:rsidRDefault="00B26FAA" w:rsidP="00B26FAA">
      <w:pPr>
        <w:pStyle w:val="ListParagraph"/>
        <w:numPr>
          <w:ilvl w:val="0"/>
          <w:numId w:val="3"/>
        </w:numPr>
      </w:pPr>
      <w:r>
        <w:t xml:space="preserve">School to keep parents updated if the pupil fails to return or refuses to return to school with staff. </w:t>
      </w:r>
    </w:p>
    <w:p w14:paraId="0176603A" w14:textId="77777777" w:rsidR="00B26FAA" w:rsidRDefault="00B26FAA" w:rsidP="00B26FAA">
      <w:pPr>
        <w:pStyle w:val="ListParagraph"/>
        <w:numPr>
          <w:ilvl w:val="0"/>
          <w:numId w:val="3"/>
        </w:numPr>
      </w:pPr>
      <w:r>
        <w:t>If the pupil has not returned by taxis (3.00pm), parents are to be informed that unless pupil returns to school with 30 minutes, school will advise that parents inform the Police that their child is missing.</w:t>
      </w:r>
    </w:p>
    <w:p w14:paraId="3556528F" w14:textId="77777777" w:rsidR="00B26FAA" w:rsidRDefault="00B26FAA" w:rsidP="00B26FAA">
      <w:pPr>
        <w:pStyle w:val="ListParagraph"/>
        <w:numPr>
          <w:ilvl w:val="0"/>
          <w:numId w:val="3"/>
        </w:numPr>
      </w:pPr>
      <w:r>
        <w:t>If the pupil returns to school within the 30 minutes window, the school may gain transportation either via a staff member or taxi.</w:t>
      </w:r>
    </w:p>
    <w:p w14:paraId="23CBA98A" w14:textId="035248D9" w:rsidR="0010030C" w:rsidRPr="00BC54E7" w:rsidRDefault="00B26FAA" w:rsidP="00E872A8">
      <w:pPr>
        <w:pStyle w:val="ListParagraph"/>
        <w:numPr>
          <w:ilvl w:val="0"/>
          <w:numId w:val="3"/>
        </w:numPr>
        <w:rPr>
          <w:b/>
          <w:bCs/>
          <w:u w:val="single"/>
        </w:rPr>
      </w:pPr>
      <w:r>
        <w:t>If the pupil is highly dysregulated this will no</w:t>
      </w:r>
      <w:r w:rsidR="00AC5326">
        <w:t>t</w:t>
      </w:r>
      <w:r>
        <w:t xml:space="preserve"> be possible, and parents will be expected to collect their child or arrange suitable safe transportation.</w:t>
      </w:r>
    </w:p>
    <w:p w14:paraId="4E8B38E8" w14:textId="77777777" w:rsidR="008832EF" w:rsidRDefault="008832EF" w:rsidP="00BC54E7">
      <w:pPr>
        <w:rPr>
          <w:b/>
          <w:bCs/>
          <w:sz w:val="24"/>
          <w:szCs w:val="24"/>
          <w:u w:val="single"/>
        </w:rPr>
      </w:pPr>
    </w:p>
    <w:p w14:paraId="196A2843" w14:textId="0B86D44D" w:rsidR="00BC54E7" w:rsidRDefault="00BC54E7" w:rsidP="008832EF">
      <w:pPr>
        <w:jc w:val="center"/>
        <w:rPr>
          <w:b/>
          <w:bCs/>
          <w:sz w:val="24"/>
          <w:szCs w:val="24"/>
          <w:u w:val="single"/>
        </w:rPr>
      </w:pPr>
      <w:r w:rsidRPr="00BC54E7">
        <w:rPr>
          <w:b/>
          <w:bCs/>
          <w:sz w:val="24"/>
          <w:szCs w:val="24"/>
          <w:u w:val="single"/>
        </w:rPr>
        <w:t>Missing from School protocol for High-Risk Students</w:t>
      </w:r>
    </w:p>
    <w:p w14:paraId="002D469D" w14:textId="5548CA61" w:rsidR="00FC02DA" w:rsidRDefault="00FC02DA" w:rsidP="00BC54E7">
      <w:pPr>
        <w:rPr>
          <w:b/>
          <w:bCs/>
          <w:sz w:val="24"/>
          <w:szCs w:val="24"/>
          <w:u w:val="single"/>
        </w:rPr>
      </w:pPr>
    </w:p>
    <w:p w14:paraId="2039BF7E" w14:textId="20320100" w:rsidR="00FC02DA" w:rsidRDefault="00FC02DA" w:rsidP="00BC54E7">
      <w:pPr>
        <w:rPr>
          <w:b/>
          <w:bCs/>
          <w:sz w:val="24"/>
          <w:szCs w:val="24"/>
          <w:u w:val="single"/>
        </w:rPr>
      </w:pPr>
      <w:r w:rsidRPr="003C5C85">
        <w:rPr>
          <w:b/>
          <w:bCs/>
          <w:noProof/>
          <w:sz w:val="24"/>
          <w:szCs w:val="24"/>
          <w:u w:val="single"/>
        </w:rPr>
        <mc:AlternateContent>
          <mc:Choice Requires="wps">
            <w:drawing>
              <wp:anchor distT="45720" distB="45720" distL="114300" distR="114300" simplePos="0" relativeHeight="251658251" behindDoc="0" locked="0" layoutInCell="1" allowOverlap="1" wp14:anchorId="5D859131" wp14:editId="6F200C59">
                <wp:simplePos x="0" y="0"/>
                <wp:positionH relativeFrom="margin">
                  <wp:posOffset>3284220</wp:posOffset>
                </wp:positionH>
                <wp:positionV relativeFrom="paragraph">
                  <wp:posOffset>9525</wp:posOffset>
                </wp:positionV>
                <wp:extent cx="2301240" cy="1143000"/>
                <wp:effectExtent l="0" t="0" r="22860" b="19050"/>
                <wp:wrapSquare wrapText="bothSides"/>
                <wp:docPr id="5498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143000"/>
                        </a:xfrm>
                        <a:prstGeom prst="rect">
                          <a:avLst/>
                        </a:prstGeom>
                        <a:solidFill>
                          <a:sysClr val="window" lastClr="FFFFFF">
                            <a:lumMod val="65000"/>
                          </a:sysClr>
                        </a:solidFill>
                        <a:ln w="9525">
                          <a:solidFill>
                            <a:srgbClr val="000000"/>
                          </a:solidFill>
                          <a:miter lim="800000"/>
                          <a:headEnd/>
                          <a:tailEnd/>
                        </a:ln>
                      </wps:spPr>
                      <wps:txbx>
                        <w:txbxContent>
                          <w:p w14:paraId="304B9AC0" w14:textId="77777777" w:rsidR="007C0643" w:rsidRDefault="007C0643" w:rsidP="007C0643">
                            <w:pPr>
                              <w:jc w:val="center"/>
                            </w:pPr>
                          </w:p>
                          <w:p w14:paraId="2B2FD791" w14:textId="6457D34C" w:rsidR="007C0643" w:rsidRDefault="007C0643" w:rsidP="007C0643">
                            <w:pPr>
                              <w:jc w:val="center"/>
                            </w:pPr>
                            <w:r>
                              <w:t>All parents/carers with PR need to be informed, they may want to come out and support.</w:t>
                            </w:r>
                            <w:r w:rsidR="00D01174">
                              <w:t xml:space="preserve"> Duty DSL to be notified.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2" style="position:absolute;margin-left:258.6pt;margin-top:.75pt;width:181.2pt;height:90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" w14:anchorId="5D859131">
                <v:textbox>
                  <w:txbxContent>
                    <w:p w:rsidR="007C0643" w:rsidP="007C0643" w:rsidRDefault="007C0643" w14:paraId="304B9AC0" w14:textId="77777777">
                      <w:pPr>
                        <w:jc w:val="center"/>
                      </w:pPr>
                    </w:p>
                    <w:p w:rsidR="007C0643" w:rsidP="007C0643" w:rsidRDefault="007C0643" w14:paraId="2B2FD791" w14:textId="6457D34C">
                      <w:pPr>
                        <w:jc w:val="center"/>
                      </w:pPr>
                      <w:r>
                        <w:t>All parents/carers with PR need to be informed, they may want to come out and support.</w:t>
                      </w:r>
                      <w:r w:rsidR="00D01174">
                        <w:t xml:space="preserve"> Duty DSL to be notified.</w:t>
                      </w:r>
                    </w:p>
                  </w:txbxContent>
                </v:textbox>
                <w10:wrap type="square" anchorx="margin"/>
              </v:shape>
            </w:pict>
          </mc:Fallback>
        </mc:AlternateContent>
      </w:r>
      <w:r w:rsidRPr="003C5C85">
        <w:rPr>
          <w:b/>
          <w:bCs/>
          <w:noProof/>
          <w:sz w:val="24"/>
          <w:szCs w:val="24"/>
          <w:u w:val="single"/>
        </w:rPr>
        <mc:AlternateContent>
          <mc:Choice Requires="wps">
            <w:drawing>
              <wp:anchor distT="45720" distB="45720" distL="114300" distR="114300" simplePos="0" relativeHeight="251658250" behindDoc="0" locked="0" layoutInCell="1" allowOverlap="1" wp14:anchorId="2101BF1C" wp14:editId="4D18B707">
                <wp:simplePos x="0" y="0"/>
                <wp:positionH relativeFrom="margin">
                  <wp:align>left</wp:align>
                </wp:positionH>
                <wp:positionV relativeFrom="paragraph">
                  <wp:posOffset>7620</wp:posOffset>
                </wp:positionV>
                <wp:extent cx="2301240" cy="1143000"/>
                <wp:effectExtent l="0" t="0" r="22860" b="19050"/>
                <wp:wrapSquare wrapText="bothSides"/>
                <wp:docPr id="1268539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143000"/>
                        </a:xfrm>
                        <a:prstGeom prst="rect">
                          <a:avLst/>
                        </a:prstGeom>
                        <a:solidFill>
                          <a:schemeClr val="bg1">
                            <a:lumMod val="65000"/>
                          </a:schemeClr>
                        </a:solidFill>
                        <a:ln w="9525">
                          <a:solidFill>
                            <a:srgbClr val="000000"/>
                          </a:solidFill>
                          <a:miter lim="800000"/>
                          <a:headEnd/>
                          <a:tailEnd/>
                        </a:ln>
                      </wps:spPr>
                      <wps:txbx>
                        <w:txbxContent>
                          <w:p w14:paraId="00326434" w14:textId="77777777" w:rsidR="004A3676" w:rsidRDefault="004A3676" w:rsidP="004A3676">
                            <w:pPr>
                              <w:jc w:val="center"/>
                            </w:pPr>
                          </w:p>
                          <w:p w14:paraId="2346A746" w14:textId="51F6FE4E" w:rsidR="003C5C85" w:rsidRDefault="003C5C85" w:rsidP="004A3676">
                            <w:pPr>
                              <w:jc w:val="center"/>
                            </w:pPr>
                            <w:r>
                              <w:t xml:space="preserve">Pupil has not been located after </w:t>
                            </w:r>
                            <w:r w:rsidR="008832EF">
                              <w:t>thorough search of school and grounds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2101BF1C">
                <v:stroke joinstyle="miter"/>
                <v:path gradientshapeok="t" o:connecttype="rect"/>
              </v:shapetype>
              <v:shape id="_x0000_s1033" style="position:absolute;margin-left:0;margin-top:.6pt;width:181.2pt;height:90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fillcolor="#a5a5a5 [209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">
                <v:textbox>
                  <w:txbxContent>
                    <w:p w:rsidR="004A3676" w:rsidP="004A3676" w:rsidRDefault="004A3676" w14:paraId="00326434" w14:textId="77777777">
                      <w:pPr>
                        <w:jc w:val="center"/>
                      </w:pPr>
                    </w:p>
                    <w:p w:rsidR="003C5C85" w:rsidP="004A3676" w:rsidRDefault="003C5C85" w14:paraId="2346A746" w14:textId="51F6FE4E">
                      <w:pPr>
                        <w:jc w:val="center"/>
                      </w:pPr>
                      <w:r>
                        <w:t xml:space="preserve">Pupil has not been located after </w:t>
                      </w:r>
                      <w:r w:rsidR="008832EF">
                        <w:t>thorough search of school and grounds</w:t>
                      </w:r>
                    </w:p>
                  </w:txbxContent>
                </v:textbox>
                <w10:wrap type="square" anchorx="margin"/>
              </v:shape>
            </w:pict>
          </mc:Fallback>
        </mc:AlternateContent>
      </w:r>
    </w:p>
    <w:p w14:paraId="1B09873F" w14:textId="78467A8B" w:rsidR="00FC02DA" w:rsidRDefault="00897FB3" w:rsidP="00BC54E7">
      <w:pPr>
        <w:rPr>
          <w:b/>
          <w:bCs/>
          <w:sz w:val="24"/>
          <w:szCs w:val="24"/>
          <w:u w:val="single"/>
        </w:rPr>
      </w:pPr>
      <w:r>
        <w:rPr>
          <w:b/>
          <w:bCs/>
          <w:noProof/>
          <w:sz w:val="24"/>
          <w:szCs w:val="24"/>
          <w:u w:val="single"/>
        </w:rPr>
        <mc:AlternateContent>
          <mc:Choice Requires="wps">
            <w:drawing>
              <wp:anchor distT="0" distB="0" distL="114300" distR="114300" simplePos="0" relativeHeight="251658257" behindDoc="0" locked="0" layoutInCell="1" allowOverlap="1" wp14:anchorId="42D816F7" wp14:editId="0F28D1DA">
                <wp:simplePos x="0" y="0"/>
                <wp:positionH relativeFrom="column">
                  <wp:posOffset>2308860</wp:posOffset>
                </wp:positionH>
                <wp:positionV relativeFrom="paragraph">
                  <wp:posOffset>276860</wp:posOffset>
                </wp:positionV>
                <wp:extent cx="982980" cy="0"/>
                <wp:effectExtent l="0" t="76200" r="26670" b="95250"/>
                <wp:wrapNone/>
                <wp:docPr id="1216870968" name="Straight Arrow Connector 5"/>
                <wp:cNvGraphicFramePr/>
                <a:graphic xmlns:a="http://schemas.openxmlformats.org/drawingml/2006/main">
                  <a:graphicData uri="http://schemas.microsoft.com/office/word/2010/wordprocessingShape">
                    <wps:wsp>
                      <wps:cNvCnPr/>
                      <wps:spPr>
                        <a:xfrm>
                          <a:off x="0" y="0"/>
                          <a:ext cx="982980" cy="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5" style="position:absolute;margin-left:181.8pt;margin-top:21.8pt;width:77.4pt;height:0;z-index:25168384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" w14:anchorId="74E1A971">
                <v:stroke joinstyle="miter" endarrow="block"/>
              </v:shape>
            </w:pict>
          </mc:Fallback>
        </mc:AlternateContent>
      </w:r>
    </w:p>
    <w:p w14:paraId="395CDCAA" w14:textId="028638EE" w:rsidR="00BC54E7" w:rsidRPr="00BC54E7" w:rsidRDefault="00D92112" w:rsidP="00BC54E7">
      <w:pPr>
        <w:rPr>
          <w:b/>
          <w:bCs/>
          <w:sz w:val="24"/>
          <w:szCs w:val="24"/>
          <w:u w:val="single"/>
        </w:rPr>
      </w:pPr>
      <w:r>
        <w:rPr>
          <w:b/>
          <w:bCs/>
          <w:noProof/>
          <w:sz w:val="24"/>
          <w:szCs w:val="24"/>
          <w:u w:val="single"/>
        </w:rPr>
        <mc:AlternateContent>
          <mc:Choice Requires="wps">
            <w:drawing>
              <wp:anchor distT="0" distB="0" distL="114300" distR="114300" simplePos="0" relativeHeight="251658268" behindDoc="0" locked="0" layoutInCell="1" allowOverlap="1" wp14:anchorId="7242BBC7" wp14:editId="399B474B">
                <wp:simplePos x="0" y="0"/>
                <wp:positionH relativeFrom="column">
                  <wp:posOffset>4457700</wp:posOffset>
                </wp:positionH>
                <wp:positionV relativeFrom="paragraph">
                  <wp:posOffset>5270500</wp:posOffset>
                </wp:positionV>
                <wp:extent cx="7620" cy="335280"/>
                <wp:effectExtent l="0" t="0" r="30480" b="26670"/>
                <wp:wrapNone/>
                <wp:docPr id="224999093" name="Straight Connector 18"/>
                <wp:cNvGraphicFramePr/>
                <a:graphic xmlns:a="http://schemas.openxmlformats.org/drawingml/2006/main">
                  <a:graphicData uri="http://schemas.microsoft.com/office/word/2010/wordprocessingShape">
                    <wps:wsp>
                      <wps:cNvCnPr/>
                      <wps:spPr>
                        <a:xfrm>
                          <a:off x="0" y="0"/>
                          <a:ext cx="7620" cy="33528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18" style="position:absolute;z-index:25169920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from="351pt,415pt" to="351.6pt,441.4pt" w14:anchorId="439CC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">
                <v:stroke joinstyle="miter"/>
              </v:line>
            </w:pict>
          </mc:Fallback>
        </mc:AlternateContent>
      </w:r>
      <w:r>
        <w:rPr>
          <w:b/>
          <w:bCs/>
          <w:noProof/>
          <w:sz w:val="24"/>
          <w:szCs w:val="24"/>
          <w:u w:val="single"/>
        </w:rPr>
        <mc:AlternateContent>
          <mc:Choice Requires="wps">
            <w:drawing>
              <wp:anchor distT="0" distB="0" distL="114300" distR="114300" simplePos="0" relativeHeight="251658267" behindDoc="0" locked="0" layoutInCell="1" allowOverlap="1" wp14:anchorId="1EF2AE83" wp14:editId="70C49E26">
                <wp:simplePos x="0" y="0"/>
                <wp:positionH relativeFrom="column">
                  <wp:posOffset>4511040</wp:posOffset>
                </wp:positionH>
                <wp:positionV relativeFrom="paragraph">
                  <wp:posOffset>2413000</wp:posOffset>
                </wp:positionV>
                <wp:extent cx="7620" cy="358140"/>
                <wp:effectExtent l="0" t="0" r="30480" b="22860"/>
                <wp:wrapNone/>
                <wp:docPr id="1321207922" name="Straight Connector 17"/>
                <wp:cNvGraphicFramePr/>
                <a:graphic xmlns:a="http://schemas.openxmlformats.org/drawingml/2006/main">
                  <a:graphicData uri="http://schemas.microsoft.com/office/word/2010/wordprocessingShape">
                    <wps:wsp>
                      <wps:cNvCnPr/>
                      <wps:spPr>
                        <a:xfrm>
                          <a:off x="0" y="0"/>
                          <a:ext cx="7620" cy="35814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17" style="position:absolute;z-index:25169817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from="355.2pt,190pt" to="355.8pt,218.2pt" w14:anchorId="5D328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">
                <v:stroke joinstyle="miter"/>
              </v:line>
            </w:pict>
          </mc:Fallback>
        </mc:AlternateContent>
      </w:r>
      <w:r>
        <w:rPr>
          <w:b/>
          <w:bCs/>
          <w:noProof/>
          <w:sz w:val="24"/>
          <w:szCs w:val="24"/>
          <w:u w:val="single"/>
        </w:rPr>
        <mc:AlternateContent>
          <mc:Choice Requires="wps">
            <w:drawing>
              <wp:anchor distT="0" distB="0" distL="114300" distR="114300" simplePos="0" relativeHeight="251658266" behindDoc="0" locked="0" layoutInCell="1" allowOverlap="1" wp14:anchorId="1C7A6757" wp14:editId="682BE17D">
                <wp:simplePos x="0" y="0"/>
                <wp:positionH relativeFrom="column">
                  <wp:posOffset>1143000</wp:posOffset>
                </wp:positionH>
                <wp:positionV relativeFrom="paragraph">
                  <wp:posOffset>5598160</wp:posOffset>
                </wp:positionV>
                <wp:extent cx="0" cy="281940"/>
                <wp:effectExtent l="76200" t="0" r="57150" b="60960"/>
                <wp:wrapNone/>
                <wp:docPr id="793628468" name="Straight Arrow Connector 16"/>
                <wp:cNvGraphicFramePr/>
                <a:graphic xmlns:a="http://schemas.openxmlformats.org/drawingml/2006/main">
                  <a:graphicData uri="http://schemas.microsoft.com/office/word/2010/wordprocessingShape">
                    <wps:wsp>
                      <wps:cNvCnPr/>
                      <wps:spPr>
                        <a:xfrm>
                          <a:off x="0" y="0"/>
                          <a:ext cx="0" cy="28194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6" style="position:absolute;margin-left:90pt;margin-top:440.8pt;width:0;height:22.2pt;z-index:2516971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" w14:anchorId="7E5F7BA9">
                <v:stroke joinstyle="miter" endarrow="block"/>
              </v:shape>
            </w:pict>
          </mc:Fallback>
        </mc:AlternateContent>
      </w:r>
      <w:r>
        <w:rPr>
          <w:b/>
          <w:bCs/>
          <w:noProof/>
          <w:sz w:val="24"/>
          <w:szCs w:val="24"/>
          <w:u w:val="single"/>
        </w:rPr>
        <mc:AlternateContent>
          <mc:Choice Requires="wps">
            <w:drawing>
              <wp:anchor distT="0" distB="0" distL="114300" distR="114300" simplePos="0" relativeHeight="251658265" behindDoc="0" locked="0" layoutInCell="1" allowOverlap="1" wp14:anchorId="681C07DB" wp14:editId="432D64D1">
                <wp:simplePos x="0" y="0"/>
                <wp:positionH relativeFrom="column">
                  <wp:posOffset>1173480</wp:posOffset>
                </wp:positionH>
                <wp:positionV relativeFrom="paragraph">
                  <wp:posOffset>2763520</wp:posOffset>
                </wp:positionV>
                <wp:extent cx="7620" cy="289560"/>
                <wp:effectExtent l="76200" t="0" r="68580" b="53340"/>
                <wp:wrapNone/>
                <wp:docPr id="360521289" name="Straight Arrow Connector 15"/>
                <wp:cNvGraphicFramePr/>
                <a:graphic xmlns:a="http://schemas.openxmlformats.org/drawingml/2006/main">
                  <a:graphicData uri="http://schemas.microsoft.com/office/word/2010/wordprocessingShape">
                    <wps:wsp>
                      <wps:cNvCnPr/>
                      <wps:spPr>
                        <a:xfrm flipH="1">
                          <a:off x="0" y="0"/>
                          <a:ext cx="7620" cy="28956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5" style="position:absolute;margin-left:92.4pt;margin-top:217.6pt;width:.6pt;height:22.8pt;flip:x;z-index:25169612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" w14:anchorId="0CA8A301">
                <v:stroke joinstyle="miter" endarrow="block"/>
              </v:shape>
            </w:pict>
          </mc:Fallback>
        </mc:AlternateContent>
      </w:r>
      <w:r>
        <w:rPr>
          <w:b/>
          <w:bCs/>
          <w:noProof/>
          <w:sz w:val="24"/>
          <w:szCs w:val="24"/>
          <w:u w:val="single"/>
        </w:rPr>
        <mc:AlternateContent>
          <mc:Choice Requires="wps">
            <w:drawing>
              <wp:anchor distT="0" distB="0" distL="114300" distR="114300" simplePos="0" relativeHeight="251658260" behindDoc="0" locked="0" layoutInCell="1" allowOverlap="1" wp14:anchorId="1CF8342F" wp14:editId="2F6B6463">
                <wp:simplePos x="0" y="0"/>
                <wp:positionH relativeFrom="column">
                  <wp:posOffset>1135380</wp:posOffset>
                </wp:positionH>
                <wp:positionV relativeFrom="paragraph">
                  <wp:posOffset>812800</wp:posOffset>
                </wp:positionV>
                <wp:extent cx="7620" cy="220980"/>
                <wp:effectExtent l="76200" t="0" r="68580" b="64770"/>
                <wp:wrapNone/>
                <wp:docPr id="1004715242" name="Straight Arrow Connector 11"/>
                <wp:cNvGraphicFramePr/>
                <a:graphic xmlns:a="http://schemas.openxmlformats.org/drawingml/2006/main">
                  <a:graphicData uri="http://schemas.microsoft.com/office/word/2010/wordprocessingShape">
                    <wps:wsp>
                      <wps:cNvCnPr/>
                      <wps:spPr>
                        <a:xfrm>
                          <a:off x="0" y="0"/>
                          <a:ext cx="7620" cy="22098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1" style="position:absolute;margin-left:89.4pt;margin-top:64pt;width:.6pt;height:17.4pt;z-index:25168896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" w14:anchorId="5C6AE819">
                <v:stroke joinstyle="miter" endarrow="block"/>
              </v:shape>
            </w:pict>
          </mc:Fallback>
        </mc:AlternateContent>
      </w:r>
      <w:r>
        <w:rPr>
          <w:b/>
          <w:bCs/>
          <w:noProof/>
          <w:sz w:val="24"/>
          <w:szCs w:val="24"/>
          <w:u w:val="single"/>
        </w:rPr>
        <mc:AlternateContent>
          <mc:Choice Requires="wps">
            <w:drawing>
              <wp:anchor distT="0" distB="0" distL="114300" distR="114300" simplePos="0" relativeHeight="251658264" behindDoc="0" locked="0" layoutInCell="1" allowOverlap="1" wp14:anchorId="325987EF" wp14:editId="1E4D6A68">
                <wp:simplePos x="0" y="0"/>
                <wp:positionH relativeFrom="column">
                  <wp:posOffset>1120140</wp:posOffset>
                </wp:positionH>
                <wp:positionV relativeFrom="paragraph">
                  <wp:posOffset>5605780</wp:posOffset>
                </wp:positionV>
                <wp:extent cx="3368040" cy="7620"/>
                <wp:effectExtent l="0" t="0" r="22860" b="30480"/>
                <wp:wrapNone/>
                <wp:docPr id="64283082" name="Straight Connector 9"/>
                <wp:cNvGraphicFramePr/>
                <a:graphic xmlns:a="http://schemas.openxmlformats.org/drawingml/2006/main">
                  <a:graphicData uri="http://schemas.microsoft.com/office/word/2010/wordprocessingShape">
                    <wps:wsp>
                      <wps:cNvCnPr/>
                      <wps:spPr>
                        <a:xfrm>
                          <a:off x="0" y="0"/>
                          <a:ext cx="3368040" cy="762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9" style="position:absolute;z-index:25169510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from="88.2pt,441.4pt" to="353.4pt,442pt" w14:anchorId="6B90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">
                <v:stroke joinstyle="miter"/>
              </v:line>
            </w:pict>
          </mc:Fallback>
        </mc:AlternateContent>
      </w:r>
      <w:r w:rsidRPr="003C5C85">
        <w:rPr>
          <w:b/>
          <w:bCs/>
          <w:noProof/>
          <w:sz w:val="24"/>
          <w:szCs w:val="24"/>
          <w:u w:val="single"/>
        </w:rPr>
        <mc:AlternateContent>
          <mc:Choice Requires="wps">
            <w:drawing>
              <wp:anchor distT="45720" distB="45720" distL="114300" distR="114300" simplePos="0" relativeHeight="251658256" behindDoc="0" locked="0" layoutInCell="1" allowOverlap="1" wp14:anchorId="02FE97EF" wp14:editId="15D09490">
                <wp:simplePos x="0" y="0"/>
                <wp:positionH relativeFrom="margin">
                  <wp:align>left</wp:align>
                </wp:positionH>
                <wp:positionV relativeFrom="paragraph">
                  <wp:posOffset>5904865</wp:posOffset>
                </wp:positionV>
                <wp:extent cx="2301240" cy="1143000"/>
                <wp:effectExtent l="0" t="0" r="22860" b="19050"/>
                <wp:wrapSquare wrapText="bothSides"/>
                <wp:docPr id="617831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143000"/>
                        </a:xfrm>
                        <a:prstGeom prst="rect">
                          <a:avLst/>
                        </a:prstGeom>
                        <a:solidFill>
                          <a:sysClr val="window" lastClr="FFFFFF">
                            <a:lumMod val="65000"/>
                          </a:sysClr>
                        </a:solidFill>
                        <a:ln w="9525">
                          <a:solidFill>
                            <a:srgbClr val="000000"/>
                          </a:solidFill>
                          <a:miter lim="800000"/>
                          <a:headEnd/>
                          <a:tailEnd/>
                        </a:ln>
                      </wps:spPr>
                      <wps:txbx>
                        <w:txbxContent>
                          <w:p w14:paraId="6DC0A814" w14:textId="77777777" w:rsidR="004F4034" w:rsidRDefault="004F4034" w:rsidP="004F4034">
                            <w:pPr>
                              <w:jc w:val="center"/>
                            </w:pPr>
                          </w:p>
                          <w:p w14:paraId="12FCE694" w14:textId="1949B395" w:rsidR="004F4034" w:rsidRDefault="008906DA" w:rsidP="004F4034">
                            <w:pPr>
                              <w:jc w:val="center"/>
                            </w:pPr>
                            <w:r>
                              <w:t xml:space="preserve">All the above to be logged in chronological order on </w:t>
                            </w:r>
                            <w:r w:rsidR="00311653">
                              <w:t>CPOMS.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4" style="position:absolute;margin-left:0;margin-top:464.95pt;width:181.2pt;height:90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" w14:anchorId="02FE97EF">
                <v:textbox>
                  <w:txbxContent>
                    <w:p w:rsidR="004F4034" w:rsidP="004F4034" w:rsidRDefault="004F4034" w14:paraId="6DC0A814" w14:textId="77777777">
                      <w:pPr>
                        <w:jc w:val="center"/>
                      </w:pPr>
                    </w:p>
                    <w:p w:rsidR="004F4034" w:rsidP="004F4034" w:rsidRDefault="008906DA" w14:paraId="12FCE694" w14:textId="1949B395">
                      <w:pPr>
                        <w:jc w:val="center"/>
                      </w:pPr>
                      <w:r>
                        <w:t xml:space="preserve">All the above to be logged in chronological order on </w:t>
                      </w:r>
                      <w:r w:rsidR="00311653">
                        <w:t>CPOMS.</w:t>
                      </w:r>
                    </w:p>
                  </w:txbxContent>
                </v:textbox>
                <w10:wrap type="square" anchorx="margin"/>
              </v:shape>
            </w:pict>
          </mc:Fallback>
        </mc:AlternateContent>
      </w:r>
      <w:r>
        <w:rPr>
          <w:b/>
          <w:bCs/>
          <w:noProof/>
          <w:sz w:val="24"/>
          <w:szCs w:val="24"/>
          <w:u w:val="single"/>
        </w:rPr>
        <mc:AlternateContent>
          <mc:Choice Requires="wps">
            <w:drawing>
              <wp:anchor distT="0" distB="0" distL="114300" distR="114300" simplePos="0" relativeHeight="251658263" behindDoc="0" locked="0" layoutInCell="1" allowOverlap="1" wp14:anchorId="6EE3A74F" wp14:editId="0904F4AD">
                <wp:simplePos x="0" y="0"/>
                <wp:positionH relativeFrom="margin">
                  <wp:align>center</wp:align>
                </wp:positionH>
                <wp:positionV relativeFrom="paragraph">
                  <wp:posOffset>2757805</wp:posOffset>
                </wp:positionV>
                <wp:extent cx="3368040" cy="7620"/>
                <wp:effectExtent l="0" t="0" r="22860" b="30480"/>
                <wp:wrapNone/>
                <wp:docPr id="776381796" name="Straight Connector 9"/>
                <wp:cNvGraphicFramePr/>
                <a:graphic xmlns:a="http://schemas.openxmlformats.org/drawingml/2006/main">
                  <a:graphicData uri="http://schemas.microsoft.com/office/word/2010/wordprocessingShape">
                    <wps:wsp>
                      <wps:cNvCnPr/>
                      <wps:spPr>
                        <a:xfrm>
                          <a:off x="0" y="0"/>
                          <a:ext cx="3368040" cy="762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9" style="position:absolute;z-index:251693056;visibility:visible;mso-wrap-style:square;mso-wrap-distance-left:9pt;mso-wrap-distance-top:0;mso-wrap-distance-right:9pt;mso-wrap-distance-bottom:0;mso-position-horizontal:center;mso-position-horizontal-relative:margin;mso-position-vertical:absolute;mso-position-vertical-relative:text" o:spid="_x0000_s1026" strokecolor="#4472c4 [3204]" strokeweight="1pt" from="0,217.15pt" to="265.2pt,217.75pt" w14:anchorId="718F8C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">
                <v:stroke joinstyle="miter"/>
                <w10:wrap anchorx="margin"/>
              </v:line>
            </w:pict>
          </mc:Fallback>
        </mc:AlternateContent>
      </w:r>
      <w:r>
        <w:rPr>
          <w:b/>
          <w:bCs/>
          <w:noProof/>
          <w:sz w:val="24"/>
          <w:szCs w:val="24"/>
          <w:u w:val="single"/>
        </w:rPr>
        <mc:AlternateContent>
          <mc:Choice Requires="wps">
            <w:drawing>
              <wp:anchor distT="0" distB="0" distL="114300" distR="114300" simplePos="0" relativeHeight="251658262" behindDoc="0" locked="0" layoutInCell="1" allowOverlap="1" wp14:anchorId="1F7485EA" wp14:editId="69C22F8C">
                <wp:simplePos x="0" y="0"/>
                <wp:positionH relativeFrom="column">
                  <wp:posOffset>2354580</wp:posOffset>
                </wp:positionH>
                <wp:positionV relativeFrom="paragraph">
                  <wp:posOffset>4203700</wp:posOffset>
                </wp:positionV>
                <wp:extent cx="952500" cy="0"/>
                <wp:effectExtent l="0" t="76200" r="19050" b="95250"/>
                <wp:wrapNone/>
                <wp:docPr id="1687572249" name="Straight Arrow Connector 13"/>
                <wp:cNvGraphicFramePr/>
                <a:graphic xmlns:a="http://schemas.openxmlformats.org/drawingml/2006/main">
                  <a:graphicData uri="http://schemas.microsoft.com/office/word/2010/wordprocessingShape">
                    <wps:wsp>
                      <wps:cNvCnPr/>
                      <wps:spPr>
                        <a:xfrm>
                          <a:off x="0" y="0"/>
                          <a:ext cx="952500" cy="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3" style="position:absolute;margin-left:185.4pt;margin-top:331pt;width:75pt;height:0;z-index:25169100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" w14:anchorId="00E4E347">
                <v:stroke joinstyle="miter" endarrow="block"/>
              </v:shape>
            </w:pict>
          </mc:Fallback>
        </mc:AlternateContent>
      </w:r>
      <w:r>
        <w:rPr>
          <w:b/>
          <w:bCs/>
          <w:noProof/>
          <w:sz w:val="24"/>
          <w:szCs w:val="24"/>
          <w:u w:val="single"/>
        </w:rPr>
        <mc:AlternateContent>
          <mc:Choice Requires="wps">
            <w:drawing>
              <wp:anchor distT="0" distB="0" distL="114300" distR="114300" simplePos="0" relativeHeight="251658261" behindDoc="0" locked="0" layoutInCell="1" allowOverlap="1" wp14:anchorId="1E213049" wp14:editId="611074D8">
                <wp:simplePos x="0" y="0"/>
                <wp:positionH relativeFrom="column">
                  <wp:posOffset>2308860</wp:posOffset>
                </wp:positionH>
                <wp:positionV relativeFrom="paragraph">
                  <wp:posOffset>1696720</wp:posOffset>
                </wp:positionV>
                <wp:extent cx="1005840" cy="7620"/>
                <wp:effectExtent l="0" t="76200" r="22860" b="87630"/>
                <wp:wrapNone/>
                <wp:docPr id="1463087967" name="Straight Arrow Connector 12"/>
                <wp:cNvGraphicFramePr/>
                <a:graphic xmlns:a="http://schemas.openxmlformats.org/drawingml/2006/main">
                  <a:graphicData uri="http://schemas.microsoft.com/office/word/2010/wordprocessingShape">
                    <wps:wsp>
                      <wps:cNvCnPr/>
                      <wps:spPr>
                        <a:xfrm flipV="1">
                          <a:off x="0" y="0"/>
                          <a:ext cx="1005840" cy="762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shape id="Straight Arrow Connector 12" style="position:absolute;margin-left:181.8pt;margin-top:133.6pt;width:79.2pt;height:.6pt;flip:y;z-index:25168998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" w14:anchorId="7AC0B551">
                <v:stroke joinstyle="miter" endarrow="block"/>
              </v:shape>
            </w:pict>
          </mc:Fallback>
        </mc:AlternateContent>
      </w:r>
      <w:r>
        <w:rPr>
          <w:b/>
          <w:bCs/>
          <w:noProof/>
          <w:sz w:val="24"/>
          <w:szCs w:val="24"/>
          <w:u w:val="single"/>
        </w:rPr>
        <mc:AlternateContent>
          <mc:Choice Requires="wps">
            <w:drawing>
              <wp:anchor distT="0" distB="0" distL="114300" distR="114300" simplePos="0" relativeHeight="251658259" behindDoc="0" locked="0" layoutInCell="1" allowOverlap="1" wp14:anchorId="10DA6C10" wp14:editId="3CEABBAA">
                <wp:simplePos x="0" y="0"/>
                <wp:positionH relativeFrom="column">
                  <wp:posOffset>1120140</wp:posOffset>
                </wp:positionH>
                <wp:positionV relativeFrom="paragraph">
                  <wp:posOffset>805180</wp:posOffset>
                </wp:positionV>
                <wp:extent cx="3368040" cy="7620"/>
                <wp:effectExtent l="0" t="0" r="22860" b="30480"/>
                <wp:wrapNone/>
                <wp:docPr id="2120696019" name="Straight Connector 9"/>
                <wp:cNvGraphicFramePr/>
                <a:graphic xmlns:a="http://schemas.openxmlformats.org/drawingml/2006/main">
                  <a:graphicData uri="http://schemas.microsoft.com/office/word/2010/wordprocessingShape">
                    <wps:wsp>
                      <wps:cNvCnPr/>
                      <wps:spPr>
                        <a:xfrm>
                          <a:off x="0" y="0"/>
                          <a:ext cx="3368040" cy="762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9" style="position:absolute;z-index:25168793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from="88.2pt,63.4pt" to="353.4pt,64pt" w14:anchorId="1B0FCD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">
                <v:stroke joinstyle="miter"/>
              </v:line>
            </w:pict>
          </mc:Fallback>
        </mc:AlternateContent>
      </w:r>
      <w:r w:rsidR="00897FB3">
        <w:rPr>
          <w:b/>
          <w:bCs/>
          <w:noProof/>
          <w:sz w:val="24"/>
          <w:szCs w:val="24"/>
          <w:u w:val="single"/>
        </w:rPr>
        <mc:AlternateContent>
          <mc:Choice Requires="wps">
            <w:drawing>
              <wp:anchor distT="0" distB="0" distL="114300" distR="114300" simplePos="0" relativeHeight="251658258" behindDoc="0" locked="0" layoutInCell="1" allowOverlap="1" wp14:anchorId="7CCBB6F6" wp14:editId="7FA3EA4B">
                <wp:simplePos x="0" y="0"/>
                <wp:positionH relativeFrom="column">
                  <wp:posOffset>4480560</wp:posOffset>
                </wp:positionH>
                <wp:positionV relativeFrom="paragraph">
                  <wp:posOffset>591820</wp:posOffset>
                </wp:positionV>
                <wp:extent cx="0" cy="220980"/>
                <wp:effectExtent l="0" t="0" r="38100" b="26670"/>
                <wp:wrapNone/>
                <wp:docPr id="525055660" name="Straight Connector 8"/>
                <wp:cNvGraphicFramePr/>
                <a:graphic xmlns:a="http://schemas.openxmlformats.org/drawingml/2006/main">
                  <a:graphicData uri="http://schemas.microsoft.com/office/word/2010/wordprocessingShape">
                    <wps:wsp>
                      <wps:cNvCnPr/>
                      <wps:spPr>
                        <a:xfrm flipV="1">
                          <a:off x="0" y="0"/>
                          <a:ext cx="0" cy="22098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8"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pt" from="352.8pt,46.6pt" to="352.8pt,64pt" w14:anchorId="48BC67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">
                <v:stroke joinstyle="miter"/>
              </v:line>
            </w:pict>
          </mc:Fallback>
        </mc:AlternateContent>
      </w:r>
      <w:r w:rsidR="00293098" w:rsidRPr="003C5C85">
        <w:rPr>
          <w:b/>
          <w:bCs/>
          <w:noProof/>
          <w:sz w:val="24"/>
          <w:szCs w:val="24"/>
          <w:u w:val="single"/>
        </w:rPr>
        <mc:AlternateContent>
          <mc:Choice Requires="wps">
            <w:drawing>
              <wp:anchor distT="45720" distB="45720" distL="114300" distR="114300" simplePos="0" relativeHeight="251658254" behindDoc="0" locked="0" layoutInCell="1" allowOverlap="1" wp14:anchorId="03BC81C7" wp14:editId="71166CE0">
                <wp:simplePos x="0" y="0"/>
                <wp:positionH relativeFrom="margin">
                  <wp:posOffset>38100</wp:posOffset>
                </wp:positionH>
                <wp:positionV relativeFrom="paragraph">
                  <wp:posOffset>3083560</wp:posOffset>
                </wp:positionV>
                <wp:extent cx="2301240" cy="2164080"/>
                <wp:effectExtent l="0" t="0" r="22860" b="26670"/>
                <wp:wrapSquare wrapText="bothSides"/>
                <wp:docPr id="1124671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164080"/>
                        </a:xfrm>
                        <a:prstGeom prst="rect">
                          <a:avLst/>
                        </a:prstGeom>
                        <a:solidFill>
                          <a:sysClr val="window" lastClr="FFFFFF">
                            <a:lumMod val="65000"/>
                          </a:sysClr>
                        </a:solidFill>
                        <a:ln w="9525">
                          <a:solidFill>
                            <a:srgbClr val="000000"/>
                          </a:solidFill>
                          <a:miter lim="800000"/>
                          <a:headEnd/>
                          <a:tailEnd/>
                        </a:ln>
                      </wps:spPr>
                      <wps:txbx>
                        <w:txbxContent>
                          <w:p w14:paraId="13DDA0CC" w14:textId="77777777" w:rsidR="00FD2388" w:rsidRDefault="00FD2388" w:rsidP="004F4034">
                            <w:pPr>
                              <w:jc w:val="center"/>
                            </w:pPr>
                          </w:p>
                          <w:p w14:paraId="0B14D8DD" w14:textId="56B2851B" w:rsidR="004F4034" w:rsidRDefault="00F856F5" w:rsidP="004F4034">
                            <w:pPr>
                              <w:jc w:val="center"/>
                            </w:pPr>
                            <w:r>
                              <w:t>If student is found by staff member, they need to establish what the current risk is, if student is in significant danger staff member to call 999 and wait f</w:t>
                            </w:r>
                            <w:r w:rsidR="00F60150">
                              <w:t>or</w:t>
                            </w:r>
                            <w:r>
                              <w:t xml:space="preserve"> assistance from the emergency services </w:t>
                            </w:r>
                            <w:r w:rsidR="008906DA">
                              <w:t>always ensuring own safety</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5" style="position:absolute;margin-left:3pt;margin-top:242.8pt;width:181.2pt;height:170.4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" w14:anchorId="03BC81C7">
                <v:textbox>
                  <w:txbxContent>
                    <w:p w:rsidR="00FD2388" w:rsidP="004F4034" w:rsidRDefault="00FD2388" w14:paraId="13DDA0CC" w14:textId="77777777">
                      <w:pPr>
                        <w:jc w:val="center"/>
                      </w:pPr>
                    </w:p>
                    <w:p w:rsidR="004F4034" w:rsidP="004F4034" w:rsidRDefault="00F856F5" w14:paraId="0B14D8DD" w14:textId="56B2851B">
                      <w:pPr>
                        <w:jc w:val="center"/>
                      </w:pPr>
                      <w:r>
                        <w:t>If student is found by staff member, they need to establish what the current risk is, if student is in significant danger staff member to call 999 and wait f</w:t>
                      </w:r>
                      <w:r w:rsidR="00F60150">
                        <w:t>or</w:t>
                      </w:r>
                      <w:r>
                        <w:t xml:space="preserve"> assistance from the emergency services </w:t>
                      </w:r>
                      <w:r w:rsidR="008906DA">
                        <w:t>always ensuring own safety</w:t>
                      </w:r>
                      <w:r>
                        <w:t xml:space="preserve">. </w:t>
                      </w:r>
                    </w:p>
                  </w:txbxContent>
                </v:textbox>
                <w10:wrap type="square" anchorx="margin"/>
              </v:shape>
            </w:pict>
          </mc:Fallback>
        </mc:AlternateContent>
      </w:r>
      <w:r w:rsidR="00FD2388" w:rsidRPr="003C5C85">
        <w:rPr>
          <w:b/>
          <w:bCs/>
          <w:noProof/>
          <w:sz w:val="24"/>
          <w:szCs w:val="24"/>
          <w:u w:val="single"/>
        </w:rPr>
        <mc:AlternateContent>
          <mc:Choice Requires="wps">
            <w:drawing>
              <wp:anchor distT="45720" distB="45720" distL="114300" distR="114300" simplePos="0" relativeHeight="251658255" behindDoc="0" locked="0" layoutInCell="1" allowOverlap="1" wp14:anchorId="00DC98D8" wp14:editId="2A6EBDC5">
                <wp:simplePos x="0" y="0"/>
                <wp:positionH relativeFrom="margin">
                  <wp:posOffset>3337560</wp:posOffset>
                </wp:positionH>
                <wp:positionV relativeFrom="paragraph">
                  <wp:posOffset>3098800</wp:posOffset>
                </wp:positionV>
                <wp:extent cx="2301240" cy="2148840"/>
                <wp:effectExtent l="0" t="0" r="22860" b="22860"/>
                <wp:wrapSquare wrapText="bothSides"/>
                <wp:docPr id="1085183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148840"/>
                        </a:xfrm>
                        <a:prstGeom prst="rect">
                          <a:avLst/>
                        </a:prstGeom>
                        <a:solidFill>
                          <a:sysClr val="window" lastClr="FFFFFF">
                            <a:lumMod val="65000"/>
                          </a:sysClr>
                        </a:solidFill>
                        <a:ln w="9525">
                          <a:solidFill>
                            <a:srgbClr val="000000"/>
                          </a:solidFill>
                          <a:miter lim="800000"/>
                          <a:headEnd/>
                          <a:tailEnd/>
                        </a:ln>
                      </wps:spPr>
                      <wps:txbx>
                        <w:txbxContent>
                          <w:p w14:paraId="634DD7D1" w14:textId="2DE6521F" w:rsidR="004F4034" w:rsidRDefault="00F60150" w:rsidP="004F4034">
                            <w:pPr>
                              <w:jc w:val="center"/>
                            </w:pPr>
                            <w:r>
                              <w:t xml:space="preserve">If student is located and not in significant danger, staff to inform school office that </w:t>
                            </w:r>
                            <w:r w:rsidR="007B5D1E">
                              <w:t xml:space="preserve">student has been located. School office will notify parents and police of update. If its appropriate to do so, staff to co-regulate and assess next steps which could be </w:t>
                            </w:r>
                            <w:r w:rsidR="00293098">
                              <w:t>1) await police, 2) return to school. Staff to ensure the school office are updated at regular intervals.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6" style="position:absolute;margin-left:262.8pt;margin-top:244pt;width:181.2pt;height:169.2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" w14:anchorId="00DC98D8">
                <v:textbox>
                  <w:txbxContent>
                    <w:p w:rsidR="004F4034" w:rsidP="004F4034" w:rsidRDefault="00F60150" w14:paraId="634DD7D1" w14:textId="2DE6521F">
                      <w:pPr>
                        <w:jc w:val="center"/>
                      </w:pPr>
                      <w:r>
                        <w:t xml:space="preserve">If student is located and not in significant danger, staff to inform school office that </w:t>
                      </w:r>
                      <w:r w:rsidR="007B5D1E">
                        <w:t xml:space="preserve">student has been located. School office will notify parents and police of update. If </w:t>
                      </w:r>
                      <w:proofErr w:type="spellStart"/>
                      <w:r w:rsidR="007B5D1E">
                        <w:t>its</w:t>
                      </w:r>
                      <w:proofErr w:type="spellEnd"/>
                      <w:r w:rsidR="007B5D1E">
                        <w:t xml:space="preserve"> appropriate to do so, staff to co-regulate and assess next steps which could be </w:t>
                      </w:r>
                      <w:r w:rsidR="00293098">
                        <w:t>1) await police, 2) return to school. Staff to ensure the school office are updated at regular intervals.</w:t>
                      </w:r>
                    </w:p>
                  </w:txbxContent>
                </v:textbox>
                <w10:wrap type="square" anchorx="margin"/>
              </v:shape>
            </w:pict>
          </mc:Fallback>
        </mc:AlternateContent>
      </w:r>
      <w:r w:rsidR="00844B47" w:rsidRPr="003C5C85">
        <w:rPr>
          <w:b/>
          <w:bCs/>
          <w:noProof/>
          <w:sz w:val="24"/>
          <w:szCs w:val="24"/>
          <w:u w:val="single"/>
        </w:rPr>
        <mc:AlternateContent>
          <mc:Choice Requires="wps">
            <w:drawing>
              <wp:anchor distT="45720" distB="45720" distL="114300" distR="114300" simplePos="0" relativeHeight="251658253" behindDoc="0" locked="0" layoutInCell="1" allowOverlap="1" wp14:anchorId="4406A479" wp14:editId="4EEA193F">
                <wp:simplePos x="0" y="0"/>
                <wp:positionH relativeFrom="margin">
                  <wp:posOffset>3299460</wp:posOffset>
                </wp:positionH>
                <wp:positionV relativeFrom="paragraph">
                  <wp:posOffset>1064260</wp:posOffset>
                </wp:positionV>
                <wp:extent cx="2301240" cy="1333500"/>
                <wp:effectExtent l="0" t="0" r="22860" b="19050"/>
                <wp:wrapSquare wrapText="bothSides"/>
                <wp:docPr id="495737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333500"/>
                        </a:xfrm>
                        <a:prstGeom prst="rect">
                          <a:avLst/>
                        </a:prstGeom>
                        <a:solidFill>
                          <a:sysClr val="window" lastClr="FFFFFF">
                            <a:lumMod val="65000"/>
                          </a:sysClr>
                        </a:solidFill>
                        <a:ln w="9525">
                          <a:solidFill>
                            <a:srgbClr val="000000"/>
                          </a:solidFill>
                          <a:miter lim="800000"/>
                          <a:headEnd/>
                          <a:tailEnd/>
                        </a:ln>
                      </wps:spPr>
                      <wps:txbx>
                        <w:txbxContent>
                          <w:p w14:paraId="244444D1" w14:textId="77777777" w:rsidR="00FC02DA" w:rsidRDefault="00FC02DA" w:rsidP="00FC02DA">
                            <w:pPr>
                              <w:jc w:val="center"/>
                            </w:pPr>
                          </w:p>
                          <w:p w14:paraId="6A10C5EA" w14:textId="44B29738" w:rsidR="00FC02DA" w:rsidRDefault="00844B47" w:rsidP="00FC02DA">
                            <w:pPr>
                              <w:jc w:val="center"/>
                            </w:pPr>
                            <w:r>
                              <w:t>Staff member (DSL or key worker) to conduct off site search and maintain contact with school and/or police</w:t>
                            </w:r>
                            <w:r w:rsidR="004F4034">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7" style="position:absolute;margin-left:259.8pt;margin-top:83.8pt;width:181.2pt;height:10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" w14:anchorId="4406A479">
                <v:textbox>
                  <w:txbxContent>
                    <w:p w:rsidR="00FC02DA" w:rsidP="00FC02DA" w:rsidRDefault="00FC02DA" w14:paraId="244444D1" w14:textId="77777777">
                      <w:pPr>
                        <w:jc w:val="center"/>
                      </w:pPr>
                    </w:p>
                    <w:p w:rsidR="00FC02DA" w:rsidP="00FC02DA" w:rsidRDefault="00844B47" w14:paraId="6A10C5EA" w14:textId="44B29738">
                      <w:pPr>
                        <w:jc w:val="center"/>
                      </w:pPr>
                      <w:r>
                        <w:t>Staff member (DSL or key worker) to conduct off site search and maintain contact with school and/or police</w:t>
                      </w:r>
                      <w:r w:rsidR="004F4034">
                        <w:t>.</w:t>
                      </w:r>
                    </w:p>
                  </w:txbxContent>
                </v:textbox>
                <w10:wrap type="square" anchorx="margin"/>
              </v:shape>
            </w:pict>
          </mc:Fallback>
        </mc:AlternateContent>
      </w:r>
      <w:r w:rsidR="00376025" w:rsidRPr="003C5C85">
        <w:rPr>
          <w:b/>
          <w:bCs/>
          <w:noProof/>
          <w:sz w:val="24"/>
          <w:szCs w:val="24"/>
          <w:u w:val="single"/>
        </w:rPr>
        <mc:AlternateContent>
          <mc:Choice Requires="wps">
            <w:drawing>
              <wp:anchor distT="45720" distB="45720" distL="114300" distR="114300" simplePos="0" relativeHeight="251658252" behindDoc="0" locked="0" layoutInCell="1" allowOverlap="1" wp14:anchorId="041BA773" wp14:editId="5AEA8BF0">
                <wp:simplePos x="0" y="0"/>
                <wp:positionH relativeFrom="margin">
                  <wp:align>left</wp:align>
                </wp:positionH>
                <wp:positionV relativeFrom="paragraph">
                  <wp:posOffset>1050925</wp:posOffset>
                </wp:positionV>
                <wp:extent cx="2301240" cy="1371600"/>
                <wp:effectExtent l="0" t="0" r="22860" b="19050"/>
                <wp:wrapSquare wrapText="bothSides"/>
                <wp:docPr id="1680513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371600"/>
                        </a:xfrm>
                        <a:prstGeom prst="rect">
                          <a:avLst/>
                        </a:prstGeom>
                        <a:solidFill>
                          <a:sysClr val="window" lastClr="FFFFFF">
                            <a:lumMod val="65000"/>
                          </a:sysClr>
                        </a:solidFill>
                        <a:ln w="9525">
                          <a:solidFill>
                            <a:srgbClr val="000000"/>
                          </a:solidFill>
                          <a:miter lim="800000"/>
                          <a:headEnd/>
                          <a:tailEnd/>
                        </a:ln>
                      </wps:spPr>
                      <wps:txbx>
                        <w:txbxContent>
                          <w:p w14:paraId="4208ED19" w14:textId="1788FB36" w:rsidR="00FC02DA" w:rsidRDefault="00CB528E" w:rsidP="00FC02DA">
                            <w:pPr>
                              <w:jc w:val="center"/>
                            </w:pPr>
                            <w:r>
                              <w:t>DSL to call 101 – have the following inf</w:t>
                            </w:r>
                            <w:r w:rsidR="004D43F6">
                              <w:t xml:space="preserve">ormation to </w:t>
                            </w:r>
                            <w:r w:rsidR="00FE73D3">
                              <w:t>hand...</w:t>
                            </w:r>
                            <w:r w:rsidR="00D301E5">
                              <w:t xml:space="preserve"> Name</w:t>
                            </w:r>
                            <w:r w:rsidR="00A52DD2">
                              <w:t>, Address</w:t>
                            </w:r>
                            <w:r w:rsidR="00FE73D3">
                              <w:t>, date of birth</w:t>
                            </w:r>
                            <w:r w:rsidR="00307B20">
                              <w:t xml:space="preserve">, </w:t>
                            </w:r>
                            <w:r w:rsidR="008C45A0">
                              <w:t>appearance, clothing and emotional state</w:t>
                            </w:r>
                          </w:p>
                          <w:p w14:paraId="653C88BF" w14:textId="0920F307" w:rsidR="00376025" w:rsidRDefault="00376025" w:rsidP="00FC02DA">
                            <w:pPr>
                              <w:jc w:val="center"/>
                            </w:pPr>
                            <w:r>
                              <w:t>Parents to be notified when this has been 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shape id="_x0000_s1038" style="position:absolute;margin-left:0;margin-top:82.75pt;width:181.2pt;height:108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fillcolor="#a6a6a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" w14:anchorId="041BA773">
                <v:textbox>
                  <w:txbxContent>
                    <w:p w:rsidR="00FC02DA" w:rsidP="00FC02DA" w:rsidRDefault="00CB528E" w14:paraId="4208ED19" w14:textId="1788FB36">
                      <w:pPr>
                        <w:jc w:val="center"/>
                      </w:pPr>
                      <w:r>
                        <w:t>DSL to call 101 – have the following inf</w:t>
                      </w:r>
                      <w:r w:rsidR="004D43F6">
                        <w:t xml:space="preserve">ormation to </w:t>
                      </w:r>
                      <w:r w:rsidR="00FE73D3">
                        <w:t>hand...</w:t>
                      </w:r>
                      <w:r w:rsidR="00D301E5">
                        <w:t xml:space="preserve"> Name</w:t>
                      </w:r>
                      <w:r w:rsidR="00A52DD2">
                        <w:t>, Address</w:t>
                      </w:r>
                      <w:r w:rsidR="00FE73D3">
                        <w:t>, date of birth</w:t>
                      </w:r>
                      <w:r w:rsidR="00307B20">
                        <w:t xml:space="preserve">, </w:t>
                      </w:r>
                      <w:r w:rsidR="008C45A0">
                        <w:t xml:space="preserve">appearance, clothing and emotional </w:t>
                      </w:r>
                      <w:proofErr w:type="gramStart"/>
                      <w:r w:rsidR="008C45A0">
                        <w:t>state</w:t>
                      </w:r>
                      <w:proofErr w:type="gramEnd"/>
                    </w:p>
                    <w:p w:rsidR="00376025" w:rsidP="00FC02DA" w:rsidRDefault="00376025" w14:paraId="653C88BF" w14:textId="0920F307">
                      <w:pPr>
                        <w:jc w:val="center"/>
                      </w:pPr>
                      <w:r>
                        <w:t>Parents to be notified when this has been done.</w:t>
                      </w:r>
                    </w:p>
                  </w:txbxContent>
                </v:textbox>
                <w10:wrap type="square" anchorx="margin"/>
              </v:shape>
            </w:pict>
          </mc:Fallback>
        </mc:AlternateContent>
      </w:r>
    </w:p>
    <w:sectPr w:rsidR="00BC54E7" w:rsidRPr="00BC5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938F1"/>
    <w:multiLevelType w:val="hybridMultilevel"/>
    <w:tmpl w:val="58BC9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7142F6"/>
    <w:multiLevelType w:val="hybridMultilevel"/>
    <w:tmpl w:val="CEDA0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F17F0"/>
    <w:multiLevelType w:val="hybridMultilevel"/>
    <w:tmpl w:val="60B0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424504">
    <w:abstractNumId w:val="1"/>
  </w:num>
  <w:num w:numId="2" w16cid:durableId="1357393064">
    <w:abstractNumId w:val="2"/>
  </w:num>
  <w:num w:numId="3" w16cid:durableId="371730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398"/>
    <w:rsid w:val="00020EAD"/>
    <w:rsid w:val="0006199E"/>
    <w:rsid w:val="00082DCF"/>
    <w:rsid w:val="000F4001"/>
    <w:rsid w:val="0010030C"/>
    <w:rsid w:val="0013FD20"/>
    <w:rsid w:val="001A1502"/>
    <w:rsid w:val="00205670"/>
    <w:rsid w:val="00222700"/>
    <w:rsid w:val="0024541F"/>
    <w:rsid w:val="00293098"/>
    <w:rsid w:val="002A571A"/>
    <w:rsid w:val="00307B20"/>
    <w:rsid w:val="00311653"/>
    <w:rsid w:val="00313A63"/>
    <w:rsid w:val="00335298"/>
    <w:rsid w:val="00343C99"/>
    <w:rsid w:val="00376025"/>
    <w:rsid w:val="003C5C85"/>
    <w:rsid w:val="003D75F7"/>
    <w:rsid w:val="003F0F92"/>
    <w:rsid w:val="00443082"/>
    <w:rsid w:val="00454785"/>
    <w:rsid w:val="00485421"/>
    <w:rsid w:val="004A3676"/>
    <w:rsid w:val="004D43F6"/>
    <w:rsid w:val="004F4034"/>
    <w:rsid w:val="005523F0"/>
    <w:rsid w:val="0057162B"/>
    <w:rsid w:val="00574B48"/>
    <w:rsid w:val="005866B8"/>
    <w:rsid w:val="005E179D"/>
    <w:rsid w:val="00656D98"/>
    <w:rsid w:val="00672876"/>
    <w:rsid w:val="0069238A"/>
    <w:rsid w:val="006F2D2E"/>
    <w:rsid w:val="007901BB"/>
    <w:rsid w:val="007B5D1E"/>
    <w:rsid w:val="007C0643"/>
    <w:rsid w:val="007C5B7C"/>
    <w:rsid w:val="00805F53"/>
    <w:rsid w:val="00812B5A"/>
    <w:rsid w:val="00844B47"/>
    <w:rsid w:val="00860608"/>
    <w:rsid w:val="0086235A"/>
    <w:rsid w:val="008832EF"/>
    <w:rsid w:val="008906DA"/>
    <w:rsid w:val="00897FB3"/>
    <w:rsid w:val="008C45A0"/>
    <w:rsid w:val="00903848"/>
    <w:rsid w:val="00945656"/>
    <w:rsid w:val="0095396B"/>
    <w:rsid w:val="00986C2A"/>
    <w:rsid w:val="009B31C0"/>
    <w:rsid w:val="009C50BB"/>
    <w:rsid w:val="00A03399"/>
    <w:rsid w:val="00A52DD2"/>
    <w:rsid w:val="00A66F67"/>
    <w:rsid w:val="00AC5326"/>
    <w:rsid w:val="00B16E39"/>
    <w:rsid w:val="00B24533"/>
    <w:rsid w:val="00B26FAA"/>
    <w:rsid w:val="00B946F5"/>
    <w:rsid w:val="00BA4C10"/>
    <w:rsid w:val="00BC54E7"/>
    <w:rsid w:val="00BC7858"/>
    <w:rsid w:val="00BD3398"/>
    <w:rsid w:val="00BD612B"/>
    <w:rsid w:val="00CA07A3"/>
    <w:rsid w:val="00CB528E"/>
    <w:rsid w:val="00CE549C"/>
    <w:rsid w:val="00D01174"/>
    <w:rsid w:val="00D13A6E"/>
    <w:rsid w:val="00D301E5"/>
    <w:rsid w:val="00D33FAF"/>
    <w:rsid w:val="00D72AEC"/>
    <w:rsid w:val="00D73DA3"/>
    <w:rsid w:val="00D92112"/>
    <w:rsid w:val="00E561FA"/>
    <w:rsid w:val="00E83A85"/>
    <w:rsid w:val="00E872A8"/>
    <w:rsid w:val="00E94446"/>
    <w:rsid w:val="00EB27E9"/>
    <w:rsid w:val="00EE581E"/>
    <w:rsid w:val="00EF5A35"/>
    <w:rsid w:val="00F60150"/>
    <w:rsid w:val="00F6117F"/>
    <w:rsid w:val="00F856F5"/>
    <w:rsid w:val="00FC02DA"/>
    <w:rsid w:val="00FD2388"/>
    <w:rsid w:val="00FE73D3"/>
    <w:rsid w:val="00FF4A20"/>
    <w:rsid w:val="4BF3F7B0"/>
    <w:rsid w:val="5236DB56"/>
    <w:rsid w:val="6B64AD6F"/>
    <w:rsid w:val="713D2A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7E18C"/>
  <w15:chartTrackingRefBased/>
  <w15:docId w15:val="{CC6A1388-7AF8-4741-8851-873DB650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398"/>
    <w:pPr>
      <w:ind w:left="720"/>
      <w:contextualSpacing/>
    </w:pPr>
  </w:style>
  <w:style w:type="table" w:styleId="TableGrid">
    <w:name w:val="Table Grid"/>
    <w:basedOn w:val="TableNormal"/>
    <w:uiPriority w:val="39"/>
    <w:rsid w:val="00805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6DF17B-B6EE-41A6-98C7-80F15011A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823061-A1C3-4628-8EB5-45404607E2FC}">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87912ECC-E280-4379-BC71-ED37821C73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1362</Words>
  <Characters>7764</Characters>
  <Application>Microsoft Office Word</Application>
  <DocSecurity>4</DocSecurity>
  <Lines>64</Lines>
  <Paragraphs>18</Paragraphs>
  <ScaleCrop>false</ScaleCrop>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Bates, Rachel</dc:creator>
  <cp:keywords/>
  <dc:description/>
  <cp:lastModifiedBy>Lewis, Paula</cp:lastModifiedBy>
  <cp:revision>4</cp:revision>
  <cp:lastPrinted>2023-09-18T05:43:00Z</cp:lastPrinted>
  <dcterms:created xsi:type="dcterms:W3CDTF">2024-09-10T02:48:00Z</dcterms:created>
  <dcterms:modified xsi:type="dcterms:W3CDTF">2024-09-10T03:36:00Z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