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4EA72E" w:themeColor="accent6"/>
  <w:body>
    <w:p w14:paraId="419C0232" w14:textId="77777777" w:rsidR="001D31F9" w:rsidRDefault="00C004A0">
      <w:r>
        <w:rPr>
          <w:noProof/>
        </w:rPr>
        <mc:AlternateContent>
          <mc:Choice Requires="wps">
            <w:drawing>
              <wp:anchor distT="0" distB="0" distL="114300" distR="114300" simplePos="0" relativeHeight="251658241" behindDoc="0" locked="0" layoutInCell="1" allowOverlap="1" wp14:anchorId="61B1E956" wp14:editId="7D7BBB88">
                <wp:simplePos x="0" y="0"/>
                <wp:positionH relativeFrom="margin">
                  <wp:posOffset>-158750</wp:posOffset>
                </wp:positionH>
                <wp:positionV relativeFrom="paragraph">
                  <wp:posOffset>330200</wp:posOffset>
                </wp:positionV>
                <wp:extent cx="2819400" cy="3498850"/>
                <wp:effectExtent l="0" t="0" r="0" b="6350"/>
                <wp:wrapNone/>
                <wp:docPr id="285921433" name="Text Box 1"/>
                <wp:cNvGraphicFramePr/>
                <a:graphic xmlns:a="http://schemas.openxmlformats.org/drawingml/2006/main">
                  <a:graphicData uri="http://schemas.microsoft.com/office/word/2010/wordprocessingShape">
                    <wps:wsp>
                      <wps:cNvSpPr txBox="1"/>
                      <wps:spPr>
                        <a:xfrm>
                          <a:off x="0" y="0"/>
                          <a:ext cx="2819400" cy="3498850"/>
                        </a:xfrm>
                        <a:prstGeom prst="rect">
                          <a:avLst/>
                        </a:prstGeom>
                        <a:noFill/>
                        <a:ln>
                          <a:noFill/>
                        </a:ln>
                      </wps:spPr>
                      <wps:txbx>
                        <w:txbxContent>
                          <w:p w14:paraId="6CC8BEA6" w14:textId="77777777" w:rsidR="004C724A" w:rsidRPr="00E23F84" w:rsidRDefault="004C724A" w:rsidP="003A3A08">
                            <w:pPr>
                              <w:jc w:val="center"/>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Punctuality </w:t>
                            </w:r>
                          </w:p>
                          <w:p w14:paraId="6C46E71B" w14:textId="77777777" w:rsidR="004C724A" w:rsidRPr="00E23F84" w:rsidRDefault="004C724A" w:rsidP="003A3A08">
                            <w:pPr>
                              <w:jc w:val="center"/>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(Times of the day)</w:t>
                            </w:r>
                          </w:p>
                          <w:p w14:paraId="771CD9F0" w14:textId="77777777" w:rsidR="004C724A"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8.40am –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Gates open &amp; breakfast</w:t>
                            </w:r>
                          </w:p>
                          <w:p w14:paraId="28E1B204" w14:textId="77777777" w:rsidR="004C724A" w:rsidRPr="00E23F84"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004A0">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8.45am</w:t>
                            </w:r>
                            <w: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Registration opens</w:t>
                            </w:r>
                          </w:p>
                          <w:p w14:paraId="75771798" w14:textId="77777777" w:rsidR="004C724A" w:rsidRPr="00E23F84"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9am –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Gate closes</w:t>
                            </w: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Students are now late and must sign in at reception</w:t>
                            </w:r>
                          </w:p>
                          <w:p w14:paraId="74D121BE" w14:textId="77777777" w:rsidR="004C724A" w:rsidRPr="00E23F84" w:rsidRDefault="004C724A" w:rsidP="00D93DBC">
                            <w:pPr>
                              <w:jc w:val="center"/>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Branch time / registers</w:t>
                            </w:r>
                          </w:p>
                          <w:p w14:paraId="16087C39" w14:textId="77777777" w:rsidR="004C724A" w:rsidRPr="00E23F84"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9.1</w:t>
                            </w:r>
                            <w:r>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5</w:t>
                            </w: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am –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Registration closes. Students now receive a ‘U’ code if they arrive after this point</w:t>
                            </w:r>
                          </w:p>
                          <w:p w14:paraId="5E925678" w14:textId="57FA11B1" w:rsidR="004C724A" w:rsidRPr="00E23F84"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w:t>
                            </w:r>
                            <w:r w:rsidR="0030289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45</w:t>
                            </w: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am –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Lesson 1</w:t>
                            </w:r>
                          </w:p>
                          <w:p w14:paraId="2F0C298A" w14:textId="77777777" w:rsidR="004C724A" w:rsidRPr="003A3A08" w:rsidRDefault="004C724A" w:rsidP="00BB0AA0">
                            <w:pPr>
                              <w:rPr>
                                <w:b/>
                                <w:noProof/>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61B1E956" id="_x0000_t202" coordsize="21600,21600" o:spt="202" path="m,l,21600r21600,l21600,xe">
                <v:stroke joinstyle="miter"/>
                <v:path gradientshapeok="t" o:connecttype="rect"/>
              </v:shapetype>
              <v:shape id="Text Box 1" o:spid="_x0000_s1026" type="#_x0000_t202" style="position:absolute;margin-left:-12.5pt;margin-top:26pt;width:222pt;height:27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" filled="f" stroked="f">
                <v:textbox>
                  <w:txbxContent>
                    <w:p w14:paraId="6CC8BEA6" w14:textId="77777777" w:rsidR="004C724A" w:rsidRPr="00E23F84" w:rsidRDefault="004C724A" w:rsidP="003A3A08">
                      <w:pPr>
                        <w:jc w:val="center"/>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Punctuality </w:t>
                      </w:r>
                    </w:p>
                    <w:p w14:paraId="6C46E71B" w14:textId="77777777" w:rsidR="004C724A" w:rsidRPr="00E23F84" w:rsidRDefault="004C724A" w:rsidP="003A3A08">
                      <w:pPr>
                        <w:jc w:val="center"/>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(Times of the day)</w:t>
                      </w:r>
                    </w:p>
                    <w:p w14:paraId="771CD9F0" w14:textId="77777777" w:rsidR="004C724A"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8.40am –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Gates open &amp; breakfast</w:t>
                      </w:r>
                    </w:p>
                    <w:p w14:paraId="28E1B204" w14:textId="77777777" w:rsidR="004C724A" w:rsidRPr="00E23F84"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004A0">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8.45am</w:t>
                      </w:r>
                      <w: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Registration opens</w:t>
                      </w:r>
                    </w:p>
                    <w:p w14:paraId="75771798" w14:textId="77777777" w:rsidR="004C724A" w:rsidRPr="00E23F84"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9am –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Gate closes</w:t>
                      </w: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Students are now late and must sign in at reception</w:t>
                      </w:r>
                    </w:p>
                    <w:p w14:paraId="74D121BE" w14:textId="77777777" w:rsidR="004C724A" w:rsidRPr="00E23F84" w:rsidRDefault="004C724A" w:rsidP="00D93DBC">
                      <w:pPr>
                        <w:jc w:val="center"/>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 Branch time / registers</w:t>
                      </w:r>
                    </w:p>
                    <w:p w14:paraId="16087C39" w14:textId="77777777" w:rsidR="004C724A" w:rsidRPr="00E23F84"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9.1</w:t>
                      </w:r>
                      <w:r>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5</w:t>
                      </w: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am –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Registration closes. Students now receive a ‘U’ code if they arrive after this point</w:t>
                      </w:r>
                    </w:p>
                    <w:p w14:paraId="5E925678" w14:textId="57FA11B1" w:rsidR="004C724A" w:rsidRPr="00E23F84" w:rsidRDefault="004C724A" w:rsidP="00D93DBC">
                      <w:pPr>
                        <w:jc w:val="center"/>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9.</w:t>
                      </w:r>
                      <w:r w:rsidR="0030289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45</w:t>
                      </w:r>
                      <w:r w:rsidRPr="00E23F84">
                        <w:rPr>
                          <w:b/>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am – </w:t>
                      </w:r>
                      <w:r w:rsidRPr="00E23F84">
                        <w:rPr>
                          <w:bCs/>
                          <w:noProof/>
                          <w:color w:val="000000" w:themeColor="text1"/>
                          <w:sz w:val="22"/>
                          <w:szCs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Lesson 1</w:t>
                      </w:r>
                    </w:p>
                    <w:p w14:paraId="2F0C298A" w14:textId="77777777" w:rsidR="004C724A" w:rsidRPr="003A3A08" w:rsidRDefault="004C724A" w:rsidP="00BB0AA0">
                      <w:pPr>
                        <w:rPr>
                          <w:b/>
                          <w:noProof/>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shape>
            </w:pict>
          </mc:Fallback>
        </mc:AlternateContent>
      </w:r>
      <w:r w:rsidR="001632BB">
        <w:rPr>
          <w:noProof/>
        </w:rPr>
        <mc:AlternateContent>
          <mc:Choice Requires="wps">
            <w:drawing>
              <wp:anchor distT="0" distB="0" distL="114300" distR="114300" simplePos="0" relativeHeight="251658242" behindDoc="0" locked="0" layoutInCell="1" allowOverlap="1" wp14:anchorId="61DBE3FB" wp14:editId="2ADD315E">
                <wp:simplePos x="0" y="0"/>
                <wp:positionH relativeFrom="page">
                  <wp:posOffset>4133850</wp:posOffset>
                </wp:positionH>
                <wp:positionV relativeFrom="paragraph">
                  <wp:posOffset>146050</wp:posOffset>
                </wp:positionV>
                <wp:extent cx="2946400" cy="3238500"/>
                <wp:effectExtent l="19050" t="19050" r="25400" b="19050"/>
                <wp:wrapNone/>
                <wp:docPr id="744820105" name="Rectangle: Rounded Corners 8"/>
                <wp:cNvGraphicFramePr/>
                <a:graphic xmlns:a="http://schemas.openxmlformats.org/drawingml/2006/main">
                  <a:graphicData uri="http://schemas.microsoft.com/office/word/2010/wordprocessingShape">
                    <wps:wsp>
                      <wps:cNvSpPr/>
                      <wps:spPr>
                        <a:xfrm>
                          <a:off x="0" y="0"/>
                          <a:ext cx="2946400" cy="3238500"/>
                        </a:xfrm>
                        <a:prstGeom prst="roundRect">
                          <a:avLst/>
                        </a:prstGeom>
                        <a:solidFill>
                          <a:srgbClr val="FFFF00"/>
                        </a:solidFill>
                        <a:ln w="31750">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E9DC7C5" w14:textId="77777777" w:rsidR="006D29E8" w:rsidRPr="00E23F84" w:rsidRDefault="006D29E8" w:rsidP="006D29E8">
                            <w:pPr>
                              <w:jc w:val="center"/>
                              <w:rPr>
                                <w:b/>
                                <w:bCs/>
                                <w:color w:val="000000" w:themeColor="text1"/>
                                <w:sz w:val="22"/>
                                <w:szCs w:val="22"/>
                                <w:lang w:val="en-US"/>
                              </w:rPr>
                            </w:pPr>
                            <w:r w:rsidRPr="00E23F84">
                              <w:rPr>
                                <w:b/>
                                <w:bCs/>
                                <w:color w:val="000000" w:themeColor="text1"/>
                                <w:sz w:val="22"/>
                                <w:szCs w:val="22"/>
                                <w:lang w:val="en-US"/>
                              </w:rPr>
                              <w:t>Appointments reminder:</w:t>
                            </w:r>
                          </w:p>
                          <w:p w14:paraId="3605C096" w14:textId="77777777" w:rsidR="006D29E8" w:rsidRPr="00E23F84" w:rsidRDefault="006D29E8" w:rsidP="006D29E8">
                            <w:pPr>
                              <w:jc w:val="center"/>
                              <w:rPr>
                                <w:color w:val="000000" w:themeColor="text1"/>
                                <w:sz w:val="22"/>
                                <w:szCs w:val="22"/>
                                <w:lang w:val="en-US"/>
                              </w:rPr>
                            </w:pPr>
                            <w:r w:rsidRPr="00E23F84">
                              <w:rPr>
                                <w:color w:val="000000" w:themeColor="text1"/>
                                <w:sz w:val="22"/>
                                <w:szCs w:val="22"/>
                                <w:lang w:val="en-US"/>
                              </w:rPr>
                              <w:t xml:space="preserve">Please could we take this opportunity to remind parents / carers that medical and other appointments should, where possible be arranged for outside of school hours (school holidays or evenings) to ensure that attendance is not impacted. We appreciate that this isn’t always possible, but frequent absence can disrupt your child’s progress and the rhythm of the school day. By arranging appointments for out of school hours, you are giving your child the best chance to do well. </w:t>
                            </w:r>
                          </w:p>
                          <w:p w14:paraId="15BA0ECA" w14:textId="77777777" w:rsidR="006D29E8" w:rsidRDefault="006D29E8" w:rsidP="006D29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DBE3FB" id="Rectangle: Rounded Corners 8" o:spid="_x0000_s1027" style="position:absolute;margin-left:325.5pt;margin-top:11.5pt;width:232pt;height:25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" fillcolor="yellow" strokecolor="#265317 [1609]" strokeweight="2.5pt">
                <v:stroke joinstyle="miter"/>
                <v:textbox>
                  <w:txbxContent>
                    <w:p w14:paraId="6E9DC7C5" w14:textId="77777777" w:rsidR="006D29E8" w:rsidRPr="00E23F84" w:rsidRDefault="006D29E8" w:rsidP="006D29E8">
                      <w:pPr>
                        <w:jc w:val="center"/>
                        <w:rPr>
                          <w:b/>
                          <w:bCs/>
                          <w:color w:val="000000" w:themeColor="text1"/>
                          <w:sz w:val="22"/>
                          <w:szCs w:val="22"/>
                          <w:lang w:val="en-US"/>
                        </w:rPr>
                      </w:pPr>
                      <w:r w:rsidRPr="00E23F84">
                        <w:rPr>
                          <w:b/>
                          <w:bCs/>
                          <w:color w:val="000000" w:themeColor="text1"/>
                          <w:sz w:val="22"/>
                          <w:szCs w:val="22"/>
                          <w:lang w:val="en-US"/>
                        </w:rPr>
                        <w:t>Appointments reminder:</w:t>
                      </w:r>
                    </w:p>
                    <w:p w14:paraId="3605C096" w14:textId="77777777" w:rsidR="006D29E8" w:rsidRPr="00E23F84" w:rsidRDefault="006D29E8" w:rsidP="006D29E8">
                      <w:pPr>
                        <w:jc w:val="center"/>
                        <w:rPr>
                          <w:color w:val="000000" w:themeColor="text1"/>
                          <w:sz w:val="22"/>
                          <w:szCs w:val="22"/>
                          <w:lang w:val="en-US"/>
                        </w:rPr>
                      </w:pPr>
                      <w:r w:rsidRPr="00E23F84">
                        <w:rPr>
                          <w:color w:val="000000" w:themeColor="text1"/>
                          <w:sz w:val="22"/>
                          <w:szCs w:val="22"/>
                          <w:lang w:val="en-US"/>
                        </w:rPr>
                        <w:t xml:space="preserve">Please could we take this opportunity to remind parents / carers that medical and other appointments should, where possible be arranged for outside of school hours (school holidays or evenings) to ensure that attendance is not impacted. We appreciate that this isn’t always possible, but frequent absence can disrupt your child’s progress and the rhythm of the school day. By arranging appointments for out of school hours, you are giving your child the best chance to do well. </w:t>
                      </w:r>
                    </w:p>
                    <w:p w14:paraId="15BA0ECA" w14:textId="77777777" w:rsidR="006D29E8" w:rsidRDefault="006D29E8" w:rsidP="006D29E8">
                      <w:pPr>
                        <w:jc w:val="center"/>
                      </w:pPr>
                    </w:p>
                  </w:txbxContent>
                </v:textbox>
                <w10:wrap anchorx="page"/>
              </v:roundrect>
            </w:pict>
          </mc:Fallback>
        </mc:AlternateContent>
      </w:r>
      <w:r w:rsidR="001632BB">
        <w:rPr>
          <w:noProof/>
        </w:rPr>
        <mc:AlternateContent>
          <mc:Choice Requires="wps">
            <w:drawing>
              <wp:anchor distT="0" distB="0" distL="114300" distR="114300" simplePos="0" relativeHeight="251658240" behindDoc="0" locked="0" layoutInCell="1" allowOverlap="1" wp14:anchorId="4ED386B5" wp14:editId="73C4C31B">
                <wp:simplePos x="0" y="0"/>
                <wp:positionH relativeFrom="column">
                  <wp:posOffset>-374650</wp:posOffset>
                </wp:positionH>
                <wp:positionV relativeFrom="paragraph">
                  <wp:posOffset>-6350</wp:posOffset>
                </wp:positionV>
                <wp:extent cx="3308350" cy="3733800"/>
                <wp:effectExtent l="19050" t="19050" r="25400" b="19050"/>
                <wp:wrapNone/>
                <wp:docPr id="1536429863" name="Flowchart: Connector 7"/>
                <wp:cNvGraphicFramePr/>
                <a:graphic xmlns:a="http://schemas.openxmlformats.org/drawingml/2006/main">
                  <a:graphicData uri="http://schemas.microsoft.com/office/word/2010/wordprocessingShape">
                    <wps:wsp>
                      <wps:cNvSpPr/>
                      <wps:spPr>
                        <a:xfrm>
                          <a:off x="0" y="0"/>
                          <a:ext cx="3308350" cy="3733800"/>
                        </a:xfrm>
                        <a:prstGeom prst="flowChartConnector">
                          <a:avLst/>
                        </a:prstGeom>
                        <a:solidFill>
                          <a:srgbClr val="FFFF00"/>
                        </a:solidFill>
                        <a:ln w="31750">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20" coordsize="21600,21600" o:spt="120" path="m10800,qx,10800,10800,21600,21600,10800,10800,xe" w14:anchorId="2D4EC2BD">
                <v:path textboxrect="3163,3163,18437,18437" gradientshapeok="t" o:connecttype="custom" o:connectlocs="10800,0;3163,3163;0,10800;3163,18437;10800,21600;18437,18437;21600,10800;18437,3163"/>
              </v:shapetype>
              <v:shape id="Flowchart: Connector 7" style="position:absolute;margin-left:-29.5pt;margin-top:-.5pt;width:260.5pt;height:294pt;z-index:251664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yellow" strokecolor="#265317 [1609]" strokeweight="2.5pt" type="#_x0000_t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">
                <v:stroke joinstyle="miter"/>
              </v:shape>
            </w:pict>
          </mc:Fallback>
        </mc:AlternateContent>
      </w:r>
    </w:p>
    <w:p w14:paraId="190CFFCC" w14:textId="77777777" w:rsidR="00F449F8" w:rsidRPr="00F449F8" w:rsidRDefault="00F449F8" w:rsidP="00F449F8"/>
    <w:p w14:paraId="22BE0177" w14:textId="77777777" w:rsidR="00F449F8" w:rsidRPr="00F449F8" w:rsidRDefault="00F449F8" w:rsidP="00F449F8"/>
    <w:p w14:paraId="6E4AE93A" w14:textId="77777777" w:rsidR="00F449F8" w:rsidRPr="00F449F8" w:rsidRDefault="00F449F8" w:rsidP="00F449F8"/>
    <w:p w14:paraId="4AE23C59" w14:textId="77777777" w:rsidR="00F449F8" w:rsidRPr="00F449F8" w:rsidRDefault="00F449F8" w:rsidP="00F449F8"/>
    <w:p w14:paraId="6431F9EC" w14:textId="77777777" w:rsidR="00F449F8" w:rsidRPr="00F449F8" w:rsidRDefault="00F449F8" w:rsidP="00F449F8"/>
    <w:p w14:paraId="6C4DB989" w14:textId="77777777" w:rsidR="00F449F8" w:rsidRPr="00F449F8" w:rsidRDefault="00F449F8" w:rsidP="00F449F8"/>
    <w:p w14:paraId="7CD39EB3" w14:textId="77777777" w:rsidR="00F449F8" w:rsidRDefault="00F449F8" w:rsidP="00F449F8"/>
    <w:p w14:paraId="5D7C2273" w14:textId="77777777" w:rsidR="00F449F8" w:rsidRDefault="00D27FE9" w:rsidP="00F449F8">
      <w:pPr>
        <w:tabs>
          <w:tab w:val="left" w:pos="6090"/>
        </w:tabs>
      </w:pPr>
      <w:r>
        <w:rPr>
          <w:noProof/>
        </w:rPr>
        <mc:AlternateContent>
          <mc:Choice Requires="wps">
            <w:drawing>
              <wp:anchor distT="0" distB="0" distL="114300" distR="114300" simplePos="0" relativeHeight="251658245" behindDoc="0" locked="0" layoutInCell="1" allowOverlap="1" wp14:anchorId="4BDD6C68" wp14:editId="65209042">
                <wp:simplePos x="0" y="0"/>
                <wp:positionH relativeFrom="column">
                  <wp:posOffset>-412750</wp:posOffset>
                </wp:positionH>
                <wp:positionV relativeFrom="paragraph">
                  <wp:posOffset>4924425</wp:posOffset>
                </wp:positionV>
                <wp:extent cx="3200400" cy="2120900"/>
                <wp:effectExtent l="19050" t="19050" r="19050" b="12700"/>
                <wp:wrapNone/>
                <wp:docPr id="733532155" name="Rectangle: Rounded Corners 13"/>
                <wp:cNvGraphicFramePr/>
                <a:graphic xmlns:a="http://schemas.openxmlformats.org/drawingml/2006/main">
                  <a:graphicData uri="http://schemas.microsoft.com/office/word/2010/wordprocessingShape">
                    <wps:wsp>
                      <wps:cNvSpPr/>
                      <wps:spPr>
                        <a:xfrm>
                          <a:off x="0" y="0"/>
                          <a:ext cx="3200400" cy="2120900"/>
                        </a:xfrm>
                        <a:prstGeom prst="roundRect">
                          <a:avLst/>
                        </a:prstGeom>
                        <a:solidFill>
                          <a:srgbClr val="FFFF00"/>
                        </a:solidFill>
                        <a:ln w="31750">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01A8B4" w14:textId="77777777" w:rsidR="00920136" w:rsidRPr="00E23F84" w:rsidRDefault="002E0192" w:rsidP="00920136">
                            <w:pPr>
                              <w:jc w:val="center"/>
                              <w:rPr>
                                <w:b/>
                                <w:bCs/>
                                <w:color w:val="000000" w:themeColor="text1"/>
                                <w:sz w:val="22"/>
                                <w:szCs w:val="22"/>
                                <w:lang w:val="en-US"/>
                              </w:rPr>
                            </w:pPr>
                            <w:r w:rsidRPr="00E23F84">
                              <w:rPr>
                                <w:b/>
                                <w:bCs/>
                                <w:color w:val="000000" w:themeColor="text1"/>
                                <w:sz w:val="22"/>
                                <w:szCs w:val="22"/>
                                <w:highlight w:val="yellow"/>
                                <w:lang w:val="en-US"/>
                              </w:rPr>
                              <w:t xml:space="preserve"># </w:t>
                            </w:r>
                            <w:r w:rsidR="00920136" w:rsidRPr="00E23F84">
                              <w:rPr>
                                <w:b/>
                                <w:bCs/>
                                <w:color w:val="000000" w:themeColor="text1"/>
                                <w:sz w:val="22"/>
                                <w:szCs w:val="22"/>
                                <w:highlight w:val="yellow"/>
                                <w:lang w:val="en-US"/>
                              </w:rPr>
                              <w:t xml:space="preserve">Miss School </w:t>
                            </w:r>
                            <w:r w:rsidRPr="00E23F84">
                              <w:rPr>
                                <w:b/>
                                <w:bCs/>
                                <w:color w:val="000000" w:themeColor="text1"/>
                                <w:sz w:val="22"/>
                                <w:szCs w:val="22"/>
                                <w:highlight w:val="yellow"/>
                                <w:lang w:val="en-US"/>
                              </w:rPr>
                              <w:t xml:space="preserve"># </w:t>
                            </w:r>
                            <w:r w:rsidR="00920136" w:rsidRPr="00E23F84">
                              <w:rPr>
                                <w:b/>
                                <w:bCs/>
                                <w:color w:val="000000" w:themeColor="text1"/>
                                <w:sz w:val="22"/>
                                <w:szCs w:val="22"/>
                                <w:highlight w:val="yellow"/>
                                <w:lang w:val="en-US"/>
                              </w:rPr>
                              <w:t>Miss out</w:t>
                            </w:r>
                          </w:p>
                          <w:p w14:paraId="6CB1DA41" w14:textId="77777777" w:rsidR="003371B0" w:rsidRPr="00E23F84" w:rsidRDefault="003371B0" w:rsidP="00920136">
                            <w:pPr>
                              <w:jc w:val="center"/>
                              <w:rPr>
                                <w:b/>
                                <w:bCs/>
                                <w:color w:val="000000" w:themeColor="text1"/>
                                <w:sz w:val="22"/>
                                <w:szCs w:val="22"/>
                                <w:lang w:val="en-US"/>
                              </w:rPr>
                            </w:pPr>
                            <w:r w:rsidRPr="00E23F84">
                              <w:rPr>
                                <w:b/>
                                <w:bCs/>
                                <w:color w:val="000000" w:themeColor="text1"/>
                                <w:sz w:val="22"/>
                                <w:szCs w:val="22"/>
                                <w:lang w:val="en-US"/>
                              </w:rPr>
                              <w:t>Planned activities Summer 1:</w:t>
                            </w:r>
                          </w:p>
                          <w:p w14:paraId="7E0ED9C9" w14:textId="77777777" w:rsidR="00920136" w:rsidRDefault="00160EBD" w:rsidP="00160EBD">
                            <w:pPr>
                              <w:rPr>
                                <w:b/>
                                <w:bCs/>
                                <w:color w:val="000000" w:themeColor="text1"/>
                                <w:sz w:val="22"/>
                                <w:szCs w:val="22"/>
                                <w:lang w:val="en-US"/>
                              </w:rPr>
                            </w:pPr>
                            <w:r w:rsidRPr="00160EBD">
                              <w:rPr>
                                <w:b/>
                                <w:bCs/>
                                <w:color w:val="000000" w:themeColor="text1"/>
                                <w:sz w:val="22"/>
                                <w:szCs w:val="22"/>
                                <w:lang w:val="en-US"/>
                              </w:rPr>
                              <w:t xml:space="preserve">Parents Evening </w:t>
                            </w:r>
                            <w:r w:rsidRPr="00160EBD">
                              <w:rPr>
                                <w:color w:val="000000" w:themeColor="text1"/>
                                <w:sz w:val="22"/>
                                <w:szCs w:val="22"/>
                                <w:lang w:val="en-US"/>
                              </w:rPr>
                              <w:t>- Thursday 9</w:t>
                            </w:r>
                            <w:r w:rsidRPr="00160EBD">
                              <w:rPr>
                                <w:color w:val="000000" w:themeColor="text1"/>
                                <w:sz w:val="22"/>
                                <w:szCs w:val="22"/>
                                <w:vertAlign w:val="superscript"/>
                                <w:lang w:val="en-US"/>
                              </w:rPr>
                              <w:t>th</w:t>
                            </w:r>
                            <w:r w:rsidRPr="00160EBD">
                              <w:rPr>
                                <w:color w:val="000000" w:themeColor="text1"/>
                                <w:sz w:val="22"/>
                                <w:szCs w:val="22"/>
                                <w:lang w:val="en-US"/>
                              </w:rPr>
                              <w:t xml:space="preserve"> July 3.30 – 5.30pm</w:t>
                            </w:r>
                            <w:r w:rsidRPr="00160EBD">
                              <w:rPr>
                                <w:b/>
                                <w:bCs/>
                                <w:color w:val="000000" w:themeColor="text1"/>
                                <w:sz w:val="22"/>
                                <w:szCs w:val="22"/>
                                <w:lang w:val="en-US"/>
                              </w:rPr>
                              <w:t xml:space="preserve"> </w:t>
                            </w:r>
                          </w:p>
                          <w:p w14:paraId="35372490" w14:textId="7E46D91D" w:rsidR="00302894" w:rsidRDefault="00302894" w:rsidP="00160EBD">
                            <w:pPr>
                              <w:rPr>
                                <w:b/>
                                <w:bCs/>
                                <w:color w:val="000000" w:themeColor="text1"/>
                                <w:sz w:val="22"/>
                                <w:szCs w:val="22"/>
                                <w:lang w:val="en-US"/>
                              </w:rPr>
                            </w:pPr>
                            <w:r>
                              <w:rPr>
                                <w:b/>
                                <w:bCs/>
                                <w:color w:val="000000" w:themeColor="text1"/>
                                <w:sz w:val="22"/>
                                <w:szCs w:val="22"/>
                                <w:lang w:val="en-US"/>
                              </w:rPr>
                              <w:t xml:space="preserve">Sports Day – </w:t>
                            </w:r>
                          </w:p>
                          <w:p w14:paraId="6BB830EB" w14:textId="053DEBEF" w:rsidR="00302894" w:rsidRPr="00920136" w:rsidRDefault="00302894" w:rsidP="00160EBD">
                            <w:pPr>
                              <w:rPr>
                                <w:b/>
                                <w:bCs/>
                                <w:color w:val="000000" w:themeColor="text1"/>
                                <w:sz w:val="22"/>
                                <w:szCs w:val="22"/>
                                <w:lang w:val="en-US"/>
                              </w:rPr>
                            </w:pPr>
                            <w:r>
                              <w:rPr>
                                <w:b/>
                                <w:bCs/>
                                <w:color w:val="000000" w:themeColor="text1"/>
                                <w:sz w:val="22"/>
                                <w:szCs w:val="22"/>
                                <w:lang w:val="en-US"/>
                              </w:rPr>
                              <w:t xml:space="preserve">Summer Fayre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BDD6C68" id="Rectangle: Rounded Corners 13" o:spid="_x0000_s1028" style="position:absolute;margin-left:-32.5pt;margin-top:387.75pt;width:252pt;height:167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" fillcolor="yellow" strokecolor="#265317 [1609]" strokeweight="2.5pt">
                <v:stroke joinstyle="miter"/>
                <v:textbox>
                  <w:txbxContent>
                    <w:p w14:paraId="3A01A8B4" w14:textId="77777777" w:rsidR="00920136" w:rsidRPr="00E23F84" w:rsidRDefault="002E0192" w:rsidP="00920136">
                      <w:pPr>
                        <w:jc w:val="center"/>
                        <w:rPr>
                          <w:b/>
                          <w:bCs/>
                          <w:color w:val="000000" w:themeColor="text1"/>
                          <w:sz w:val="22"/>
                          <w:szCs w:val="22"/>
                          <w:lang w:val="en-US"/>
                        </w:rPr>
                      </w:pPr>
                      <w:r w:rsidRPr="00E23F84">
                        <w:rPr>
                          <w:b/>
                          <w:bCs/>
                          <w:color w:val="000000" w:themeColor="text1"/>
                          <w:sz w:val="22"/>
                          <w:szCs w:val="22"/>
                          <w:highlight w:val="yellow"/>
                          <w:lang w:val="en-US"/>
                        </w:rPr>
                        <w:t xml:space="preserve"># </w:t>
                      </w:r>
                      <w:r w:rsidR="00920136" w:rsidRPr="00E23F84">
                        <w:rPr>
                          <w:b/>
                          <w:bCs/>
                          <w:color w:val="000000" w:themeColor="text1"/>
                          <w:sz w:val="22"/>
                          <w:szCs w:val="22"/>
                          <w:highlight w:val="yellow"/>
                          <w:lang w:val="en-US"/>
                        </w:rPr>
                        <w:t xml:space="preserve">Miss School </w:t>
                      </w:r>
                      <w:r w:rsidRPr="00E23F84">
                        <w:rPr>
                          <w:b/>
                          <w:bCs/>
                          <w:color w:val="000000" w:themeColor="text1"/>
                          <w:sz w:val="22"/>
                          <w:szCs w:val="22"/>
                          <w:highlight w:val="yellow"/>
                          <w:lang w:val="en-US"/>
                        </w:rPr>
                        <w:t xml:space="preserve"># </w:t>
                      </w:r>
                      <w:r w:rsidR="00920136" w:rsidRPr="00E23F84">
                        <w:rPr>
                          <w:b/>
                          <w:bCs/>
                          <w:color w:val="000000" w:themeColor="text1"/>
                          <w:sz w:val="22"/>
                          <w:szCs w:val="22"/>
                          <w:highlight w:val="yellow"/>
                          <w:lang w:val="en-US"/>
                        </w:rPr>
                        <w:t>Miss out</w:t>
                      </w:r>
                    </w:p>
                    <w:p w14:paraId="6CB1DA41" w14:textId="77777777" w:rsidR="003371B0" w:rsidRPr="00E23F84" w:rsidRDefault="003371B0" w:rsidP="00920136">
                      <w:pPr>
                        <w:jc w:val="center"/>
                        <w:rPr>
                          <w:b/>
                          <w:bCs/>
                          <w:color w:val="000000" w:themeColor="text1"/>
                          <w:sz w:val="22"/>
                          <w:szCs w:val="22"/>
                          <w:lang w:val="en-US"/>
                        </w:rPr>
                      </w:pPr>
                      <w:r w:rsidRPr="00E23F84">
                        <w:rPr>
                          <w:b/>
                          <w:bCs/>
                          <w:color w:val="000000" w:themeColor="text1"/>
                          <w:sz w:val="22"/>
                          <w:szCs w:val="22"/>
                          <w:lang w:val="en-US"/>
                        </w:rPr>
                        <w:t>Planned activities Summer 1:</w:t>
                      </w:r>
                    </w:p>
                    <w:p w14:paraId="7E0ED9C9" w14:textId="77777777" w:rsidR="00920136" w:rsidRDefault="00160EBD" w:rsidP="00160EBD">
                      <w:pPr>
                        <w:rPr>
                          <w:b/>
                          <w:bCs/>
                          <w:color w:val="000000" w:themeColor="text1"/>
                          <w:sz w:val="22"/>
                          <w:szCs w:val="22"/>
                          <w:lang w:val="en-US"/>
                        </w:rPr>
                      </w:pPr>
                      <w:r w:rsidRPr="00160EBD">
                        <w:rPr>
                          <w:b/>
                          <w:bCs/>
                          <w:color w:val="000000" w:themeColor="text1"/>
                          <w:sz w:val="22"/>
                          <w:szCs w:val="22"/>
                          <w:lang w:val="en-US"/>
                        </w:rPr>
                        <w:t xml:space="preserve">Parents Evening </w:t>
                      </w:r>
                      <w:r w:rsidRPr="00160EBD">
                        <w:rPr>
                          <w:color w:val="000000" w:themeColor="text1"/>
                          <w:sz w:val="22"/>
                          <w:szCs w:val="22"/>
                          <w:lang w:val="en-US"/>
                        </w:rPr>
                        <w:t>- Thursday 9</w:t>
                      </w:r>
                      <w:r w:rsidRPr="00160EBD">
                        <w:rPr>
                          <w:color w:val="000000" w:themeColor="text1"/>
                          <w:sz w:val="22"/>
                          <w:szCs w:val="22"/>
                          <w:vertAlign w:val="superscript"/>
                          <w:lang w:val="en-US"/>
                        </w:rPr>
                        <w:t>th</w:t>
                      </w:r>
                      <w:r w:rsidRPr="00160EBD">
                        <w:rPr>
                          <w:color w:val="000000" w:themeColor="text1"/>
                          <w:sz w:val="22"/>
                          <w:szCs w:val="22"/>
                          <w:lang w:val="en-US"/>
                        </w:rPr>
                        <w:t xml:space="preserve"> July 3.30 – 5.30pm</w:t>
                      </w:r>
                      <w:r w:rsidRPr="00160EBD">
                        <w:rPr>
                          <w:b/>
                          <w:bCs/>
                          <w:color w:val="000000" w:themeColor="text1"/>
                          <w:sz w:val="22"/>
                          <w:szCs w:val="22"/>
                          <w:lang w:val="en-US"/>
                        </w:rPr>
                        <w:t xml:space="preserve"> </w:t>
                      </w:r>
                    </w:p>
                    <w:p w14:paraId="35372490" w14:textId="7E46D91D" w:rsidR="00302894" w:rsidRDefault="00302894" w:rsidP="00160EBD">
                      <w:pPr>
                        <w:rPr>
                          <w:b/>
                          <w:bCs/>
                          <w:color w:val="000000" w:themeColor="text1"/>
                          <w:sz w:val="22"/>
                          <w:szCs w:val="22"/>
                          <w:lang w:val="en-US"/>
                        </w:rPr>
                      </w:pPr>
                      <w:r>
                        <w:rPr>
                          <w:b/>
                          <w:bCs/>
                          <w:color w:val="000000" w:themeColor="text1"/>
                          <w:sz w:val="22"/>
                          <w:szCs w:val="22"/>
                          <w:lang w:val="en-US"/>
                        </w:rPr>
                        <w:t xml:space="preserve">Sports Day – </w:t>
                      </w:r>
                    </w:p>
                    <w:p w14:paraId="6BB830EB" w14:textId="053DEBEF" w:rsidR="00302894" w:rsidRPr="00920136" w:rsidRDefault="00302894" w:rsidP="00160EBD">
                      <w:pPr>
                        <w:rPr>
                          <w:b/>
                          <w:bCs/>
                          <w:color w:val="000000" w:themeColor="text1"/>
                          <w:sz w:val="22"/>
                          <w:szCs w:val="22"/>
                          <w:lang w:val="en-US"/>
                        </w:rPr>
                      </w:pPr>
                      <w:r>
                        <w:rPr>
                          <w:b/>
                          <w:bCs/>
                          <w:color w:val="000000" w:themeColor="text1"/>
                          <w:sz w:val="22"/>
                          <w:szCs w:val="22"/>
                          <w:lang w:val="en-US"/>
                        </w:rPr>
                        <w:t xml:space="preserve">Summer Fayre - </w:t>
                      </w:r>
                    </w:p>
                  </w:txbxContent>
                </v:textbox>
              </v:roundrect>
            </w:pict>
          </mc:Fallback>
        </mc:AlternateContent>
      </w:r>
      <w:r w:rsidR="00E80AD7">
        <w:rPr>
          <w:noProof/>
        </w:rPr>
        <mc:AlternateContent>
          <mc:Choice Requires="wps">
            <w:drawing>
              <wp:anchor distT="0" distB="0" distL="114300" distR="114300" simplePos="0" relativeHeight="251658246" behindDoc="0" locked="0" layoutInCell="1" allowOverlap="1" wp14:anchorId="08B81B94" wp14:editId="05BF66E1">
                <wp:simplePos x="0" y="0"/>
                <wp:positionH relativeFrom="column">
                  <wp:posOffset>3168650</wp:posOffset>
                </wp:positionH>
                <wp:positionV relativeFrom="paragraph">
                  <wp:posOffset>5172075</wp:posOffset>
                </wp:positionV>
                <wp:extent cx="3175000" cy="1866900"/>
                <wp:effectExtent l="19050" t="19050" r="25400" b="19050"/>
                <wp:wrapNone/>
                <wp:docPr id="1830216861" name="Rectangle: Rounded Corners 13"/>
                <wp:cNvGraphicFramePr/>
                <a:graphic xmlns:a="http://schemas.openxmlformats.org/drawingml/2006/main">
                  <a:graphicData uri="http://schemas.microsoft.com/office/word/2010/wordprocessingShape">
                    <wps:wsp>
                      <wps:cNvSpPr/>
                      <wps:spPr>
                        <a:xfrm>
                          <a:off x="0" y="0"/>
                          <a:ext cx="3175000" cy="1866900"/>
                        </a:xfrm>
                        <a:prstGeom prst="roundRect">
                          <a:avLst/>
                        </a:prstGeom>
                        <a:solidFill>
                          <a:srgbClr val="FFFF00"/>
                        </a:solidFill>
                        <a:ln w="31750">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3B06910" w14:textId="77777777" w:rsidR="003371B0" w:rsidRPr="00E23F84" w:rsidRDefault="003371B0" w:rsidP="003371B0">
                            <w:pPr>
                              <w:pStyle w:val="ListParagraph"/>
                              <w:rPr>
                                <w:b/>
                                <w:bCs/>
                                <w:color w:val="000000" w:themeColor="text1"/>
                                <w:sz w:val="22"/>
                                <w:szCs w:val="22"/>
                                <w:lang w:val="en-US"/>
                              </w:rPr>
                            </w:pPr>
                            <w:r w:rsidRPr="00E23F84">
                              <w:rPr>
                                <w:b/>
                                <w:bCs/>
                                <w:color w:val="000000" w:themeColor="text1"/>
                                <w:sz w:val="22"/>
                                <w:szCs w:val="22"/>
                                <w:lang w:val="en-US"/>
                              </w:rPr>
                              <w:t>Contact information:</w:t>
                            </w:r>
                          </w:p>
                          <w:p w14:paraId="11BB60D5" w14:textId="77777777" w:rsidR="00301AC7" w:rsidRPr="00E23F84" w:rsidRDefault="00301AC7" w:rsidP="003371B0">
                            <w:pPr>
                              <w:pStyle w:val="ListParagraph"/>
                              <w:rPr>
                                <w:b/>
                                <w:bCs/>
                                <w:color w:val="000000" w:themeColor="text1"/>
                                <w:sz w:val="22"/>
                                <w:szCs w:val="22"/>
                                <w:lang w:val="en-US"/>
                              </w:rPr>
                            </w:pPr>
                          </w:p>
                          <w:p w14:paraId="5C7E92EF" w14:textId="77777777" w:rsidR="00301AC7" w:rsidRPr="00E23F84" w:rsidRDefault="00301AC7" w:rsidP="00301AC7">
                            <w:pPr>
                              <w:rPr>
                                <w:color w:val="000000" w:themeColor="text1"/>
                                <w:sz w:val="22"/>
                                <w:szCs w:val="22"/>
                                <w:lang w:val="en-US"/>
                              </w:rPr>
                            </w:pPr>
                            <w:r w:rsidRPr="00E23F84">
                              <w:rPr>
                                <w:b/>
                                <w:bCs/>
                                <w:color w:val="000000" w:themeColor="text1"/>
                                <w:sz w:val="22"/>
                                <w:szCs w:val="22"/>
                                <w:lang w:val="en-US"/>
                              </w:rPr>
                              <w:t xml:space="preserve">School phone: </w:t>
                            </w:r>
                            <w:r w:rsidRPr="00E23F84">
                              <w:rPr>
                                <w:color w:val="000000" w:themeColor="text1"/>
                                <w:sz w:val="22"/>
                                <w:szCs w:val="22"/>
                                <w:lang w:val="en-US"/>
                              </w:rPr>
                              <w:t>01939 232372</w:t>
                            </w:r>
                          </w:p>
                          <w:p w14:paraId="7ED7C691" w14:textId="77777777" w:rsidR="00301AC7" w:rsidRPr="00E23F84" w:rsidRDefault="00301AC7" w:rsidP="00301AC7">
                            <w:pPr>
                              <w:rPr>
                                <w:b/>
                                <w:bCs/>
                                <w:color w:val="000000" w:themeColor="text1"/>
                                <w:sz w:val="22"/>
                                <w:szCs w:val="22"/>
                                <w:lang w:val="en-US"/>
                              </w:rPr>
                            </w:pPr>
                            <w:r w:rsidRPr="00E23F84">
                              <w:rPr>
                                <w:b/>
                                <w:bCs/>
                                <w:color w:val="000000" w:themeColor="text1"/>
                                <w:sz w:val="22"/>
                                <w:szCs w:val="22"/>
                                <w:lang w:val="en-US"/>
                              </w:rPr>
                              <w:t>School email</w:t>
                            </w:r>
                            <w:r w:rsidR="00E80AD7" w:rsidRPr="00E23F84">
                              <w:rPr>
                                <w:b/>
                                <w:bCs/>
                                <w:color w:val="000000" w:themeColor="text1"/>
                                <w:sz w:val="22"/>
                                <w:szCs w:val="22"/>
                                <w:lang w:val="en-US"/>
                              </w:rPr>
                              <w:t>:</w:t>
                            </w:r>
                            <w:r w:rsidR="00E54516" w:rsidRPr="00E23F84">
                              <w:rPr>
                                <w:b/>
                                <w:bCs/>
                                <w:color w:val="000000" w:themeColor="text1"/>
                                <w:sz w:val="22"/>
                                <w:szCs w:val="22"/>
                                <w:lang w:val="en-US"/>
                              </w:rPr>
                              <w:t xml:space="preserve"> </w:t>
                            </w:r>
                            <w:r w:rsidR="00E54516" w:rsidRPr="00E23F84">
                              <w:rPr>
                                <w:color w:val="000000" w:themeColor="text1"/>
                                <w:sz w:val="22"/>
                                <w:szCs w:val="22"/>
                                <w:lang w:val="en-US"/>
                              </w:rPr>
                              <w:t>admin@wdl.mmat.co.uk</w:t>
                            </w:r>
                          </w:p>
                          <w:p w14:paraId="36E9B086" w14:textId="77777777" w:rsidR="00E80AD7" w:rsidRPr="00E23F84" w:rsidRDefault="00E80AD7" w:rsidP="00301AC7">
                            <w:pPr>
                              <w:rPr>
                                <w:color w:val="000000" w:themeColor="text1"/>
                                <w:sz w:val="22"/>
                                <w:szCs w:val="22"/>
                                <w:lang w:val="en-US"/>
                              </w:rPr>
                            </w:pPr>
                            <w:r w:rsidRPr="00E23F84">
                              <w:rPr>
                                <w:b/>
                                <w:bCs/>
                                <w:color w:val="000000" w:themeColor="text1"/>
                                <w:sz w:val="22"/>
                                <w:szCs w:val="22"/>
                                <w:lang w:val="en-US"/>
                              </w:rPr>
                              <w:t xml:space="preserve">Director of Attendance email: </w:t>
                            </w:r>
                            <w:r w:rsidRPr="00E23F84">
                              <w:rPr>
                                <w:color w:val="000000" w:themeColor="text1"/>
                                <w:sz w:val="22"/>
                                <w:szCs w:val="22"/>
                                <w:lang w:val="en-US"/>
                              </w:rPr>
                              <w:t>emma.davies</w:t>
                            </w:r>
                            <w:r w:rsidR="00A509D6" w:rsidRPr="00E23F84">
                              <w:rPr>
                                <w:color w:val="000000" w:themeColor="text1"/>
                                <w:sz w:val="22"/>
                                <w:szCs w:val="22"/>
                                <w:lang w:val="en-US"/>
                              </w:rPr>
                              <w:t>@wdl.mmat.co.uk</w:t>
                            </w:r>
                          </w:p>
                          <w:p w14:paraId="3E25C44B" w14:textId="77777777" w:rsidR="003371B0" w:rsidRPr="003371B0" w:rsidRDefault="003371B0" w:rsidP="003371B0">
                            <w:pPr>
                              <w:pStyle w:val="ListParagraph"/>
                              <w:rPr>
                                <w:b/>
                                <w:bCs/>
                                <w:color w:val="000000" w:themeColor="text1"/>
                                <w:sz w:val="22"/>
                                <w:szCs w:val="22"/>
                                <w:lang w:val="en-US"/>
                              </w:rPr>
                            </w:pPr>
                          </w:p>
                          <w:p w14:paraId="49E85341" w14:textId="77777777" w:rsidR="003371B0" w:rsidRPr="00920136" w:rsidRDefault="003371B0" w:rsidP="003371B0">
                            <w:pPr>
                              <w:jc w:val="center"/>
                              <w:rPr>
                                <w:b/>
                                <w:bCs/>
                                <w:color w:val="000000" w:themeColor="text1"/>
                                <w:sz w:val="22"/>
                                <w:szCs w:val="2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B81B94" id="_x0000_s1029" style="position:absolute;margin-left:249.5pt;margin-top:407.25pt;width:250pt;height:14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" fillcolor="yellow" strokecolor="#265317 [1609]" strokeweight="2.5pt">
                <v:stroke joinstyle="miter"/>
                <v:textbox>
                  <w:txbxContent>
                    <w:p w14:paraId="33B06910" w14:textId="77777777" w:rsidR="003371B0" w:rsidRPr="00E23F84" w:rsidRDefault="003371B0" w:rsidP="003371B0">
                      <w:pPr>
                        <w:pStyle w:val="ListParagraph"/>
                        <w:rPr>
                          <w:b/>
                          <w:bCs/>
                          <w:color w:val="000000" w:themeColor="text1"/>
                          <w:sz w:val="22"/>
                          <w:szCs w:val="22"/>
                          <w:lang w:val="en-US"/>
                        </w:rPr>
                      </w:pPr>
                      <w:r w:rsidRPr="00E23F84">
                        <w:rPr>
                          <w:b/>
                          <w:bCs/>
                          <w:color w:val="000000" w:themeColor="text1"/>
                          <w:sz w:val="22"/>
                          <w:szCs w:val="22"/>
                          <w:lang w:val="en-US"/>
                        </w:rPr>
                        <w:t>Contact information:</w:t>
                      </w:r>
                    </w:p>
                    <w:p w14:paraId="11BB60D5" w14:textId="77777777" w:rsidR="00301AC7" w:rsidRPr="00E23F84" w:rsidRDefault="00301AC7" w:rsidP="003371B0">
                      <w:pPr>
                        <w:pStyle w:val="ListParagraph"/>
                        <w:rPr>
                          <w:b/>
                          <w:bCs/>
                          <w:color w:val="000000" w:themeColor="text1"/>
                          <w:sz w:val="22"/>
                          <w:szCs w:val="22"/>
                          <w:lang w:val="en-US"/>
                        </w:rPr>
                      </w:pPr>
                    </w:p>
                    <w:p w14:paraId="5C7E92EF" w14:textId="77777777" w:rsidR="00301AC7" w:rsidRPr="00E23F84" w:rsidRDefault="00301AC7" w:rsidP="00301AC7">
                      <w:pPr>
                        <w:rPr>
                          <w:color w:val="000000" w:themeColor="text1"/>
                          <w:sz w:val="22"/>
                          <w:szCs w:val="22"/>
                          <w:lang w:val="en-US"/>
                        </w:rPr>
                      </w:pPr>
                      <w:r w:rsidRPr="00E23F84">
                        <w:rPr>
                          <w:b/>
                          <w:bCs/>
                          <w:color w:val="000000" w:themeColor="text1"/>
                          <w:sz w:val="22"/>
                          <w:szCs w:val="22"/>
                          <w:lang w:val="en-US"/>
                        </w:rPr>
                        <w:t xml:space="preserve">School phone: </w:t>
                      </w:r>
                      <w:r w:rsidRPr="00E23F84">
                        <w:rPr>
                          <w:color w:val="000000" w:themeColor="text1"/>
                          <w:sz w:val="22"/>
                          <w:szCs w:val="22"/>
                          <w:lang w:val="en-US"/>
                        </w:rPr>
                        <w:t>01939 232372</w:t>
                      </w:r>
                    </w:p>
                    <w:p w14:paraId="7ED7C691" w14:textId="77777777" w:rsidR="00301AC7" w:rsidRPr="00E23F84" w:rsidRDefault="00301AC7" w:rsidP="00301AC7">
                      <w:pPr>
                        <w:rPr>
                          <w:b/>
                          <w:bCs/>
                          <w:color w:val="000000" w:themeColor="text1"/>
                          <w:sz w:val="22"/>
                          <w:szCs w:val="22"/>
                          <w:lang w:val="en-US"/>
                        </w:rPr>
                      </w:pPr>
                      <w:r w:rsidRPr="00E23F84">
                        <w:rPr>
                          <w:b/>
                          <w:bCs/>
                          <w:color w:val="000000" w:themeColor="text1"/>
                          <w:sz w:val="22"/>
                          <w:szCs w:val="22"/>
                          <w:lang w:val="en-US"/>
                        </w:rPr>
                        <w:t>School email</w:t>
                      </w:r>
                      <w:r w:rsidR="00E80AD7" w:rsidRPr="00E23F84">
                        <w:rPr>
                          <w:b/>
                          <w:bCs/>
                          <w:color w:val="000000" w:themeColor="text1"/>
                          <w:sz w:val="22"/>
                          <w:szCs w:val="22"/>
                          <w:lang w:val="en-US"/>
                        </w:rPr>
                        <w:t>:</w:t>
                      </w:r>
                      <w:r w:rsidR="00E54516" w:rsidRPr="00E23F84">
                        <w:rPr>
                          <w:b/>
                          <w:bCs/>
                          <w:color w:val="000000" w:themeColor="text1"/>
                          <w:sz w:val="22"/>
                          <w:szCs w:val="22"/>
                          <w:lang w:val="en-US"/>
                        </w:rPr>
                        <w:t xml:space="preserve"> </w:t>
                      </w:r>
                      <w:r w:rsidR="00E54516" w:rsidRPr="00E23F84">
                        <w:rPr>
                          <w:color w:val="000000" w:themeColor="text1"/>
                          <w:sz w:val="22"/>
                          <w:szCs w:val="22"/>
                          <w:lang w:val="en-US"/>
                        </w:rPr>
                        <w:t>admin@wdl.mmat.co.uk</w:t>
                      </w:r>
                    </w:p>
                    <w:p w14:paraId="36E9B086" w14:textId="77777777" w:rsidR="00E80AD7" w:rsidRPr="00E23F84" w:rsidRDefault="00E80AD7" w:rsidP="00301AC7">
                      <w:pPr>
                        <w:rPr>
                          <w:color w:val="000000" w:themeColor="text1"/>
                          <w:sz w:val="22"/>
                          <w:szCs w:val="22"/>
                          <w:lang w:val="en-US"/>
                        </w:rPr>
                      </w:pPr>
                      <w:r w:rsidRPr="00E23F84">
                        <w:rPr>
                          <w:b/>
                          <w:bCs/>
                          <w:color w:val="000000" w:themeColor="text1"/>
                          <w:sz w:val="22"/>
                          <w:szCs w:val="22"/>
                          <w:lang w:val="en-US"/>
                        </w:rPr>
                        <w:t xml:space="preserve">Director of Attendance email: </w:t>
                      </w:r>
                      <w:r w:rsidRPr="00E23F84">
                        <w:rPr>
                          <w:color w:val="000000" w:themeColor="text1"/>
                          <w:sz w:val="22"/>
                          <w:szCs w:val="22"/>
                          <w:lang w:val="en-US"/>
                        </w:rPr>
                        <w:t>emma.davies</w:t>
                      </w:r>
                      <w:r w:rsidR="00A509D6" w:rsidRPr="00E23F84">
                        <w:rPr>
                          <w:color w:val="000000" w:themeColor="text1"/>
                          <w:sz w:val="22"/>
                          <w:szCs w:val="22"/>
                          <w:lang w:val="en-US"/>
                        </w:rPr>
                        <w:t>@wdl.mmat.co.uk</w:t>
                      </w:r>
                    </w:p>
                    <w:p w14:paraId="3E25C44B" w14:textId="77777777" w:rsidR="003371B0" w:rsidRPr="003371B0" w:rsidRDefault="003371B0" w:rsidP="003371B0">
                      <w:pPr>
                        <w:pStyle w:val="ListParagraph"/>
                        <w:rPr>
                          <w:b/>
                          <w:bCs/>
                          <w:color w:val="000000" w:themeColor="text1"/>
                          <w:sz w:val="22"/>
                          <w:szCs w:val="22"/>
                          <w:lang w:val="en-US"/>
                        </w:rPr>
                      </w:pPr>
                    </w:p>
                    <w:p w14:paraId="49E85341" w14:textId="77777777" w:rsidR="003371B0" w:rsidRPr="00920136" w:rsidRDefault="003371B0" w:rsidP="003371B0">
                      <w:pPr>
                        <w:jc w:val="center"/>
                        <w:rPr>
                          <w:b/>
                          <w:bCs/>
                          <w:color w:val="000000" w:themeColor="text1"/>
                          <w:sz w:val="22"/>
                          <w:szCs w:val="22"/>
                          <w:lang w:val="en-US"/>
                        </w:rPr>
                      </w:pPr>
                    </w:p>
                  </w:txbxContent>
                </v:textbox>
              </v:roundrect>
            </w:pict>
          </mc:Fallback>
        </mc:AlternateContent>
      </w:r>
      <w:r w:rsidR="001632BB">
        <w:rPr>
          <w:noProof/>
        </w:rPr>
        <mc:AlternateContent>
          <mc:Choice Requires="wps">
            <w:drawing>
              <wp:anchor distT="0" distB="0" distL="114300" distR="114300" simplePos="0" relativeHeight="251658244" behindDoc="0" locked="0" layoutInCell="1" allowOverlap="1" wp14:anchorId="1CA6CAF0" wp14:editId="7B36DD6F">
                <wp:simplePos x="0" y="0"/>
                <wp:positionH relativeFrom="column">
                  <wp:posOffset>2895600</wp:posOffset>
                </wp:positionH>
                <wp:positionV relativeFrom="paragraph">
                  <wp:posOffset>1012825</wp:posOffset>
                </wp:positionV>
                <wp:extent cx="3454400" cy="3943350"/>
                <wp:effectExtent l="19050" t="19050" r="12700" b="19050"/>
                <wp:wrapNone/>
                <wp:docPr id="1788989735" name="Flowchart: Connector 7"/>
                <wp:cNvGraphicFramePr/>
                <a:graphic xmlns:a="http://schemas.openxmlformats.org/drawingml/2006/main">
                  <a:graphicData uri="http://schemas.microsoft.com/office/word/2010/wordprocessingShape">
                    <wps:wsp>
                      <wps:cNvSpPr/>
                      <wps:spPr>
                        <a:xfrm>
                          <a:off x="0" y="0"/>
                          <a:ext cx="3454400" cy="3943350"/>
                        </a:xfrm>
                        <a:prstGeom prst="flowChartConnector">
                          <a:avLst/>
                        </a:prstGeom>
                        <a:solidFill>
                          <a:srgbClr val="FFFF00"/>
                        </a:solidFill>
                        <a:ln w="31750">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40BD53B" w14:textId="77777777" w:rsidR="007E37EA" w:rsidRPr="00E23F84" w:rsidRDefault="00BE4E8D" w:rsidP="00883083">
                            <w:pPr>
                              <w:jc w:val="center"/>
                              <w:rPr>
                                <w:b/>
                                <w:bCs/>
                                <w:color w:val="000000" w:themeColor="text1"/>
                                <w:sz w:val="22"/>
                                <w:szCs w:val="22"/>
                                <w:lang w:val="en-US"/>
                              </w:rPr>
                            </w:pPr>
                            <w:r w:rsidRPr="00E23F84">
                              <w:rPr>
                                <w:b/>
                                <w:bCs/>
                                <w:color w:val="000000" w:themeColor="text1"/>
                                <w:sz w:val="22"/>
                                <w:szCs w:val="22"/>
                                <w:lang w:val="en-US"/>
                              </w:rPr>
                              <w:t>Absence 2025/26</w:t>
                            </w:r>
                          </w:p>
                          <w:p w14:paraId="15000949" w14:textId="77777777" w:rsidR="00BE4E8D" w:rsidRPr="00E23F84" w:rsidRDefault="007E37EA" w:rsidP="00883083">
                            <w:pPr>
                              <w:jc w:val="center"/>
                              <w:rPr>
                                <w:color w:val="000000" w:themeColor="text1"/>
                                <w:sz w:val="22"/>
                                <w:szCs w:val="22"/>
                              </w:rPr>
                            </w:pPr>
                            <w:r w:rsidRPr="00E23F84">
                              <w:rPr>
                                <w:color w:val="000000" w:themeColor="text1"/>
                                <w:sz w:val="22"/>
                                <w:szCs w:val="22"/>
                              </w:rPr>
                              <w:t xml:space="preserve">Days </w:t>
                            </w:r>
                            <w:r w:rsidR="007959B8" w:rsidRPr="00E23F84">
                              <w:rPr>
                                <w:color w:val="000000" w:themeColor="text1"/>
                                <w:sz w:val="22"/>
                                <w:szCs w:val="22"/>
                              </w:rPr>
                              <w:t>of learning lost to:</w:t>
                            </w:r>
                          </w:p>
                          <w:p w14:paraId="3D70E89F" w14:textId="5CF6FF82" w:rsidR="007959B8" w:rsidRPr="00E23F84" w:rsidRDefault="007959B8" w:rsidP="00883083">
                            <w:pPr>
                              <w:jc w:val="center"/>
                              <w:rPr>
                                <w:color w:val="000000" w:themeColor="text1"/>
                                <w:sz w:val="22"/>
                                <w:szCs w:val="22"/>
                              </w:rPr>
                            </w:pPr>
                            <w:r w:rsidRPr="00E23F84">
                              <w:rPr>
                                <w:color w:val="000000" w:themeColor="text1"/>
                                <w:sz w:val="22"/>
                                <w:szCs w:val="22"/>
                              </w:rPr>
                              <w:t xml:space="preserve">Illness </w:t>
                            </w:r>
                            <w:r w:rsidR="00883083" w:rsidRPr="00E23F84">
                              <w:rPr>
                                <w:color w:val="000000" w:themeColor="text1"/>
                                <w:sz w:val="22"/>
                                <w:szCs w:val="22"/>
                              </w:rPr>
                              <w:t xml:space="preserve">(I) </w:t>
                            </w:r>
                            <w:r w:rsidR="00947AEA">
                              <w:rPr>
                                <w:color w:val="000000" w:themeColor="text1"/>
                                <w:sz w:val="22"/>
                                <w:szCs w:val="22"/>
                              </w:rPr>
                              <w:t xml:space="preserve">– </w:t>
                            </w:r>
                            <w:r w:rsidR="00947AEA" w:rsidRPr="00320BF5">
                              <w:rPr>
                                <w:b/>
                                <w:bCs/>
                                <w:color w:val="000000" w:themeColor="text1"/>
                                <w:sz w:val="22"/>
                                <w:szCs w:val="22"/>
                              </w:rPr>
                              <w:t>231.5</w:t>
                            </w:r>
                          </w:p>
                          <w:p w14:paraId="2F98F0F5" w14:textId="06689EC8" w:rsidR="00883083" w:rsidRPr="00E23F84" w:rsidRDefault="00883083" w:rsidP="00883083">
                            <w:pPr>
                              <w:jc w:val="center"/>
                              <w:rPr>
                                <w:color w:val="000000" w:themeColor="text1"/>
                                <w:sz w:val="22"/>
                                <w:szCs w:val="22"/>
                              </w:rPr>
                            </w:pPr>
                            <w:r w:rsidRPr="00E23F84">
                              <w:rPr>
                                <w:color w:val="000000" w:themeColor="text1"/>
                                <w:sz w:val="22"/>
                                <w:szCs w:val="22"/>
                              </w:rPr>
                              <w:t xml:space="preserve">Holidays (G) </w:t>
                            </w:r>
                            <w:r w:rsidR="00CC4874" w:rsidRPr="00E23F84">
                              <w:rPr>
                                <w:color w:val="000000" w:themeColor="text1"/>
                                <w:sz w:val="22"/>
                                <w:szCs w:val="22"/>
                              </w:rPr>
                              <w:t>–</w:t>
                            </w:r>
                            <w:r w:rsidR="00320BF5">
                              <w:rPr>
                                <w:color w:val="000000" w:themeColor="text1"/>
                                <w:sz w:val="22"/>
                                <w:szCs w:val="22"/>
                              </w:rPr>
                              <w:t xml:space="preserve"> </w:t>
                            </w:r>
                            <w:r w:rsidR="00FA796E" w:rsidRPr="00FA796E">
                              <w:rPr>
                                <w:b/>
                                <w:bCs/>
                                <w:color w:val="000000" w:themeColor="text1"/>
                                <w:sz w:val="22"/>
                                <w:szCs w:val="22"/>
                              </w:rPr>
                              <w:t>7.5</w:t>
                            </w:r>
                          </w:p>
                          <w:p w14:paraId="1960AEA3" w14:textId="6B75A2EA" w:rsidR="00CC4874" w:rsidRPr="00E23F84" w:rsidRDefault="00CC4874" w:rsidP="00883083">
                            <w:pPr>
                              <w:jc w:val="center"/>
                              <w:rPr>
                                <w:color w:val="000000" w:themeColor="text1"/>
                                <w:sz w:val="22"/>
                                <w:szCs w:val="22"/>
                              </w:rPr>
                            </w:pPr>
                            <w:r w:rsidRPr="00E23F84">
                              <w:rPr>
                                <w:color w:val="000000" w:themeColor="text1"/>
                                <w:sz w:val="22"/>
                                <w:szCs w:val="22"/>
                              </w:rPr>
                              <w:t xml:space="preserve">Medical appointments (M) - </w:t>
                            </w:r>
                            <w:r w:rsidR="0005636F" w:rsidRPr="0005636F">
                              <w:rPr>
                                <w:b/>
                                <w:bCs/>
                                <w:color w:val="000000" w:themeColor="text1"/>
                                <w:sz w:val="22"/>
                                <w:szCs w:val="22"/>
                              </w:rPr>
                              <w:t>29</w:t>
                            </w:r>
                          </w:p>
                          <w:p w14:paraId="1D7CEB0A" w14:textId="17DB278F" w:rsidR="009F1D16" w:rsidRPr="002A168C" w:rsidRDefault="009F1D16" w:rsidP="00883083">
                            <w:pPr>
                              <w:jc w:val="center"/>
                              <w:rPr>
                                <w:b/>
                                <w:bCs/>
                                <w:color w:val="000000" w:themeColor="text1"/>
                                <w:sz w:val="22"/>
                                <w:szCs w:val="22"/>
                              </w:rPr>
                            </w:pPr>
                            <w:r w:rsidRPr="00E23F84">
                              <w:rPr>
                                <w:color w:val="000000" w:themeColor="text1"/>
                                <w:sz w:val="22"/>
                                <w:szCs w:val="22"/>
                              </w:rPr>
                              <w:t>Lates (L) –</w:t>
                            </w:r>
                            <w:r w:rsidR="00BF3BE1">
                              <w:rPr>
                                <w:color w:val="000000" w:themeColor="text1"/>
                                <w:sz w:val="22"/>
                                <w:szCs w:val="22"/>
                              </w:rPr>
                              <w:t xml:space="preserve"> </w:t>
                            </w:r>
                            <w:r w:rsidR="00EA557E">
                              <w:rPr>
                                <w:b/>
                                <w:bCs/>
                                <w:color w:val="000000" w:themeColor="text1"/>
                                <w:sz w:val="22"/>
                                <w:szCs w:val="22"/>
                              </w:rPr>
                              <w:t>4.5</w:t>
                            </w:r>
                          </w:p>
                          <w:p w14:paraId="423C3860" w14:textId="77777777" w:rsidR="009F1D16" w:rsidRDefault="009F1D16" w:rsidP="00420AC2">
                            <w:pPr>
                              <w:rPr>
                                <w:color w:val="000000" w:themeColor="text1"/>
                              </w:rPr>
                            </w:pPr>
                          </w:p>
                          <w:p w14:paraId="1B4B9AB6" w14:textId="77777777" w:rsidR="009F1D16" w:rsidRDefault="009F1D16" w:rsidP="008830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A6CAF0"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 o:spid="_x0000_s1030" type="#_x0000_t120" style="position:absolute;margin-left:228pt;margin-top:79.75pt;width:272pt;height:31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" fillcolor="yellow" strokecolor="#265317 [1609]" strokeweight="2.5pt">
                <v:stroke joinstyle="miter"/>
                <v:textbox>
                  <w:txbxContent>
                    <w:p w14:paraId="440BD53B" w14:textId="77777777" w:rsidR="007E37EA" w:rsidRPr="00E23F84" w:rsidRDefault="00BE4E8D" w:rsidP="00883083">
                      <w:pPr>
                        <w:jc w:val="center"/>
                        <w:rPr>
                          <w:b/>
                          <w:bCs/>
                          <w:color w:val="000000" w:themeColor="text1"/>
                          <w:sz w:val="22"/>
                          <w:szCs w:val="22"/>
                          <w:lang w:val="en-US"/>
                        </w:rPr>
                      </w:pPr>
                      <w:r w:rsidRPr="00E23F84">
                        <w:rPr>
                          <w:b/>
                          <w:bCs/>
                          <w:color w:val="000000" w:themeColor="text1"/>
                          <w:sz w:val="22"/>
                          <w:szCs w:val="22"/>
                          <w:lang w:val="en-US"/>
                        </w:rPr>
                        <w:t>Absence 2025/26</w:t>
                      </w:r>
                    </w:p>
                    <w:p w14:paraId="15000949" w14:textId="77777777" w:rsidR="00BE4E8D" w:rsidRPr="00E23F84" w:rsidRDefault="007E37EA" w:rsidP="00883083">
                      <w:pPr>
                        <w:jc w:val="center"/>
                        <w:rPr>
                          <w:color w:val="000000" w:themeColor="text1"/>
                          <w:sz w:val="22"/>
                          <w:szCs w:val="22"/>
                        </w:rPr>
                      </w:pPr>
                      <w:r w:rsidRPr="00E23F84">
                        <w:rPr>
                          <w:color w:val="000000" w:themeColor="text1"/>
                          <w:sz w:val="22"/>
                          <w:szCs w:val="22"/>
                        </w:rPr>
                        <w:t xml:space="preserve">Days </w:t>
                      </w:r>
                      <w:r w:rsidR="007959B8" w:rsidRPr="00E23F84">
                        <w:rPr>
                          <w:color w:val="000000" w:themeColor="text1"/>
                          <w:sz w:val="22"/>
                          <w:szCs w:val="22"/>
                        </w:rPr>
                        <w:t>of learning lost to:</w:t>
                      </w:r>
                    </w:p>
                    <w:p w14:paraId="3D70E89F" w14:textId="5CF6FF82" w:rsidR="007959B8" w:rsidRPr="00E23F84" w:rsidRDefault="007959B8" w:rsidP="00883083">
                      <w:pPr>
                        <w:jc w:val="center"/>
                        <w:rPr>
                          <w:color w:val="000000" w:themeColor="text1"/>
                          <w:sz w:val="22"/>
                          <w:szCs w:val="22"/>
                        </w:rPr>
                      </w:pPr>
                      <w:r w:rsidRPr="00E23F84">
                        <w:rPr>
                          <w:color w:val="000000" w:themeColor="text1"/>
                          <w:sz w:val="22"/>
                          <w:szCs w:val="22"/>
                        </w:rPr>
                        <w:t xml:space="preserve">Illness </w:t>
                      </w:r>
                      <w:r w:rsidR="00883083" w:rsidRPr="00E23F84">
                        <w:rPr>
                          <w:color w:val="000000" w:themeColor="text1"/>
                          <w:sz w:val="22"/>
                          <w:szCs w:val="22"/>
                        </w:rPr>
                        <w:t xml:space="preserve">(I) </w:t>
                      </w:r>
                      <w:r w:rsidR="00947AEA">
                        <w:rPr>
                          <w:color w:val="000000" w:themeColor="text1"/>
                          <w:sz w:val="22"/>
                          <w:szCs w:val="22"/>
                        </w:rPr>
                        <w:t xml:space="preserve">– </w:t>
                      </w:r>
                      <w:r w:rsidR="00947AEA" w:rsidRPr="00320BF5">
                        <w:rPr>
                          <w:b/>
                          <w:bCs/>
                          <w:color w:val="000000" w:themeColor="text1"/>
                          <w:sz w:val="22"/>
                          <w:szCs w:val="22"/>
                        </w:rPr>
                        <w:t>231.5</w:t>
                      </w:r>
                    </w:p>
                    <w:p w14:paraId="2F98F0F5" w14:textId="06689EC8" w:rsidR="00883083" w:rsidRPr="00E23F84" w:rsidRDefault="00883083" w:rsidP="00883083">
                      <w:pPr>
                        <w:jc w:val="center"/>
                        <w:rPr>
                          <w:color w:val="000000" w:themeColor="text1"/>
                          <w:sz w:val="22"/>
                          <w:szCs w:val="22"/>
                        </w:rPr>
                      </w:pPr>
                      <w:r w:rsidRPr="00E23F84">
                        <w:rPr>
                          <w:color w:val="000000" w:themeColor="text1"/>
                          <w:sz w:val="22"/>
                          <w:szCs w:val="22"/>
                        </w:rPr>
                        <w:t xml:space="preserve">Holidays (G) </w:t>
                      </w:r>
                      <w:r w:rsidR="00CC4874" w:rsidRPr="00E23F84">
                        <w:rPr>
                          <w:color w:val="000000" w:themeColor="text1"/>
                          <w:sz w:val="22"/>
                          <w:szCs w:val="22"/>
                        </w:rPr>
                        <w:t>–</w:t>
                      </w:r>
                      <w:r w:rsidR="00320BF5">
                        <w:rPr>
                          <w:color w:val="000000" w:themeColor="text1"/>
                          <w:sz w:val="22"/>
                          <w:szCs w:val="22"/>
                        </w:rPr>
                        <w:t xml:space="preserve"> </w:t>
                      </w:r>
                      <w:r w:rsidR="00FA796E" w:rsidRPr="00FA796E">
                        <w:rPr>
                          <w:b/>
                          <w:bCs/>
                          <w:color w:val="000000" w:themeColor="text1"/>
                          <w:sz w:val="22"/>
                          <w:szCs w:val="22"/>
                        </w:rPr>
                        <w:t>7.5</w:t>
                      </w:r>
                    </w:p>
                    <w:p w14:paraId="1960AEA3" w14:textId="6B75A2EA" w:rsidR="00CC4874" w:rsidRPr="00E23F84" w:rsidRDefault="00CC4874" w:rsidP="00883083">
                      <w:pPr>
                        <w:jc w:val="center"/>
                        <w:rPr>
                          <w:color w:val="000000" w:themeColor="text1"/>
                          <w:sz w:val="22"/>
                          <w:szCs w:val="22"/>
                        </w:rPr>
                      </w:pPr>
                      <w:r w:rsidRPr="00E23F84">
                        <w:rPr>
                          <w:color w:val="000000" w:themeColor="text1"/>
                          <w:sz w:val="22"/>
                          <w:szCs w:val="22"/>
                        </w:rPr>
                        <w:t xml:space="preserve">Medical appointments (M) - </w:t>
                      </w:r>
                      <w:r w:rsidR="0005636F" w:rsidRPr="0005636F">
                        <w:rPr>
                          <w:b/>
                          <w:bCs/>
                          <w:color w:val="000000" w:themeColor="text1"/>
                          <w:sz w:val="22"/>
                          <w:szCs w:val="22"/>
                        </w:rPr>
                        <w:t>29</w:t>
                      </w:r>
                    </w:p>
                    <w:p w14:paraId="1D7CEB0A" w14:textId="17DB278F" w:rsidR="009F1D16" w:rsidRPr="002A168C" w:rsidRDefault="009F1D16" w:rsidP="00883083">
                      <w:pPr>
                        <w:jc w:val="center"/>
                        <w:rPr>
                          <w:b/>
                          <w:bCs/>
                          <w:color w:val="000000" w:themeColor="text1"/>
                          <w:sz w:val="22"/>
                          <w:szCs w:val="22"/>
                        </w:rPr>
                      </w:pPr>
                      <w:r w:rsidRPr="00E23F84">
                        <w:rPr>
                          <w:color w:val="000000" w:themeColor="text1"/>
                          <w:sz w:val="22"/>
                          <w:szCs w:val="22"/>
                        </w:rPr>
                        <w:t>Lates (L) –</w:t>
                      </w:r>
                      <w:r w:rsidR="00BF3BE1">
                        <w:rPr>
                          <w:color w:val="000000" w:themeColor="text1"/>
                          <w:sz w:val="22"/>
                          <w:szCs w:val="22"/>
                        </w:rPr>
                        <w:t xml:space="preserve"> </w:t>
                      </w:r>
                      <w:r w:rsidR="00EA557E">
                        <w:rPr>
                          <w:b/>
                          <w:bCs/>
                          <w:color w:val="000000" w:themeColor="text1"/>
                          <w:sz w:val="22"/>
                          <w:szCs w:val="22"/>
                        </w:rPr>
                        <w:t>4.5</w:t>
                      </w:r>
                    </w:p>
                    <w:p w14:paraId="423C3860" w14:textId="77777777" w:rsidR="009F1D16" w:rsidRDefault="009F1D16" w:rsidP="00420AC2">
                      <w:pPr>
                        <w:rPr>
                          <w:color w:val="000000" w:themeColor="text1"/>
                        </w:rPr>
                      </w:pPr>
                    </w:p>
                    <w:p w14:paraId="1B4B9AB6" w14:textId="77777777" w:rsidR="009F1D16" w:rsidRDefault="009F1D16" w:rsidP="00883083">
                      <w:pPr>
                        <w:jc w:val="center"/>
                      </w:pPr>
                    </w:p>
                  </w:txbxContent>
                </v:textbox>
              </v:shape>
            </w:pict>
          </mc:Fallback>
        </mc:AlternateContent>
      </w:r>
      <w:r w:rsidR="009F1D16">
        <w:rPr>
          <w:noProof/>
        </w:rPr>
        <mc:AlternateContent>
          <mc:Choice Requires="wps">
            <w:drawing>
              <wp:anchor distT="0" distB="0" distL="114300" distR="114300" simplePos="0" relativeHeight="251658243" behindDoc="0" locked="0" layoutInCell="1" allowOverlap="1" wp14:anchorId="4169DBBB" wp14:editId="6BC15C49">
                <wp:simplePos x="0" y="0"/>
                <wp:positionH relativeFrom="page">
                  <wp:posOffset>495300</wp:posOffset>
                </wp:positionH>
                <wp:positionV relativeFrom="paragraph">
                  <wp:posOffset>1355725</wp:posOffset>
                </wp:positionV>
                <wp:extent cx="2946400" cy="3238500"/>
                <wp:effectExtent l="19050" t="19050" r="25400" b="19050"/>
                <wp:wrapNone/>
                <wp:docPr id="1275545702" name="Rectangle: Rounded Corners 8"/>
                <wp:cNvGraphicFramePr/>
                <a:graphic xmlns:a="http://schemas.openxmlformats.org/drawingml/2006/main">
                  <a:graphicData uri="http://schemas.microsoft.com/office/word/2010/wordprocessingShape">
                    <wps:wsp>
                      <wps:cNvSpPr/>
                      <wps:spPr>
                        <a:xfrm>
                          <a:off x="0" y="0"/>
                          <a:ext cx="2946400" cy="3238500"/>
                        </a:xfrm>
                        <a:prstGeom prst="roundRect">
                          <a:avLst/>
                        </a:prstGeom>
                        <a:solidFill>
                          <a:srgbClr val="FFFF00"/>
                        </a:solidFill>
                        <a:ln w="31750">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E8182D0" w14:textId="77777777" w:rsidR="007E37EA" w:rsidRPr="00E23F84" w:rsidRDefault="007E37EA" w:rsidP="007E37EA">
                            <w:pPr>
                              <w:jc w:val="center"/>
                              <w:rPr>
                                <w:b/>
                                <w:bCs/>
                                <w:color w:val="000000" w:themeColor="text1"/>
                                <w:sz w:val="22"/>
                                <w:szCs w:val="22"/>
                                <w:lang w:val="en-US"/>
                              </w:rPr>
                            </w:pPr>
                            <w:r w:rsidRPr="00E23F84">
                              <w:rPr>
                                <w:b/>
                                <w:bCs/>
                                <w:color w:val="000000" w:themeColor="text1"/>
                                <w:sz w:val="22"/>
                                <w:szCs w:val="22"/>
                                <w:lang w:val="en-US"/>
                              </w:rPr>
                              <w:t xml:space="preserve">Honesty and Integrity </w:t>
                            </w:r>
                          </w:p>
                          <w:p w14:paraId="19842B66" w14:textId="35184F41" w:rsidR="009472AB" w:rsidRPr="009472AB" w:rsidRDefault="009472AB" w:rsidP="009472AB">
                            <w:pPr>
                              <w:jc w:val="center"/>
                              <w:rPr>
                                <w:color w:val="000000" w:themeColor="text1"/>
                                <w:sz w:val="22"/>
                                <w:szCs w:val="22"/>
                              </w:rPr>
                            </w:pPr>
                            <w:r w:rsidRPr="009472AB">
                              <w:rPr>
                                <w:color w:val="000000" w:themeColor="text1"/>
                                <w:sz w:val="22"/>
                                <w:szCs w:val="22"/>
                              </w:rPr>
                              <w:t>Being open and honest about your child’s absences—including holidays—helps us build trust and support their learning. Clear communication allows us to keep accurate records, plan for any missed work</w:t>
                            </w:r>
                            <w:r w:rsidR="00C054B7" w:rsidRPr="00E23F84">
                              <w:rPr>
                                <w:color w:val="000000" w:themeColor="text1"/>
                                <w:sz w:val="22"/>
                                <w:szCs w:val="22"/>
                              </w:rPr>
                              <w:t xml:space="preserve"> </w:t>
                            </w:r>
                            <w:r w:rsidRPr="009472AB">
                              <w:rPr>
                                <w:color w:val="000000" w:themeColor="text1"/>
                                <w:sz w:val="22"/>
                                <w:szCs w:val="22"/>
                              </w:rPr>
                              <w:t xml:space="preserve">and provide the right support when they return. Our inclusive approach to attendance ensures every child is warmly welcomed back and </w:t>
                            </w:r>
                            <w:r w:rsidR="00B25E29">
                              <w:rPr>
                                <w:color w:val="000000" w:themeColor="text1"/>
                                <w:sz w:val="22"/>
                                <w:szCs w:val="22"/>
                              </w:rPr>
                              <w:t>receives a check-in</w:t>
                            </w:r>
                            <w:r w:rsidRPr="009472AB">
                              <w:rPr>
                                <w:color w:val="000000" w:themeColor="text1"/>
                                <w:sz w:val="22"/>
                                <w:szCs w:val="22"/>
                              </w:rPr>
                              <w:t>, but we can only do this effectively when we understand the reason for their absence.</w:t>
                            </w:r>
                          </w:p>
                          <w:p w14:paraId="7E81A69E" w14:textId="77777777" w:rsidR="007E37EA" w:rsidRDefault="007E37EA" w:rsidP="007E37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69DBBB" id="_x0000_s1031" style="position:absolute;margin-left:39pt;margin-top:106.75pt;width:232pt;height:25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" fillcolor="yellow" strokecolor="#265317 [1609]" strokeweight="2.5pt">
                <v:stroke joinstyle="miter"/>
                <v:textbox>
                  <w:txbxContent>
                    <w:p w14:paraId="0E8182D0" w14:textId="77777777" w:rsidR="007E37EA" w:rsidRPr="00E23F84" w:rsidRDefault="007E37EA" w:rsidP="007E37EA">
                      <w:pPr>
                        <w:jc w:val="center"/>
                        <w:rPr>
                          <w:b/>
                          <w:bCs/>
                          <w:color w:val="000000" w:themeColor="text1"/>
                          <w:sz w:val="22"/>
                          <w:szCs w:val="22"/>
                          <w:lang w:val="en-US"/>
                        </w:rPr>
                      </w:pPr>
                      <w:r w:rsidRPr="00E23F84">
                        <w:rPr>
                          <w:b/>
                          <w:bCs/>
                          <w:color w:val="000000" w:themeColor="text1"/>
                          <w:sz w:val="22"/>
                          <w:szCs w:val="22"/>
                          <w:lang w:val="en-US"/>
                        </w:rPr>
                        <w:t xml:space="preserve">Honesty and Integrity </w:t>
                      </w:r>
                    </w:p>
                    <w:p w14:paraId="19842B66" w14:textId="35184F41" w:rsidR="009472AB" w:rsidRPr="009472AB" w:rsidRDefault="009472AB" w:rsidP="009472AB">
                      <w:pPr>
                        <w:jc w:val="center"/>
                        <w:rPr>
                          <w:color w:val="000000" w:themeColor="text1"/>
                          <w:sz w:val="22"/>
                          <w:szCs w:val="22"/>
                        </w:rPr>
                      </w:pPr>
                      <w:r w:rsidRPr="009472AB">
                        <w:rPr>
                          <w:color w:val="000000" w:themeColor="text1"/>
                          <w:sz w:val="22"/>
                          <w:szCs w:val="22"/>
                        </w:rPr>
                        <w:t>Being open and honest about your child’s absences—including holidays—helps us build trust and support their learning. Clear communication allows us to keep accurate records, plan for any missed work</w:t>
                      </w:r>
                      <w:r w:rsidR="00C054B7" w:rsidRPr="00E23F84">
                        <w:rPr>
                          <w:color w:val="000000" w:themeColor="text1"/>
                          <w:sz w:val="22"/>
                          <w:szCs w:val="22"/>
                        </w:rPr>
                        <w:t xml:space="preserve"> </w:t>
                      </w:r>
                      <w:r w:rsidRPr="009472AB">
                        <w:rPr>
                          <w:color w:val="000000" w:themeColor="text1"/>
                          <w:sz w:val="22"/>
                          <w:szCs w:val="22"/>
                        </w:rPr>
                        <w:t xml:space="preserve">and provide the right support when they return. Our inclusive approach to attendance ensures every child is warmly welcomed back and </w:t>
                      </w:r>
                      <w:r w:rsidR="00B25E29">
                        <w:rPr>
                          <w:color w:val="000000" w:themeColor="text1"/>
                          <w:sz w:val="22"/>
                          <w:szCs w:val="22"/>
                        </w:rPr>
                        <w:t>receives a check-in</w:t>
                      </w:r>
                      <w:r w:rsidRPr="009472AB">
                        <w:rPr>
                          <w:color w:val="000000" w:themeColor="text1"/>
                          <w:sz w:val="22"/>
                          <w:szCs w:val="22"/>
                        </w:rPr>
                        <w:t>, but we can only do this effectively when we understand the reason for their absence.</w:t>
                      </w:r>
                    </w:p>
                    <w:p w14:paraId="7E81A69E" w14:textId="77777777" w:rsidR="007E37EA" w:rsidRDefault="007E37EA" w:rsidP="007E37EA">
                      <w:pPr>
                        <w:jc w:val="center"/>
                      </w:pPr>
                    </w:p>
                  </w:txbxContent>
                </v:textbox>
                <w10:wrap anchorx="page"/>
              </v:roundrect>
            </w:pict>
          </mc:Fallback>
        </mc:AlternateContent>
      </w:r>
      <w:r w:rsidR="00F449F8">
        <w:tab/>
      </w:r>
    </w:p>
    <w:p w14:paraId="7F6BFAA1" w14:textId="77777777" w:rsidR="004C724A" w:rsidRPr="004C724A" w:rsidRDefault="004C724A" w:rsidP="004C724A"/>
    <w:p w14:paraId="40A3E5BE" w14:textId="77777777" w:rsidR="004C724A" w:rsidRPr="004C724A" w:rsidRDefault="004C724A" w:rsidP="004C724A"/>
    <w:p w14:paraId="361412DB" w14:textId="77777777" w:rsidR="004C724A" w:rsidRPr="004C724A" w:rsidRDefault="004C724A" w:rsidP="004C724A"/>
    <w:p w14:paraId="7663A442" w14:textId="77777777" w:rsidR="004C724A" w:rsidRPr="004C724A" w:rsidRDefault="004C724A" w:rsidP="004C724A"/>
    <w:p w14:paraId="38FF4949" w14:textId="77777777" w:rsidR="004C724A" w:rsidRPr="004C724A" w:rsidRDefault="004C724A" w:rsidP="004C724A"/>
    <w:p w14:paraId="2A557680" w14:textId="77777777" w:rsidR="004C724A" w:rsidRPr="004C724A" w:rsidRDefault="004C724A" w:rsidP="004C724A"/>
    <w:p w14:paraId="15F94B38" w14:textId="77777777" w:rsidR="004C724A" w:rsidRDefault="004C724A" w:rsidP="004C724A"/>
    <w:p w14:paraId="58CD0042" w14:textId="77777777" w:rsidR="004C724A" w:rsidRPr="004C724A" w:rsidRDefault="004C724A" w:rsidP="004C724A">
      <w:pPr>
        <w:jc w:val="center"/>
      </w:pPr>
    </w:p>
    <w:sectPr w:rsidR="004C724A" w:rsidRPr="004C724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5916C" w14:textId="77777777" w:rsidR="00A20068" w:rsidRDefault="00A20068" w:rsidP="00E61681">
      <w:pPr>
        <w:spacing w:after="0" w:line="240" w:lineRule="auto"/>
      </w:pPr>
      <w:r>
        <w:separator/>
      </w:r>
    </w:p>
  </w:endnote>
  <w:endnote w:type="continuationSeparator" w:id="0">
    <w:p w14:paraId="0E63EDFE" w14:textId="77777777" w:rsidR="00A20068" w:rsidRDefault="00A20068" w:rsidP="00E61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EC0714E" w14:paraId="0A7361D0" w14:textId="77777777" w:rsidTr="5EC0714E">
      <w:trPr>
        <w:trHeight w:val="300"/>
      </w:trPr>
      <w:tc>
        <w:tcPr>
          <w:tcW w:w="3005" w:type="dxa"/>
        </w:tcPr>
        <w:p w14:paraId="4C6A650A" w14:textId="77777777" w:rsidR="5EC0714E" w:rsidRDefault="5EC0714E" w:rsidP="5EC0714E">
          <w:pPr>
            <w:pStyle w:val="Header"/>
            <w:ind w:left="-115"/>
          </w:pPr>
        </w:p>
      </w:tc>
      <w:tc>
        <w:tcPr>
          <w:tcW w:w="3005" w:type="dxa"/>
        </w:tcPr>
        <w:p w14:paraId="28B31A49" w14:textId="77777777" w:rsidR="5EC0714E" w:rsidRDefault="5EC0714E" w:rsidP="5EC0714E">
          <w:pPr>
            <w:pStyle w:val="Header"/>
            <w:jc w:val="center"/>
          </w:pPr>
        </w:p>
      </w:tc>
      <w:tc>
        <w:tcPr>
          <w:tcW w:w="3005" w:type="dxa"/>
        </w:tcPr>
        <w:p w14:paraId="7A041A57" w14:textId="77777777" w:rsidR="5EC0714E" w:rsidRDefault="5EC0714E" w:rsidP="5EC0714E">
          <w:pPr>
            <w:pStyle w:val="Header"/>
            <w:ind w:right="-115"/>
            <w:jc w:val="right"/>
          </w:pPr>
        </w:p>
      </w:tc>
    </w:tr>
  </w:tbl>
  <w:p w14:paraId="077C12C0" w14:textId="77777777" w:rsidR="5EC0714E" w:rsidRDefault="5EC0714E" w:rsidP="5EC07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87094" w14:textId="77777777" w:rsidR="00A20068" w:rsidRDefault="00A20068" w:rsidP="00E61681">
      <w:pPr>
        <w:spacing w:after="0" w:line="240" w:lineRule="auto"/>
      </w:pPr>
      <w:r>
        <w:separator/>
      </w:r>
    </w:p>
  </w:footnote>
  <w:footnote w:type="continuationSeparator" w:id="0">
    <w:p w14:paraId="5AF42EFB" w14:textId="77777777" w:rsidR="00A20068" w:rsidRDefault="00A20068" w:rsidP="00E61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397D" w14:textId="77777777" w:rsidR="00E61681" w:rsidRPr="00E61681" w:rsidRDefault="00E23F84">
    <w:pPr>
      <w:pStyle w:val="Header"/>
      <w:rPr>
        <w:lang w:val="en-US"/>
      </w:rPr>
    </w:pPr>
    <w:r w:rsidRPr="007F0212">
      <w:rPr>
        <w:noProof/>
      </w:rPr>
      <w:drawing>
        <wp:anchor distT="0" distB="0" distL="114300" distR="114300" simplePos="0" relativeHeight="251658242" behindDoc="0" locked="0" layoutInCell="1" allowOverlap="1" wp14:anchorId="47A6D7E1" wp14:editId="46122C60">
          <wp:simplePos x="0" y="0"/>
          <wp:positionH relativeFrom="leftMargin">
            <wp:posOffset>6597015</wp:posOffset>
          </wp:positionH>
          <wp:positionV relativeFrom="paragraph">
            <wp:posOffset>-400685</wp:posOffset>
          </wp:positionV>
          <wp:extent cx="895350" cy="431800"/>
          <wp:effectExtent l="0" t="0" r="0" b="6350"/>
          <wp:wrapSquare wrapText="bothSides"/>
          <wp:docPr id="2093308273" name="Picture 6"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close up of a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725C" w:rsidRPr="007F0212">
      <w:rPr>
        <w:noProof/>
      </w:rPr>
      <w:drawing>
        <wp:anchor distT="0" distB="0" distL="114300" distR="114300" simplePos="0" relativeHeight="251658241" behindDoc="0" locked="0" layoutInCell="1" allowOverlap="1" wp14:anchorId="14BF2794" wp14:editId="406B9D26">
          <wp:simplePos x="0" y="0"/>
          <wp:positionH relativeFrom="leftMargin">
            <wp:posOffset>69215</wp:posOffset>
          </wp:positionH>
          <wp:positionV relativeFrom="paragraph">
            <wp:posOffset>-386080</wp:posOffset>
          </wp:positionV>
          <wp:extent cx="895350" cy="431800"/>
          <wp:effectExtent l="0" t="0" r="0" b="6350"/>
          <wp:wrapSquare wrapText="bothSides"/>
          <wp:docPr id="411660529" name="Picture 6"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close up of a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09F4">
      <w:rPr>
        <w:noProof/>
      </w:rPr>
      <mc:AlternateContent>
        <mc:Choice Requires="wps">
          <w:drawing>
            <wp:anchor distT="0" distB="0" distL="114300" distR="114300" simplePos="0" relativeHeight="251658240" behindDoc="0" locked="0" layoutInCell="1" allowOverlap="1" wp14:anchorId="767AFA15" wp14:editId="48BB9960">
              <wp:simplePos x="0" y="0"/>
              <wp:positionH relativeFrom="column">
                <wp:posOffset>57150</wp:posOffset>
              </wp:positionH>
              <wp:positionV relativeFrom="paragraph">
                <wp:posOffset>-292100</wp:posOffset>
              </wp:positionV>
              <wp:extent cx="1828800" cy="1828800"/>
              <wp:effectExtent l="0" t="0" r="0" b="0"/>
              <wp:wrapNone/>
              <wp:docPr id="201870821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73A303" w14:textId="77777777" w:rsidR="00A809F4" w:rsidRPr="00E23F84" w:rsidRDefault="00AE7295" w:rsidP="00A809F4">
                          <w:pPr>
                            <w:pStyle w:val="Header"/>
                            <w:jc w:val="center"/>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Woodland’s A</w:t>
                          </w:r>
                          <w:r w:rsidR="00A809F4" w:rsidRPr="00E23F8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ttendance Newsletter </w:t>
                          </w:r>
                          <w:r w:rsidRPr="00E23F8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A809F4" w:rsidRPr="00E23F8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Summer 1</w:t>
                          </w:r>
                          <w:r w:rsidRPr="00E23F8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3441571F" w14:textId="77777777" w:rsidR="009C00E5" w:rsidRPr="00E23F84" w:rsidRDefault="009C00E5" w:rsidP="00A809F4">
                          <w:pPr>
                            <w:pStyle w:val="Header"/>
                            <w:jc w:val="center"/>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Thank</w:t>
                          </w:r>
                          <w:r w:rsidR="00C1167B" w:rsidRPr="00E23F84">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E23F84">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you </w:t>
                          </w:r>
                          <w:r w:rsidR="00C1167B" w:rsidRPr="00E23F84">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to all our families </w:t>
                          </w:r>
                          <w:r w:rsidRPr="00E23F84">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for supporting us to </w:t>
                          </w:r>
                          <w:r w:rsidR="00455C6A" w:rsidRPr="00E23F84">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ensure all children have the best possible attendance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767AFA15">
              <v:stroke joinstyle="miter"/>
              <v:path gradientshapeok="t" o:connecttype="rect"/>
            </v:shapetype>
            <v:shape id="_x0000_s1032" style="position:absolute;margin-left:4.5pt;margin-top:-23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">
              <v:fill o:detectmouseclick="t"/>
              <v:textbox style="mso-fit-shape-to-text:t">
                <w:txbxContent>
                  <w:p w:rsidRPr="00E23F84" w:rsidR="00A809F4" w:rsidP="00A809F4" w:rsidRDefault="00AE7295" w14:paraId="48F8F3AA" w14:textId="327218DA">
                    <w:pPr>
                      <w:pStyle w:val="Header"/>
                      <w:jc w:val="center"/>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Woodland’s A</w:t>
                    </w:r>
                    <w:r w:rsidRPr="00E23F84" w:rsidR="00A809F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ttendance Newsletter </w:t>
                    </w:r>
                    <w:r w:rsidRPr="00E23F8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Pr="00E23F84" w:rsidR="00A809F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Summer 1</w:t>
                    </w:r>
                    <w:r w:rsidRPr="00E23F84">
                      <w:rPr>
                        <w:b/>
                        <w:color w:val="FFFFFF" w:themeColor="background1"/>
                        <w:sz w:val="36"/>
                        <w:szCs w:val="36"/>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rsidRPr="00E23F84" w:rsidR="009C00E5" w:rsidP="00A809F4" w:rsidRDefault="009C00E5" w14:paraId="5AB93098" w14:textId="26D9FEB2">
                    <w:pPr>
                      <w:pStyle w:val="Header"/>
                      <w:jc w:val="center"/>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23F84">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Thank</w:t>
                    </w:r>
                    <w:r w:rsidRPr="00E23F84" w:rsidR="00C1167B">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E23F84">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you </w:t>
                    </w:r>
                    <w:r w:rsidRPr="00E23F84" w:rsidR="00C1167B">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to all our families </w:t>
                    </w:r>
                    <w:r w:rsidRPr="00E23F84">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for supporting us to </w:t>
                    </w:r>
                    <w:r w:rsidRPr="00E23F84" w:rsidR="00455C6A">
                      <w:rPr>
                        <w:b/>
                        <w:color w:val="FFFFFF" w:themeColor="background1"/>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ensure all children have the best possible attendance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C41A2"/>
    <w:multiLevelType w:val="hybridMultilevel"/>
    <w:tmpl w:val="444C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536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E37"/>
    <w:rsid w:val="000009EA"/>
    <w:rsid w:val="0001412D"/>
    <w:rsid w:val="0002398D"/>
    <w:rsid w:val="0005636F"/>
    <w:rsid w:val="000E0F28"/>
    <w:rsid w:val="001038CE"/>
    <w:rsid w:val="00123615"/>
    <w:rsid w:val="00151635"/>
    <w:rsid w:val="00160EBD"/>
    <w:rsid w:val="001632BB"/>
    <w:rsid w:val="00176FAC"/>
    <w:rsid w:val="001813EE"/>
    <w:rsid w:val="00190049"/>
    <w:rsid w:val="001A2E4F"/>
    <w:rsid w:val="001D31F9"/>
    <w:rsid w:val="00256914"/>
    <w:rsid w:val="00270A52"/>
    <w:rsid w:val="002A168C"/>
    <w:rsid w:val="002E0192"/>
    <w:rsid w:val="00301AC7"/>
    <w:rsid w:val="00302894"/>
    <w:rsid w:val="00320BF5"/>
    <w:rsid w:val="003371B0"/>
    <w:rsid w:val="00351633"/>
    <w:rsid w:val="00362F5B"/>
    <w:rsid w:val="003A3A08"/>
    <w:rsid w:val="003D5363"/>
    <w:rsid w:val="003D55ED"/>
    <w:rsid w:val="003E52C4"/>
    <w:rsid w:val="003F1EFC"/>
    <w:rsid w:val="00415130"/>
    <w:rsid w:val="00416297"/>
    <w:rsid w:val="00420AC2"/>
    <w:rsid w:val="004505AB"/>
    <w:rsid w:val="00455C6A"/>
    <w:rsid w:val="004A145E"/>
    <w:rsid w:val="004C724A"/>
    <w:rsid w:val="004D275E"/>
    <w:rsid w:val="004E1946"/>
    <w:rsid w:val="004F0BA7"/>
    <w:rsid w:val="00511E37"/>
    <w:rsid w:val="005165BC"/>
    <w:rsid w:val="00541008"/>
    <w:rsid w:val="00576082"/>
    <w:rsid w:val="005B225F"/>
    <w:rsid w:val="005F3D08"/>
    <w:rsid w:val="006060DD"/>
    <w:rsid w:val="006148C5"/>
    <w:rsid w:val="0067198C"/>
    <w:rsid w:val="00674E79"/>
    <w:rsid w:val="0067789F"/>
    <w:rsid w:val="00682408"/>
    <w:rsid w:val="00695E02"/>
    <w:rsid w:val="006A3EF9"/>
    <w:rsid w:val="006C16BA"/>
    <w:rsid w:val="006D29E8"/>
    <w:rsid w:val="00775246"/>
    <w:rsid w:val="007935F0"/>
    <w:rsid w:val="007959B8"/>
    <w:rsid w:val="007B45B8"/>
    <w:rsid w:val="007B73FB"/>
    <w:rsid w:val="007C6AF5"/>
    <w:rsid w:val="007E37EA"/>
    <w:rsid w:val="007F0212"/>
    <w:rsid w:val="008251C3"/>
    <w:rsid w:val="008715C3"/>
    <w:rsid w:val="00883083"/>
    <w:rsid w:val="00891CF8"/>
    <w:rsid w:val="00892536"/>
    <w:rsid w:val="00906A8C"/>
    <w:rsid w:val="00920136"/>
    <w:rsid w:val="00945327"/>
    <w:rsid w:val="009472AB"/>
    <w:rsid w:val="00947AEA"/>
    <w:rsid w:val="00990726"/>
    <w:rsid w:val="009A7167"/>
    <w:rsid w:val="009C00E5"/>
    <w:rsid w:val="009F1D16"/>
    <w:rsid w:val="009F21CE"/>
    <w:rsid w:val="00A155F4"/>
    <w:rsid w:val="00A20068"/>
    <w:rsid w:val="00A3727E"/>
    <w:rsid w:val="00A509D6"/>
    <w:rsid w:val="00A70BC7"/>
    <w:rsid w:val="00A73972"/>
    <w:rsid w:val="00A809F4"/>
    <w:rsid w:val="00A82530"/>
    <w:rsid w:val="00AB4911"/>
    <w:rsid w:val="00AE7295"/>
    <w:rsid w:val="00B11141"/>
    <w:rsid w:val="00B1470B"/>
    <w:rsid w:val="00B25E29"/>
    <w:rsid w:val="00BB0AA0"/>
    <w:rsid w:val="00BB2B72"/>
    <w:rsid w:val="00BB3926"/>
    <w:rsid w:val="00BC2D0B"/>
    <w:rsid w:val="00BE1CC7"/>
    <w:rsid w:val="00BE4E8D"/>
    <w:rsid w:val="00BF0FFD"/>
    <w:rsid w:val="00BF3BE1"/>
    <w:rsid w:val="00BF7A34"/>
    <w:rsid w:val="00C004A0"/>
    <w:rsid w:val="00C054B7"/>
    <w:rsid w:val="00C0725C"/>
    <w:rsid w:val="00C1167B"/>
    <w:rsid w:val="00C35828"/>
    <w:rsid w:val="00C467BE"/>
    <w:rsid w:val="00C57C44"/>
    <w:rsid w:val="00C67912"/>
    <w:rsid w:val="00C77AF6"/>
    <w:rsid w:val="00CB4F6A"/>
    <w:rsid w:val="00CC4874"/>
    <w:rsid w:val="00D27FE9"/>
    <w:rsid w:val="00D30D19"/>
    <w:rsid w:val="00D653F4"/>
    <w:rsid w:val="00D8274B"/>
    <w:rsid w:val="00D93DBC"/>
    <w:rsid w:val="00DC08D5"/>
    <w:rsid w:val="00DE3525"/>
    <w:rsid w:val="00E2127C"/>
    <w:rsid w:val="00E23F84"/>
    <w:rsid w:val="00E26C67"/>
    <w:rsid w:val="00E318A2"/>
    <w:rsid w:val="00E54516"/>
    <w:rsid w:val="00E54D82"/>
    <w:rsid w:val="00E61681"/>
    <w:rsid w:val="00E80AD7"/>
    <w:rsid w:val="00EA557E"/>
    <w:rsid w:val="00F15C92"/>
    <w:rsid w:val="00F449F8"/>
    <w:rsid w:val="00F55A92"/>
    <w:rsid w:val="00F82405"/>
    <w:rsid w:val="00F921AA"/>
    <w:rsid w:val="00FA796E"/>
    <w:rsid w:val="00FD0622"/>
    <w:rsid w:val="5C3D176F"/>
    <w:rsid w:val="5EC07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EAF57"/>
  <w15:chartTrackingRefBased/>
  <w15:docId w15:val="{03E66904-08AA-43AA-95E5-CF3692339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E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E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E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E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E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E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E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E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E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E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E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E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E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E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E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E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E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E37"/>
    <w:rPr>
      <w:rFonts w:eastAsiaTheme="majorEastAsia" w:cstheme="majorBidi"/>
      <w:color w:val="272727" w:themeColor="text1" w:themeTint="D8"/>
    </w:rPr>
  </w:style>
  <w:style w:type="paragraph" w:styleId="Title">
    <w:name w:val="Title"/>
    <w:basedOn w:val="Normal"/>
    <w:next w:val="Normal"/>
    <w:link w:val="TitleChar"/>
    <w:uiPriority w:val="10"/>
    <w:qFormat/>
    <w:rsid w:val="00511E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E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E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E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E37"/>
    <w:pPr>
      <w:spacing w:before="160"/>
      <w:jc w:val="center"/>
    </w:pPr>
    <w:rPr>
      <w:i/>
      <w:iCs/>
      <w:color w:val="404040" w:themeColor="text1" w:themeTint="BF"/>
    </w:rPr>
  </w:style>
  <w:style w:type="character" w:customStyle="1" w:styleId="QuoteChar">
    <w:name w:val="Quote Char"/>
    <w:basedOn w:val="DefaultParagraphFont"/>
    <w:link w:val="Quote"/>
    <w:uiPriority w:val="29"/>
    <w:rsid w:val="00511E37"/>
    <w:rPr>
      <w:i/>
      <w:iCs/>
      <w:color w:val="404040" w:themeColor="text1" w:themeTint="BF"/>
    </w:rPr>
  </w:style>
  <w:style w:type="paragraph" w:styleId="ListParagraph">
    <w:name w:val="List Paragraph"/>
    <w:basedOn w:val="Normal"/>
    <w:uiPriority w:val="34"/>
    <w:qFormat/>
    <w:rsid w:val="00511E37"/>
    <w:pPr>
      <w:ind w:left="720"/>
      <w:contextualSpacing/>
    </w:pPr>
  </w:style>
  <w:style w:type="character" w:styleId="IntenseEmphasis">
    <w:name w:val="Intense Emphasis"/>
    <w:basedOn w:val="DefaultParagraphFont"/>
    <w:uiPriority w:val="21"/>
    <w:qFormat/>
    <w:rsid w:val="00511E37"/>
    <w:rPr>
      <w:i/>
      <w:iCs/>
      <w:color w:val="0F4761" w:themeColor="accent1" w:themeShade="BF"/>
    </w:rPr>
  </w:style>
  <w:style w:type="paragraph" w:styleId="IntenseQuote">
    <w:name w:val="Intense Quote"/>
    <w:basedOn w:val="Normal"/>
    <w:next w:val="Normal"/>
    <w:link w:val="IntenseQuoteChar"/>
    <w:uiPriority w:val="30"/>
    <w:qFormat/>
    <w:rsid w:val="00511E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E37"/>
    <w:rPr>
      <w:i/>
      <w:iCs/>
      <w:color w:val="0F4761" w:themeColor="accent1" w:themeShade="BF"/>
    </w:rPr>
  </w:style>
  <w:style w:type="character" w:styleId="IntenseReference">
    <w:name w:val="Intense Reference"/>
    <w:basedOn w:val="DefaultParagraphFont"/>
    <w:uiPriority w:val="32"/>
    <w:qFormat/>
    <w:rsid w:val="00511E37"/>
    <w:rPr>
      <w:b/>
      <w:bCs/>
      <w:smallCaps/>
      <w:color w:val="0F4761" w:themeColor="accent1" w:themeShade="BF"/>
      <w:spacing w:val="5"/>
    </w:rPr>
  </w:style>
  <w:style w:type="paragraph" w:styleId="Header">
    <w:name w:val="header"/>
    <w:basedOn w:val="Normal"/>
    <w:link w:val="HeaderChar"/>
    <w:uiPriority w:val="99"/>
    <w:unhideWhenUsed/>
    <w:rsid w:val="00E616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681"/>
  </w:style>
  <w:style w:type="paragraph" w:styleId="Footer">
    <w:name w:val="footer"/>
    <w:basedOn w:val="Normal"/>
    <w:link w:val="FooterChar"/>
    <w:uiPriority w:val="99"/>
    <w:unhideWhenUsed/>
    <w:rsid w:val="00E61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68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0C3A5E64239F4AB963BAC1F22AB7D2" ma:contentTypeVersion="9" ma:contentTypeDescription="Create a new document." ma:contentTypeScope="" ma:versionID="e074bb6f19f1669747a0e255c57633b7">
  <xsd:schema xmlns:xsd="http://www.w3.org/2001/XMLSchema" xmlns:xs="http://www.w3.org/2001/XMLSchema" xmlns:p="http://schemas.microsoft.com/office/2006/metadata/properties" xmlns:ns2="00a77a28-11d3-47cf-935c-b04a5af045ad" targetNamespace="http://schemas.microsoft.com/office/2006/metadata/properties" ma:root="true" ma:fieldsID="c0e1b899e5a042430024d2cb36e05712" ns2:_="">
    <xsd:import namespace="00a77a28-11d3-47cf-935c-b04a5af045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a77a28-11d3-47cf-935c-b04a5af045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a77a28-11d3-47cf-935c-b04a5af045a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DC5AF87-6D8B-484C-8204-51BACC7560A6}"/>
</file>

<file path=customXml/itemProps2.xml><?xml version="1.0" encoding="utf-8"?>
<ds:datastoreItem xmlns:ds="http://schemas.openxmlformats.org/officeDocument/2006/customXml" ds:itemID="{A372A3A4-93C9-48E7-B7FE-E8434CB9995F}"/>
</file>

<file path=customXml/itemProps3.xml><?xml version="1.0" encoding="utf-8"?>
<ds:datastoreItem xmlns:ds="http://schemas.openxmlformats.org/officeDocument/2006/customXml" ds:itemID="{527E081C-3BA8-4472-81C1-7D0C7FFA3A8E}"/>
</file>

<file path=docProps/app.xml><?xml version="1.0" encoding="utf-8"?>
<Properties xmlns="http://schemas.openxmlformats.org/officeDocument/2006/extended-properties" xmlns:vt="http://schemas.openxmlformats.org/officeDocument/2006/docPropsVTypes">
  <Template>Normal</Template>
  <TotalTime>2</TotalTime>
  <Pages>1</Pages>
  <Words>3</Words>
  <Characters>22</Characters>
  <Application>Microsoft Office Word</Application>
  <DocSecurity>0</DocSecurity>
  <Lines>1</Lines>
  <Paragraphs>1</Paragraphs>
  <ScaleCrop>false</ScaleCrop>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Emma</dc:creator>
  <cp:keywords/>
  <dc:description/>
  <cp:lastModifiedBy>Davies, Emma</cp:lastModifiedBy>
  <cp:revision>5</cp:revision>
  <dcterms:created xsi:type="dcterms:W3CDTF">2026-04-08T21:03:00Z</dcterms:created>
  <dcterms:modified xsi:type="dcterms:W3CDTF">2026-04-13T13:40:00Z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0x010100B80C3A5E64239F4AB963BAC1F22AB7D2</vt:lpwstr>
  </property>
</Properties>
</file>