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7880FEA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74DFEEB8" w:rsidR="00195A54" w:rsidRPr="00975E0F" w:rsidRDefault="00C47C35" w:rsidP="7880FEA1">
            <w:r w:rsidRPr="7880FEA1">
              <w:rPr>
                <w:rFonts w:cs="Calibri"/>
                <w:b/>
                <w:bCs/>
              </w:rPr>
              <w:t>Name of unit</w:t>
            </w:r>
            <w:r w:rsidR="4582BC2D" w:rsidRPr="7880FEA1">
              <w:rPr>
                <w:rFonts w:cs="Calibri"/>
                <w:b/>
                <w:bCs/>
              </w:rPr>
              <w:t xml:space="preserve">:  </w:t>
            </w:r>
            <w:r w:rsidR="008341B7">
              <w:rPr>
                <w:rFonts w:cs="Calibri"/>
                <w:b/>
                <w:bCs/>
              </w:rPr>
              <w:t>Personal Project</w:t>
            </w:r>
          </w:p>
        </w:tc>
      </w:tr>
      <w:tr w:rsidR="00195A54" w:rsidRPr="00195A54" w14:paraId="61C58675" w14:textId="77777777" w:rsidTr="7880FEA1">
        <w:tc>
          <w:tcPr>
            <w:tcW w:w="15509" w:type="dxa"/>
            <w:gridSpan w:val="2"/>
          </w:tcPr>
          <w:p w14:paraId="139F6905" w14:textId="30C56529" w:rsidR="00195A54" w:rsidRPr="000D1885" w:rsidRDefault="00195A54" w:rsidP="7880FEA1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Expected Outcomes</w:t>
            </w:r>
          </w:p>
          <w:p w14:paraId="1B546F4D" w14:textId="77777777" w:rsidR="00B849D6" w:rsidRPr="00B849D6" w:rsidRDefault="00B849D6" w:rsidP="00B849D6">
            <w:pPr>
              <w:pStyle w:val="ListBullet"/>
              <w:numPr>
                <w:ilvl w:val="0"/>
                <w:numId w:val="12"/>
              </w:numPr>
            </w:pPr>
            <w:r w:rsidRPr="00B849D6">
              <w:t>- Develop a personal theme informed by prior learning.</w:t>
            </w:r>
          </w:p>
          <w:p w14:paraId="113E9519" w14:textId="77777777" w:rsidR="00B849D6" w:rsidRPr="00B849D6" w:rsidRDefault="00B849D6" w:rsidP="00B849D6">
            <w:pPr>
              <w:pStyle w:val="ListBullet"/>
              <w:numPr>
                <w:ilvl w:val="0"/>
                <w:numId w:val="12"/>
              </w:numPr>
            </w:pPr>
            <w:r w:rsidRPr="00B849D6">
              <w:t>- Plan and refine an extended final piece.</w:t>
            </w:r>
          </w:p>
          <w:p w14:paraId="51AFD685" w14:textId="75995E20" w:rsidR="00C47C35" w:rsidRPr="008D2634" w:rsidRDefault="00B849D6" w:rsidP="00B849D6">
            <w:pPr>
              <w:pStyle w:val="ListBullet"/>
              <w:numPr>
                <w:ilvl w:val="0"/>
                <w:numId w:val="12"/>
              </w:numPr>
            </w:pPr>
            <w:r w:rsidRPr="00B849D6">
              <w:t>- Evaluate choices and outcomes.</w:t>
            </w:r>
          </w:p>
        </w:tc>
      </w:tr>
      <w:tr w:rsidR="06866210" w14:paraId="4398BCEC" w14:textId="77777777" w:rsidTr="7880FEA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Pr="000D1885" w:rsidRDefault="516E766A" w:rsidP="06866210">
            <w:pPr>
              <w:rPr>
                <w:rFonts w:cs="Calibri"/>
                <w:sz w:val="20"/>
                <w:szCs w:val="20"/>
              </w:rPr>
            </w:pPr>
            <w:r w:rsidRPr="000D1885">
              <w:rPr>
                <w:rFonts w:cs="Calibri"/>
                <w:sz w:val="20"/>
                <w:szCs w:val="20"/>
              </w:rPr>
              <w:t>Developmental Focus</w:t>
            </w:r>
            <w:r w:rsidR="0C1C277E" w:rsidRPr="000D1885">
              <w:rPr>
                <w:rFonts w:cs="Calibri"/>
                <w:sz w:val="20"/>
                <w:szCs w:val="20"/>
              </w:rPr>
              <w:t xml:space="preserve"> Opportunities</w:t>
            </w:r>
          </w:p>
          <w:p w14:paraId="66D4BA03" w14:textId="77777777" w:rsidR="004E3CEB" w:rsidRPr="004E3CEB" w:rsidRDefault="004E3CEB" w:rsidP="004E3CEB">
            <w:pPr>
              <w:pStyle w:val="ListBullet"/>
              <w:numPr>
                <w:ilvl w:val="0"/>
                <w:numId w:val="13"/>
              </w:numPr>
            </w:pPr>
            <w:r w:rsidRPr="004E3CEB">
              <w:t>- Self-regulation and project management.</w:t>
            </w:r>
          </w:p>
          <w:p w14:paraId="09F0FD34" w14:textId="77777777" w:rsidR="004E3CEB" w:rsidRPr="004E3CEB" w:rsidRDefault="004E3CEB" w:rsidP="004E3CEB">
            <w:pPr>
              <w:pStyle w:val="ListBullet"/>
              <w:numPr>
                <w:ilvl w:val="0"/>
                <w:numId w:val="13"/>
              </w:numPr>
            </w:pPr>
            <w:r w:rsidRPr="004E3CEB">
              <w:t>- Reflective thinking.</w:t>
            </w:r>
          </w:p>
          <w:p w14:paraId="47ACE756" w14:textId="7B9A6E71" w:rsidR="06866210" w:rsidRPr="00D20574" w:rsidRDefault="004E3CEB" w:rsidP="004E3CEB">
            <w:pPr>
              <w:pStyle w:val="ListBullet"/>
              <w:numPr>
                <w:ilvl w:val="0"/>
                <w:numId w:val="13"/>
              </w:numPr>
            </w:pPr>
            <w:r w:rsidRPr="004E3CEB">
              <w:t>- Presentation skills.</w:t>
            </w:r>
          </w:p>
        </w:tc>
      </w:tr>
      <w:tr w:rsidR="00195A54" w:rsidRPr="00195A54" w14:paraId="4E7257A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7880FEA1">
        <w:trPr>
          <w:trHeight w:val="1800"/>
        </w:trPr>
        <w:tc>
          <w:tcPr>
            <w:tcW w:w="7725" w:type="dxa"/>
          </w:tcPr>
          <w:p w14:paraId="41126F14" w14:textId="77777777" w:rsidR="002A4535" w:rsidRPr="002A4535" w:rsidRDefault="002A4535" w:rsidP="002A4535">
            <w:pPr>
              <w:pStyle w:val="ListBullet"/>
              <w:ind w:left="720"/>
            </w:pPr>
            <w:r w:rsidRPr="002A4535">
              <w:t>- Creative cycles: research, ideation, prototype, reflect.</w:t>
            </w:r>
          </w:p>
          <w:p w14:paraId="7B3C1E2A" w14:textId="77777777" w:rsidR="002A4535" w:rsidRPr="002A4535" w:rsidRDefault="002A4535" w:rsidP="002A4535">
            <w:pPr>
              <w:pStyle w:val="ListBullet"/>
              <w:ind w:left="720"/>
            </w:pPr>
            <w:r w:rsidRPr="002A4535">
              <w:t>- Media choice aligned to intent.</w:t>
            </w:r>
          </w:p>
          <w:p w14:paraId="4C5E3189" w14:textId="77777777" w:rsidR="002A4535" w:rsidRPr="002A4535" w:rsidRDefault="002A4535" w:rsidP="002A4535">
            <w:pPr>
              <w:pStyle w:val="ListBullet"/>
              <w:ind w:left="720"/>
            </w:pPr>
            <w:r w:rsidRPr="002A4535">
              <w:t>- Independent practice and evaluation.</w:t>
            </w:r>
          </w:p>
          <w:p w14:paraId="56ECCF15" w14:textId="132D0480" w:rsidR="004D5698" w:rsidRPr="004D5698" w:rsidRDefault="004D5698" w:rsidP="002A4535">
            <w:pPr>
              <w:pStyle w:val="ListBullet"/>
              <w:numPr>
                <w:ilvl w:val="0"/>
                <w:numId w:val="0"/>
              </w:numPr>
              <w:ind w:left="720"/>
            </w:pPr>
          </w:p>
          <w:p w14:paraId="13987915" w14:textId="7E119509" w:rsidR="00C47C35" w:rsidRPr="00CC752A" w:rsidRDefault="00C47C35" w:rsidP="00A871DF">
            <w:pPr>
              <w:pStyle w:val="ListBullet"/>
              <w:numPr>
                <w:ilvl w:val="0"/>
                <w:numId w:val="0"/>
              </w:numPr>
              <w:ind w:left="720"/>
            </w:pPr>
          </w:p>
        </w:tc>
        <w:tc>
          <w:tcPr>
            <w:tcW w:w="7784" w:type="dxa"/>
          </w:tcPr>
          <w:p w14:paraId="5B69D9F1" w14:textId="22CCF1BD" w:rsidR="00C47C35" w:rsidRPr="0018099C" w:rsidRDefault="0018099C" w:rsidP="0018099C">
            <w:pPr>
              <w:pStyle w:val="ListParagraph"/>
              <w:numPr>
                <w:ilvl w:val="0"/>
                <w:numId w:val="14"/>
              </w:numPr>
              <w:rPr>
                <w:rFonts w:cs="Calibri"/>
                <w:sz w:val="20"/>
                <w:szCs w:val="20"/>
              </w:rPr>
            </w:pPr>
            <w:r w:rsidRPr="0018099C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  <w:tr w:rsidR="00195A54" w:rsidRPr="00195A54" w14:paraId="11B5495E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E84741" w14:paraId="49B65D1F" w14:textId="77777777" w:rsidTr="7880FEA1">
        <w:tc>
          <w:tcPr>
            <w:tcW w:w="7725" w:type="dxa"/>
          </w:tcPr>
          <w:p w14:paraId="51770742" w14:textId="77777777" w:rsidR="00B70814" w:rsidRPr="00B70814" w:rsidRDefault="00B70814" w:rsidP="00B70814">
            <w:pPr>
              <w:pStyle w:val="ListBullet"/>
              <w:numPr>
                <w:ilvl w:val="0"/>
                <w:numId w:val="15"/>
              </w:numPr>
            </w:pPr>
            <w:r w:rsidRPr="00B70814">
              <w:t>intention, iteration, composition, refinement.</w:t>
            </w:r>
          </w:p>
          <w:p w14:paraId="1E0D00A8" w14:textId="2B62AD36" w:rsidR="005E1B5C" w:rsidRPr="00E84741" w:rsidRDefault="005E1B5C" w:rsidP="00E84741">
            <w:pPr>
              <w:pStyle w:val="ListBullet"/>
              <w:numPr>
                <w:ilvl w:val="0"/>
                <w:numId w:val="0"/>
              </w:numPr>
              <w:ind w:left="720"/>
              <w:rPr>
                <w:lang w:val="fr-FR"/>
              </w:rPr>
            </w:pPr>
          </w:p>
        </w:tc>
        <w:tc>
          <w:tcPr>
            <w:tcW w:w="7784" w:type="dxa"/>
          </w:tcPr>
          <w:p w14:paraId="1D5411CC" w14:textId="77777777" w:rsidR="00434841" w:rsidRPr="00E84741" w:rsidRDefault="00434841">
            <w:pPr>
              <w:rPr>
                <w:rFonts w:cs="Calibri"/>
                <w:sz w:val="20"/>
                <w:szCs w:val="20"/>
                <w:lang w:val="fr-FR"/>
              </w:rPr>
            </w:pPr>
          </w:p>
          <w:p w14:paraId="73DEE9A5" w14:textId="16981A88" w:rsidR="00C47C35" w:rsidRPr="00ED3451" w:rsidRDefault="00ED3451" w:rsidP="00ED3451">
            <w:pPr>
              <w:pStyle w:val="ListBullet"/>
              <w:numPr>
                <w:ilvl w:val="0"/>
                <w:numId w:val="15"/>
              </w:numPr>
            </w:pPr>
            <w:r w:rsidRPr="00ED3451">
              <w:t>Artist spotlights, technique sheets.</w:t>
            </w:r>
          </w:p>
        </w:tc>
      </w:tr>
      <w:tr w:rsidR="00195A54" w:rsidRPr="00195A54" w14:paraId="52FDDB70" w14:textId="77777777" w:rsidTr="7880FEA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5E1B5C">
        <w:trPr>
          <w:trHeight w:val="50"/>
        </w:trPr>
        <w:tc>
          <w:tcPr>
            <w:tcW w:w="7725" w:type="dxa"/>
          </w:tcPr>
          <w:p w14:paraId="401300CA" w14:textId="77777777" w:rsidR="000D1885" w:rsidRPr="000D1885" w:rsidRDefault="000D1885" w:rsidP="000D1885">
            <w:pPr>
              <w:shd w:val="clear" w:color="auto" w:fill="FAFAFA"/>
              <w:ind w:left="720"/>
              <w:rPr>
                <w:rFonts w:ascii="Segoe UI" w:eastAsia="Segoe UI" w:hAnsi="Segoe UI" w:cs="Segoe UI"/>
                <w:color w:val="424242"/>
                <w:sz w:val="20"/>
                <w:szCs w:val="20"/>
              </w:rPr>
            </w:pPr>
          </w:p>
          <w:p w14:paraId="299CC210" w14:textId="0180DE52" w:rsidR="00C47C35" w:rsidRPr="0060094A" w:rsidRDefault="00C47C35" w:rsidP="0060094A">
            <w:pPr>
              <w:pStyle w:val="ListBullet"/>
              <w:numPr>
                <w:ilvl w:val="0"/>
                <w:numId w:val="19"/>
              </w:numPr>
            </w:pPr>
          </w:p>
        </w:tc>
        <w:tc>
          <w:tcPr>
            <w:tcW w:w="7784" w:type="dxa"/>
          </w:tcPr>
          <w:p w14:paraId="678CDBED" w14:textId="77777777" w:rsidR="00EA7126" w:rsidRPr="000D1885" w:rsidRDefault="00EA7126">
            <w:pPr>
              <w:rPr>
                <w:rFonts w:cs="Calibri"/>
                <w:sz w:val="20"/>
                <w:szCs w:val="20"/>
              </w:rPr>
            </w:pPr>
          </w:p>
          <w:p w14:paraId="7DCD9DC6" w14:textId="3C9B4215" w:rsidR="00C47C35" w:rsidRPr="00E34177" w:rsidRDefault="00954E6D" w:rsidP="00954E6D">
            <w:pPr>
              <w:pStyle w:val="ListBullet"/>
              <w:numPr>
                <w:ilvl w:val="0"/>
                <w:numId w:val="20"/>
              </w:numPr>
            </w:pPr>
            <w:r w:rsidRPr="00954E6D">
              <w:t>English, PSHE, Computing.</w:t>
            </w:r>
          </w:p>
        </w:tc>
      </w:tr>
      <w:tr w:rsidR="00B966C7" w:rsidRPr="00195A54" w14:paraId="4DBA00BF" w14:textId="77777777" w:rsidTr="005E1B5C">
        <w:trPr>
          <w:trHeight w:val="274"/>
        </w:trPr>
        <w:tc>
          <w:tcPr>
            <w:tcW w:w="15509" w:type="dxa"/>
            <w:gridSpan w:val="2"/>
            <w:shd w:val="clear" w:color="auto" w:fill="FAE2D5" w:themeFill="accent2" w:themeFillTint="33"/>
          </w:tcPr>
          <w:p w14:paraId="54BF6607" w14:textId="0570C5A8" w:rsidR="00B966C7" w:rsidRPr="000D1885" w:rsidRDefault="005E1B5C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</w:rPr>
              <w:t>Early Learning goals</w:t>
            </w:r>
          </w:p>
        </w:tc>
      </w:tr>
      <w:tr w:rsidR="00B966C7" w:rsidRPr="00195A54" w14:paraId="345B6F50" w14:textId="77777777" w:rsidTr="00DB1C44">
        <w:trPr>
          <w:trHeight w:val="274"/>
        </w:trPr>
        <w:tc>
          <w:tcPr>
            <w:tcW w:w="15509" w:type="dxa"/>
            <w:gridSpan w:val="2"/>
          </w:tcPr>
          <w:p w14:paraId="69984100" w14:textId="77777777" w:rsidR="005E1B5C" w:rsidRDefault="005E1B5C" w:rsidP="005E1B5C">
            <w:pPr>
              <w:rPr>
                <w:rFonts w:cs="Calibri"/>
                <w:b/>
                <w:bCs/>
                <w:sz w:val="20"/>
                <w:szCs w:val="20"/>
              </w:rPr>
            </w:pPr>
          </w:p>
          <w:p w14:paraId="53195ECD" w14:textId="77777777" w:rsidR="00775098" w:rsidRPr="00775098" w:rsidRDefault="00775098" w:rsidP="00775098">
            <w:pPr>
              <w:rPr>
                <w:rFonts w:cs="Calibri"/>
                <w:sz w:val="20"/>
                <w:szCs w:val="20"/>
                <w:lang w:val="en-US"/>
              </w:rPr>
            </w:pPr>
            <w:r w:rsidRPr="00775098">
              <w:rPr>
                <w:rFonts w:cs="Calibri"/>
                <w:sz w:val="20"/>
                <w:szCs w:val="20"/>
                <w:lang w:val="en-US"/>
              </w:rPr>
              <w:t xml:space="preserve">Communication, physical development, literacy, </w:t>
            </w:r>
            <w:proofErr w:type="spellStart"/>
            <w:r w:rsidRPr="00775098">
              <w:rPr>
                <w:rFonts w:cs="Calibri"/>
                <w:sz w:val="20"/>
                <w:szCs w:val="20"/>
                <w:lang w:val="en-US"/>
              </w:rPr>
              <w:t>maths</w:t>
            </w:r>
            <w:proofErr w:type="spellEnd"/>
            <w:r w:rsidRPr="00775098">
              <w:rPr>
                <w:rFonts w:cs="Calibri"/>
                <w:sz w:val="20"/>
                <w:szCs w:val="20"/>
                <w:lang w:val="en-US"/>
              </w:rPr>
              <w:t>, expressive arts.</w:t>
            </w:r>
          </w:p>
          <w:p w14:paraId="1047FA56" w14:textId="08251ED8" w:rsidR="00B966C7" w:rsidRPr="007E4B55" w:rsidRDefault="00B966C7" w:rsidP="00BB2CB8">
            <w:pPr>
              <w:rPr>
                <w:rFonts w:cs="Calibri"/>
                <w:sz w:val="20"/>
                <w:szCs w:val="20"/>
                <w:lang w:val="en-US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CC954" w14:textId="77777777" w:rsidR="00B41800" w:rsidRDefault="00B41800" w:rsidP="00195A54">
      <w:pPr>
        <w:spacing w:after="0" w:line="240" w:lineRule="auto"/>
      </w:pPr>
      <w:r>
        <w:separator/>
      </w:r>
    </w:p>
  </w:endnote>
  <w:endnote w:type="continuationSeparator" w:id="0">
    <w:p w14:paraId="5F41F8D5" w14:textId="77777777" w:rsidR="00B41800" w:rsidRDefault="00B41800" w:rsidP="00195A54">
      <w:pPr>
        <w:spacing w:after="0" w:line="240" w:lineRule="auto"/>
      </w:pPr>
      <w:r>
        <w:continuationSeparator/>
      </w:r>
    </w:p>
  </w:endnote>
  <w:endnote w:type="continuationNotice" w:id="1">
    <w:p w14:paraId="29BC1983" w14:textId="77777777" w:rsidR="00B41800" w:rsidRDefault="00B418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FA4D5" w14:textId="77777777" w:rsidR="00B41800" w:rsidRDefault="00B41800" w:rsidP="00195A54">
      <w:pPr>
        <w:spacing w:after="0" w:line="240" w:lineRule="auto"/>
      </w:pPr>
      <w:r>
        <w:separator/>
      </w:r>
    </w:p>
  </w:footnote>
  <w:footnote w:type="continuationSeparator" w:id="0">
    <w:p w14:paraId="57F0F4D8" w14:textId="77777777" w:rsidR="00B41800" w:rsidRDefault="00B41800" w:rsidP="00195A54">
      <w:pPr>
        <w:spacing w:after="0" w:line="240" w:lineRule="auto"/>
      </w:pPr>
      <w:r>
        <w:continuationSeparator/>
      </w:r>
    </w:p>
  </w:footnote>
  <w:footnote w:type="continuationNotice" w:id="1">
    <w:p w14:paraId="3128E655" w14:textId="77777777" w:rsidR="00B41800" w:rsidRDefault="00B4180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355EC227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>Unit Plan Template</w:t>
    </w:r>
    <w:r w:rsidR="00BC723E">
      <w:rPr>
        <w:u w:val="single"/>
      </w:rPr>
      <w:t xml:space="preserve"> Year 7 Unit </w:t>
    </w:r>
    <w:r w:rsidR="008341B7">
      <w:rPr>
        <w:u w:val="single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3C44D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D90C43"/>
    <w:multiLevelType w:val="hybridMultilevel"/>
    <w:tmpl w:val="8466CA2E"/>
    <w:lvl w:ilvl="0" w:tplc="FB4AD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428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47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052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7E1F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4E88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B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F0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9C4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66AE6"/>
    <w:multiLevelType w:val="multilevel"/>
    <w:tmpl w:val="8CF4F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EA109D"/>
    <w:multiLevelType w:val="multilevel"/>
    <w:tmpl w:val="2F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20264"/>
    <w:multiLevelType w:val="multilevel"/>
    <w:tmpl w:val="B5F0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B2E0F6"/>
    <w:multiLevelType w:val="hybridMultilevel"/>
    <w:tmpl w:val="03C019F8"/>
    <w:lvl w:ilvl="0" w:tplc="8FEE0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8A8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E1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A50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87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905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E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A7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EFAF4"/>
    <w:multiLevelType w:val="hybridMultilevel"/>
    <w:tmpl w:val="D018D8CC"/>
    <w:lvl w:ilvl="0" w:tplc="9F40E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650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41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E48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A06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01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481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5662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A7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45C52"/>
    <w:multiLevelType w:val="hybridMultilevel"/>
    <w:tmpl w:val="8A904192"/>
    <w:lvl w:ilvl="0" w:tplc="F3245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0FC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D6A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CE9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857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94D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6E0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EC2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68C7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4451A"/>
    <w:multiLevelType w:val="multilevel"/>
    <w:tmpl w:val="9856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4F6FB6"/>
    <w:multiLevelType w:val="multilevel"/>
    <w:tmpl w:val="B4A4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FBEA6D"/>
    <w:multiLevelType w:val="hybridMultilevel"/>
    <w:tmpl w:val="610A33CC"/>
    <w:lvl w:ilvl="0" w:tplc="A776C2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490294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55C89C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726AB0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57AAB4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DC4B83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0B41B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28EB9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AAE485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205818"/>
    <w:multiLevelType w:val="hybridMultilevel"/>
    <w:tmpl w:val="9DC89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74E21"/>
    <w:multiLevelType w:val="multilevel"/>
    <w:tmpl w:val="1EF8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79807EC"/>
    <w:multiLevelType w:val="multilevel"/>
    <w:tmpl w:val="50007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C5A0328"/>
    <w:multiLevelType w:val="hybridMultilevel"/>
    <w:tmpl w:val="273C9536"/>
    <w:lvl w:ilvl="0" w:tplc="9CA29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20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D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466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AE0F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08C4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6A2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6E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894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05994"/>
    <w:multiLevelType w:val="multilevel"/>
    <w:tmpl w:val="AFA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767AFF"/>
    <w:multiLevelType w:val="multilevel"/>
    <w:tmpl w:val="D23A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9837C7"/>
    <w:multiLevelType w:val="multilevel"/>
    <w:tmpl w:val="15AA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6443DF"/>
    <w:multiLevelType w:val="multilevel"/>
    <w:tmpl w:val="26E2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5B152E"/>
    <w:multiLevelType w:val="hybridMultilevel"/>
    <w:tmpl w:val="BA0CFB5A"/>
    <w:lvl w:ilvl="0" w:tplc="76422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63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0AA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E4B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7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789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F00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E7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0E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E6788"/>
    <w:multiLevelType w:val="multilevel"/>
    <w:tmpl w:val="308C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4A162E"/>
    <w:multiLevelType w:val="multilevel"/>
    <w:tmpl w:val="0F48B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F1E2D46"/>
    <w:multiLevelType w:val="hybridMultilevel"/>
    <w:tmpl w:val="41D0348E"/>
    <w:lvl w:ilvl="0" w:tplc="732A7C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C2E3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3A6A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6E9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EAEE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EAB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32B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EE43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687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313E8"/>
    <w:multiLevelType w:val="multilevel"/>
    <w:tmpl w:val="E2568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367AEF"/>
    <w:multiLevelType w:val="multilevel"/>
    <w:tmpl w:val="DB16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FA192A"/>
    <w:multiLevelType w:val="hybridMultilevel"/>
    <w:tmpl w:val="066EEA32"/>
    <w:lvl w:ilvl="0" w:tplc="FCF29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A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2AB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2C7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76DE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E28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FC4C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005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4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C5B4E"/>
    <w:multiLevelType w:val="multilevel"/>
    <w:tmpl w:val="2D825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F295003"/>
    <w:multiLevelType w:val="multilevel"/>
    <w:tmpl w:val="8D4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1465">
    <w:abstractNumId w:val="8"/>
  </w:num>
  <w:num w:numId="2" w16cid:durableId="972751680">
    <w:abstractNumId w:val="11"/>
  </w:num>
  <w:num w:numId="3" w16cid:durableId="1182550976">
    <w:abstractNumId w:val="21"/>
  </w:num>
  <w:num w:numId="4" w16cid:durableId="1758211995">
    <w:abstractNumId w:val="16"/>
  </w:num>
  <w:num w:numId="5" w16cid:durableId="1205488000">
    <w:abstractNumId w:val="27"/>
  </w:num>
  <w:num w:numId="6" w16cid:durableId="1396734549">
    <w:abstractNumId w:val="6"/>
  </w:num>
  <w:num w:numId="7" w16cid:durableId="2134203323">
    <w:abstractNumId w:val="24"/>
  </w:num>
  <w:num w:numId="8" w16cid:durableId="421920892">
    <w:abstractNumId w:val="7"/>
  </w:num>
  <w:num w:numId="9" w16cid:durableId="542332083">
    <w:abstractNumId w:val="1"/>
  </w:num>
  <w:num w:numId="10" w16cid:durableId="1415665897">
    <w:abstractNumId w:val="13"/>
  </w:num>
  <w:num w:numId="11" w16cid:durableId="295529825">
    <w:abstractNumId w:val="4"/>
  </w:num>
  <w:num w:numId="12" w16cid:durableId="1906715292">
    <w:abstractNumId w:val="25"/>
  </w:num>
  <w:num w:numId="13" w16cid:durableId="474447463">
    <w:abstractNumId w:val="19"/>
  </w:num>
  <w:num w:numId="14" w16cid:durableId="222103328">
    <w:abstractNumId w:val="14"/>
  </w:num>
  <w:num w:numId="15" w16cid:durableId="1772628994">
    <w:abstractNumId w:val="18"/>
  </w:num>
  <w:num w:numId="16" w16cid:durableId="1641764233">
    <w:abstractNumId w:val="20"/>
  </w:num>
  <w:num w:numId="17" w16cid:durableId="88620280">
    <w:abstractNumId w:val="5"/>
  </w:num>
  <w:num w:numId="18" w16cid:durableId="1569338465">
    <w:abstractNumId w:val="17"/>
  </w:num>
  <w:num w:numId="19" w16cid:durableId="185294679">
    <w:abstractNumId w:val="26"/>
  </w:num>
  <w:num w:numId="20" w16cid:durableId="1882397580">
    <w:abstractNumId w:val="23"/>
  </w:num>
  <w:num w:numId="21" w16cid:durableId="2046833974">
    <w:abstractNumId w:val="15"/>
  </w:num>
  <w:num w:numId="22" w16cid:durableId="1916546224">
    <w:abstractNumId w:val="29"/>
  </w:num>
  <w:num w:numId="23" w16cid:durableId="1948541301">
    <w:abstractNumId w:val="2"/>
  </w:num>
  <w:num w:numId="24" w16cid:durableId="365182292">
    <w:abstractNumId w:val="10"/>
  </w:num>
  <w:num w:numId="25" w16cid:durableId="1702507492">
    <w:abstractNumId w:val="3"/>
  </w:num>
  <w:num w:numId="26" w16cid:durableId="1049720001">
    <w:abstractNumId w:val="28"/>
  </w:num>
  <w:num w:numId="27" w16cid:durableId="1205020962">
    <w:abstractNumId w:val="22"/>
  </w:num>
  <w:num w:numId="28" w16cid:durableId="1573542781">
    <w:abstractNumId w:val="9"/>
  </w:num>
  <w:num w:numId="29" w16cid:durableId="555900975">
    <w:abstractNumId w:val="12"/>
  </w:num>
  <w:num w:numId="30" w16cid:durableId="36183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0D1885"/>
    <w:rsid w:val="000E310E"/>
    <w:rsid w:val="00114B71"/>
    <w:rsid w:val="0018099C"/>
    <w:rsid w:val="0018518C"/>
    <w:rsid w:val="00195A54"/>
    <w:rsid w:val="001D18E2"/>
    <w:rsid w:val="001D2051"/>
    <w:rsid w:val="00212F81"/>
    <w:rsid w:val="00213EA5"/>
    <w:rsid w:val="002360A4"/>
    <w:rsid w:val="002817A1"/>
    <w:rsid w:val="002A4535"/>
    <w:rsid w:val="002C3920"/>
    <w:rsid w:val="003053CE"/>
    <w:rsid w:val="0032298A"/>
    <w:rsid w:val="00364199"/>
    <w:rsid w:val="00383BE2"/>
    <w:rsid w:val="003B25B5"/>
    <w:rsid w:val="00434841"/>
    <w:rsid w:val="004D5698"/>
    <w:rsid w:val="004E3CEB"/>
    <w:rsid w:val="004E4417"/>
    <w:rsid w:val="004F7473"/>
    <w:rsid w:val="004F762A"/>
    <w:rsid w:val="00546298"/>
    <w:rsid w:val="005837CA"/>
    <w:rsid w:val="005B47A0"/>
    <w:rsid w:val="005C5DE3"/>
    <w:rsid w:val="005E1B5C"/>
    <w:rsid w:val="0060094A"/>
    <w:rsid w:val="00603C60"/>
    <w:rsid w:val="00670678"/>
    <w:rsid w:val="00683DE5"/>
    <w:rsid w:val="006A33C3"/>
    <w:rsid w:val="006D58EA"/>
    <w:rsid w:val="006D707E"/>
    <w:rsid w:val="006E02F1"/>
    <w:rsid w:val="006E3F5C"/>
    <w:rsid w:val="00775098"/>
    <w:rsid w:val="00785302"/>
    <w:rsid w:val="007C3FDF"/>
    <w:rsid w:val="007E4B55"/>
    <w:rsid w:val="00823BD8"/>
    <w:rsid w:val="008341B7"/>
    <w:rsid w:val="008D2634"/>
    <w:rsid w:val="008D66CC"/>
    <w:rsid w:val="00905EEB"/>
    <w:rsid w:val="00954E6D"/>
    <w:rsid w:val="00962C9F"/>
    <w:rsid w:val="00975E0F"/>
    <w:rsid w:val="00980A52"/>
    <w:rsid w:val="00A22C21"/>
    <w:rsid w:val="00A871DF"/>
    <w:rsid w:val="00A87D9A"/>
    <w:rsid w:val="00AD6CF3"/>
    <w:rsid w:val="00AE14F9"/>
    <w:rsid w:val="00B0355A"/>
    <w:rsid w:val="00B26F2B"/>
    <w:rsid w:val="00B41800"/>
    <w:rsid w:val="00B70814"/>
    <w:rsid w:val="00B72AF3"/>
    <w:rsid w:val="00B82738"/>
    <w:rsid w:val="00B849D6"/>
    <w:rsid w:val="00B966C7"/>
    <w:rsid w:val="00BB21E9"/>
    <w:rsid w:val="00BB2CB8"/>
    <w:rsid w:val="00BC2F4F"/>
    <w:rsid w:val="00BC58D5"/>
    <w:rsid w:val="00BC723E"/>
    <w:rsid w:val="00C30097"/>
    <w:rsid w:val="00C43C64"/>
    <w:rsid w:val="00C47C35"/>
    <w:rsid w:val="00C57CD6"/>
    <w:rsid w:val="00CC752A"/>
    <w:rsid w:val="00CF0ACA"/>
    <w:rsid w:val="00D001D1"/>
    <w:rsid w:val="00D20574"/>
    <w:rsid w:val="00D466D1"/>
    <w:rsid w:val="00D81E35"/>
    <w:rsid w:val="00D862A9"/>
    <w:rsid w:val="00D92DF6"/>
    <w:rsid w:val="00DA7ADA"/>
    <w:rsid w:val="00E328D1"/>
    <w:rsid w:val="00E34177"/>
    <w:rsid w:val="00E547A8"/>
    <w:rsid w:val="00E656BE"/>
    <w:rsid w:val="00E764CC"/>
    <w:rsid w:val="00E819DA"/>
    <w:rsid w:val="00E84741"/>
    <w:rsid w:val="00EA7126"/>
    <w:rsid w:val="00EA7C41"/>
    <w:rsid w:val="00EB3D0A"/>
    <w:rsid w:val="00EC2499"/>
    <w:rsid w:val="00ED3451"/>
    <w:rsid w:val="00ED4599"/>
    <w:rsid w:val="00EF2406"/>
    <w:rsid w:val="00F10CF5"/>
    <w:rsid w:val="00F21D74"/>
    <w:rsid w:val="00F671E2"/>
    <w:rsid w:val="00F83601"/>
    <w:rsid w:val="00FD46AF"/>
    <w:rsid w:val="01B9F272"/>
    <w:rsid w:val="06866210"/>
    <w:rsid w:val="08055062"/>
    <w:rsid w:val="0B0CF5C8"/>
    <w:rsid w:val="0C1C277E"/>
    <w:rsid w:val="0E3301C3"/>
    <w:rsid w:val="0F83DE0B"/>
    <w:rsid w:val="124CFF9E"/>
    <w:rsid w:val="145840CD"/>
    <w:rsid w:val="1E5D39DF"/>
    <w:rsid w:val="1E5D87B3"/>
    <w:rsid w:val="242E5AA2"/>
    <w:rsid w:val="255E2190"/>
    <w:rsid w:val="26EEC19A"/>
    <w:rsid w:val="39BECB2F"/>
    <w:rsid w:val="3A8CC2B2"/>
    <w:rsid w:val="3B1398DF"/>
    <w:rsid w:val="3B8182C2"/>
    <w:rsid w:val="3FDF5BE0"/>
    <w:rsid w:val="411FDF43"/>
    <w:rsid w:val="4582BC2D"/>
    <w:rsid w:val="4595DA91"/>
    <w:rsid w:val="4A964CEB"/>
    <w:rsid w:val="516E766A"/>
    <w:rsid w:val="5BA498A8"/>
    <w:rsid w:val="5BD13E1C"/>
    <w:rsid w:val="5CDC4B33"/>
    <w:rsid w:val="5D798D0A"/>
    <w:rsid w:val="6AEBA09E"/>
    <w:rsid w:val="6D7687DF"/>
    <w:rsid w:val="73421819"/>
    <w:rsid w:val="7880FEA1"/>
    <w:rsid w:val="7FEDB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ListBullet">
    <w:name w:val="List Bullet"/>
    <w:basedOn w:val="Normal"/>
    <w:uiPriority w:val="99"/>
    <w:unhideWhenUsed/>
    <w:rsid w:val="008D2634"/>
    <w:pPr>
      <w:numPr>
        <w:numId w:val="30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7D1611F4-8F91-4BF2-A602-0556EDEC2E2E}"/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702</Characters>
  <Application>Microsoft Office Word</Application>
  <DocSecurity>0</DocSecurity>
  <Lines>27</Lines>
  <Paragraphs>19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Hinton, Alison</cp:lastModifiedBy>
  <cp:revision>10</cp:revision>
  <dcterms:created xsi:type="dcterms:W3CDTF">2026-02-24T13:56:00Z</dcterms:created>
  <dcterms:modified xsi:type="dcterms:W3CDTF">2026-02-24T13:59:00Z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