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AC291B" w14:paraId="50D9952B" w14:textId="0FF6584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Year </w:t>
      </w:r>
      <w:r w:rsidR="00634921">
        <w:rPr>
          <w:b/>
          <w:bCs/>
          <w:u w:val="single"/>
        </w:rPr>
        <w:t xml:space="preserve">9 </w:t>
      </w:r>
      <w:r>
        <w:rPr>
          <w:b/>
          <w:bCs/>
          <w:u w:val="single"/>
        </w:rPr>
        <w:t xml:space="preserve">Food and Nutrition </w:t>
      </w:r>
      <w:r w:rsidRPr="00086856" w:rsidR="000E6061">
        <w:rPr>
          <w:b/>
          <w:bCs/>
          <w:u w:val="single"/>
        </w:rPr>
        <w:t xml:space="preserve">Curriculum </w:t>
      </w:r>
      <w:r w:rsidRPr="00086856" w:rsidR="0FBB5E52">
        <w:rPr>
          <w:b/>
          <w:bCs/>
          <w:u w:val="single"/>
        </w:rPr>
        <w:t>Map 2025 2026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104"/>
        <w:gridCol w:w="1740"/>
        <w:gridCol w:w="1515"/>
        <w:gridCol w:w="1935"/>
        <w:gridCol w:w="1866"/>
        <w:gridCol w:w="1740"/>
        <w:gridCol w:w="1862"/>
        <w:gridCol w:w="1462"/>
        <w:gridCol w:w="26"/>
        <w:gridCol w:w="698"/>
      </w:tblGrid>
      <w:tr w:rsidR="00562303" w:rsidTr="2F3790C8" w14:paraId="7C62EBE8" w14:textId="77777777">
        <w:trPr>
          <w:trHeight w:val="405"/>
        </w:trPr>
        <w:tc>
          <w:tcPr>
            <w:tcW w:w="1104" w:type="dxa"/>
            <w:tcMar/>
          </w:tcPr>
          <w:p w:rsidR="4B4CF305" w:rsidP="2F3790C8" w:rsidRDefault="4B4CF305" w14:paraId="4E65DBFA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740" w:type="dxa"/>
            <w:tcMar/>
          </w:tcPr>
          <w:p w:rsidR="4B4CF305" w:rsidP="2F3790C8" w:rsidRDefault="4B4CF305" w14:paraId="262E7063" w14:textId="2E562974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Week 1</w:t>
            </w:r>
          </w:p>
        </w:tc>
        <w:tc>
          <w:tcPr>
            <w:tcW w:w="1515" w:type="dxa"/>
            <w:tcMar/>
          </w:tcPr>
          <w:p w:rsidR="4B4CF305" w:rsidP="2F3790C8" w:rsidRDefault="4B4CF305" w14:paraId="4E4D0835" w14:textId="5C04DD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Week 2</w:t>
            </w:r>
          </w:p>
        </w:tc>
        <w:tc>
          <w:tcPr>
            <w:tcW w:w="1935" w:type="dxa"/>
            <w:tcMar/>
          </w:tcPr>
          <w:p w:rsidR="4B4CF305" w:rsidP="2F3790C8" w:rsidRDefault="4B4CF305" w14:paraId="4D8B0E6E" w14:textId="032FE610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Week 3</w:t>
            </w:r>
          </w:p>
        </w:tc>
        <w:tc>
          <w:tcPr>
            <w:tcW w:w="1866" w:type="dxa"/>
            <w:tcMar/>
          </w:tcPr>
          <w:p w:rsidR="4B4CF305" w:rsidP="2F3790C8" w:rsidRDefault="4B4CF305" w14:paraId="40A3C18C" w14:textId="01ED43BF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Week 4</w:t>
            </w:r>
          </w:p>
        </w:tc>
        <w:tc>
          <w:tcPr>
            <w:tcW w:w="1740" w:type="dxa"/>
            <w:tcMar/>
          </w:tcPr>
          <w:p w:rsidR="4B4CF305" w:rsidP="2F3790C8" w:rsidRDefault="4B4CF305" w14:paraId="274C5788" w14:textId="780294F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Week 5 </w:t>
            </w:r>
          </w:p>
        </w:tc>
        <w:tc>
          <w:tcPr>
            <w:tcW w:w="1862" w:type="dxa"/>
            <w:tcMar/>
          </w:tcPr>
          <w:p w:rsidR="4B4CF305" w:rsidP="2F3790C8" w:rsidRDefault="4B4CF305" w14:paraId="2A18366E" w14:textId="111C5BE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Week 6 </w:t>
            </w:r>
          </w:p>
        </w:tc>
        <w:tc>
          <w:tcPr>
            <w:tcW w:w="1488" w:type="dxa"/>
            <w:gridSpan w:val="2"/>
            <w:tcMar/>
          </w:tcPr>
          <w:p w:rsidR="4B4CF305" w:rsidP="2F3790C8" w:rsidRDefault="4B4CF305" w14:paraId="02DB806A" w14:textId="7556C37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Week 7 </w:t>
            </w:r>
          </w:p>
        </w:tc>
        <w:tc>
          <w:tcPr>
            <w:tcW w:w="698" w:type="dxa"/>
            <w:tcMar/>
          </w:tcPr>
          <w:p w:rsidRPr="007A5046" w:rsidR="4B4CF305" w:rsidP="2F3790C8" w:rsidRDefault="4B4CF305" w14:paraId="194FCD6B" w14:textId="719E534B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</w:t>
            </w:r>
            <w:r w:rsidRPr="2F3790C8" w:rsidR="7CFED43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k</w:t>
            </w:r>
            <w:r w:rsidRPr="2F3790C8" w:rsidR="7CFED43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8</w:t>
            </w:r>
          </w:p>
        </w:tc>
      </w:tr>
      <w:tr w:rsidR="00F91AEA" w:rsidTr="2F3790C8" w14:paraId="75EAB96B" w14:textId="77777777">
        <w:trPr>
          <w:trHeight w:val="300"/>
        </w:trPr>
        <w:tc>
          <w:tcPr>
            <w:tcW w:w="1104" w:type="dxa"/>
            <w:shd w:val="clear" w:color="auto" w:fill="FAE2D5" w:themeFill="accent2" w:themeFillTint="33"/>
            <w:tcMar/>
          </w:tcPr>
          <w:p w:rsidR="4B4CF305" w:rsidP="2F3790C8" w:rsidRDefault="4B4CF305" w14:paraId="3751D30C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Aut</w:t>
            </w:r>
            <w:r w:rsidRPr="2F3790C8" w:rsidR="00237C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1</w:t>
            </w:r>
          </w:p>
          <w:p w:rsidR="00237C10" w:rsidP="2F3790C8" w:rsidRDefault="00237C10" w14:paraId="3109127E" w14:textId="5D73327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2844" w:type="dxa"/>
            <w:gridSpan w:val="9"/>
            <w:shd w:val="clear" w:color="auto" w:fill="FAE2D5" w:themeFill="accent2" w:themeFillTint="33"/>
            <w:tcMar/>
          </w:tcPr>
          <w:p w:rsidR="4B4CF305" w:rsidP="2F3790C8" w:rsidRDefault="004127DE" w14:paraId="0D8C1359" w14:textId="070F26A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4127D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Global Food Production – Food Industry – Farming.</w:t>
            </w:r>
          </w:p>
        </w:tc>
      </w:tr>
      <w:tr w:rsidR="00F91AEA" w:rsidTr="2F3790C8" w14:paraId="6BD470C9" w14:textId="77777777">
        <w:trPr>
          <w:trHeight w:val="300"/>
        </w:trPr>
        <w:tc>
          <w:tcPr>
            <w:tcW w:w="1104" w:type="dxa"/>
            <w:tcMar/>
          </w:tcPr>
          <w:p w:rsidR="009405A5" w:rsidP="2F3790C8" w:rsidRDefault="339C77FC" w14:paraId="51A5A723" w14:textId="5680EB0F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39C77F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40" w:type="dxa"/>
            <w:tcMar/>
          </w:tcPr>
          <w:p w:rsidR="00B44E71" w:rsidP="2F3790C8" w:rsidRDefault="00887C5B" w14:paraId="25AD1F8F" w14:textId="758A0454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are the key functions of nutrition, and how is food produced in the UK?</w:t>
            </w:r>
          </w:p>
        </w:tc>
        <w:tc>
          <w:tcPr>
            <w:tcW w:w="1515" w:type="dxa"/>
            <w:tcMar/>
          </w:tcPr>
          <w:p w:rsidR="007C45AF" w:rsidP="2F3790C8" w:rsidRDefault="007C45AF" w14:paraId="38824128" w14:textId="40706C28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does nutrition vary by </w:t>
            </w: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gender</w:t>
            </w: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, </w:t>
            </w: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age</w:t>
            </w: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and exercise levels? </w:t>
            </w:r>
          </w:p>
        </w:tc>
        <w:tc>
          <w:tcPr>
            <w:tcW w:w="1935" w:type="dxa"/>
            <w:tcMar/>
          </w:tcPr>
          <w:p w:rsidR="007C45AF" w:rsidP="2F3790C8" w:rsidRDefault="007C45AF" w14:paraId="7F8DD03A" w14:textId="70BA742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global warming, and how can we </w:t>
            </w: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plan for the future</w:t>
            </w:r>
            <w:r w:rsidRPr="2F3790C8" w:rsidR="350388C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in food production? </w:t>
            </w:r>
          </w:p>
        </w:tc>
        <w:tc>
          <w:tcPr>
            <w:tcW w:w="1866" w:type="dxa"/>
            <w:tcMar/>
          </w:tcPr>
          <w:p w:rsidR="00FC1A67" w:rsidP="2F3790C8" w:rsidRDefault="00FC1A67" w14:paraId="52188729" w14:textId="3A2925E0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6A5D35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</w:t>
            </w:r>
            <w:r w:rsidRPr="2F3790C8" w:rsidR="26A5D35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is</w:t>
            </w:r>
            <w:r w:rsidRPr="2F3790C8" w:rsidR="26A5D35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Farm Assured, Fair Trade, and Red Tractor schemes</w:t>
            </w:r>
            <w:r w:rsidRPr="2F3790C8" w:rsidR="26A5D35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?  </w:t>
            </w:r>
          </w:p>
        </w:tc>
        <w:tc>
          <w:tcPr>
            <w:tcW w:w="1740" w:type="dxa"/>
            <w:tcMar/>
          </w:tcPr>
          <w:p w:rsidR="00822B20" w:rsidP="2F3790C8" w:rsidRDefault="00822B20" w14:paraId="57099862" w14:textId="52C74C7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6A5D35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the role of diet in UK farming, and how can we evaluate dishes? </w:t>
            </w:r>
          </w:p>
        </w:tc>
        <w:tc>
          <w:tcPr>
            <w:tcW w:w="1862" w:type="dxa"/>
            <w:tcMar/>
          </w:tcPr>
          <w:p w:rsidR="00822B20" w:rsidP="2F3790C8" w:rsidRDefault="00822B20" w14:paraId="1758A8E8" w14:textId="71F433EC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6A5D35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does farming in the UK and beyond influence food, and how can we evaluate dishes? </w:t>
            </w:r>
          </w:p>
        </w:tc>
        <w:tc>
          <w:tcPr>
            <w:tcW w:w="1462" w:type="dxa"/>
            <w:tcMar/>
          </w:tcPr>
          <w:p w:rsidRPr="00237C10" w:rsidR="00822B20" w:rsidP="2F3790C8" w:rsidRDefault="00822B20" w14:paraId="11F537E8" w14:textId="5C21A22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6A5D35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does assessment in food involve? </w:t>
            </w:r>
          </w:p>
        </w:tc>
        <w:tc>
          <w:tcPr>
            <w:tcW w:w="724" w:type="dxa"/>
            <w:gridSpan w:val="2"/>
            <w:shd w:val="clear" w:color="auto" w:fill="A6A6A6" w:themeFill="background1" w:themeFillShade="A6"/>
            <w:tcMar/>
          </w:tcPr>
          <w:p w:rsidR="4B4CF305" w:rsidP="2F3790C8" w:rsidRDefault="4B4CF305" w14:paraId="5B14FD1E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F91AEA" w:rsidTr="2F3790C8" w14:paraId="6DBC7C57" w14:textId="77777777">
        <w:trPr>
          <w:trHeight w:val="300"/>
        </w:trPr>
        <w:tc>
          <w:tcPr>
            <w:tcW w:w="1104" w:type="dxa"/>
            <w:shd w:val="clear" w:color="auto" w:fill="FAE2D5" w:themeFill="accent2" w:themeFillTint="33"/>
            <w:tcMar/>
          </w:tcPr>
          <w:p w:rsidR="00237C10" w:rsidP="2F3790C8" w:rsidRDefault="4B4CF305" w14:paraId="7709A0C5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Aut</w:t>
            </w:r>
          </w:p>
          <w:p w:rsidR="4B4CF305" w:rsidP="2F3790C8" w:rsidRDefault="4B4CF305" w14:paraId="3D8A8E59" w14:textId="1756C67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2</w:t>
            </w:r>
          </w:p>
        </w:tc>
        <w:tc>
          <w:tcPr>
            <w:tcW w:w="12844" w:type="dxa"/>
            <w:gridSpan w:val="9"/>
            <w:shd w:val="clear" w:color="auto" w:fill="FAE2D5" w:themeFill="accent2" w:themeFillTint="33"/>
            <w:tcMar/>
          </w:tcPr>
          <w:p w:rsidR="4B4CF305" w:rsidP="2F3790C8" w:rsidRDefault="00AC742E" w14:paraId="08E2D2F7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AC742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Celebration – Christmas – What is Faith? How is this linked to Food.</w:t>
            </w:r>
          </w:p>
          <w:p w:rsidR="00AC742E" w:rsidP="2F3790C8" w:rsidRDefault="00AC742E" w14:paraId="1543F24C" w14:textId="1E8E0CD3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AC742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Raising Agents. </w:t>
            </w:r>
          </w:p>
        </w:tc>
      </w:tr>
      <w:tr w:rsidR="00F91AEA" w:rsidTr="2F3790C8" w14:paraId="5203530C" w14:textId="77777777">
        <w:trPr>
          <w:trHeight w:val="300"/>
        </w:trPr>
        <w:tc>
          <w:tcPr>
            <w:tcW w:w="1104" w:type="dxa"/>
            <w:tcMar/>
          </w:tcPr>
          <w:p w:rsidR="009405A5" w:rsidP="2F3790C8" w:rsidRDefault="00177E88" w14:paraId="6037D5FE" w14:textId="0AA82FE3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40" w:type="dxa"/>
            <w:tcMar/>
          </w:tcPr>
          <w:p w:rsidR="00634921" w:rsidP="2F3790C8" w:rsidRDefault="00634921" w14:paraId="0FF40A7E" w14:textId="1490639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3D128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is Faith connected to food? </w:t>
            </w:r>
          </w:p>
          <w:p w:rsidR="00634921" w:rsidP="2F3790C8" w:rsidRDefault="00634921" w14:paraId="69C98B8D" w14:textId="205BFF4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515" w:type="dxa"/>
            <w:tcMar/>
          </w:tcPr>
          <w:p w:rsidR="4B4CF305" w:rsidP="2F3790C8" w:rsidRDefault="00352B4E" w14:paraId="099537E0" w14:textId="248A4E6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3D128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religious dietary choices? </w:t>
            </w:r>
          </w:p>
        </w:tc>
        <w:tc>
          <w:tcPr>
            <w:tcW w:w="1935" w:type="dxa"/>
            <w:tcMar/>
          </w:tcPr>
          <w:p w:rsidR="00EC6A71" w:rsidP="2F3790C8" w:rsidRDefault="00EC6A71" w14:paraId="0AB2677D" w14:textId="7C510C78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3D128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Christmas Fayre, and what are raising agents? </w:t>
            </w:r>
          </w:p>
        </w:tc>
        <w:tc>
          <w:tcPr>
            <w:tcW w:w="1866" w:type="dxa"/>
            <w:tcMar/>
          </w:tcPr>
          <w:p w:rsidR="009270B0" w:rsidP="2F3790C8" w:rsidRDefault="009270B0" w14:paraId="566692AD" w14:textId="0741496D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3D128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raising agents, and how do they work? </w:t>
            </w:r>
          </w:p>
        </w:tc>
        <w:tc>
          <w:tcPr>
            <w:tcW w:w="1740" w:type="dxa"/>
            <w:tcMar/>
          </w:tcPr>
          <w:p w:rsidR="00A076C1" w:rsidP="2F3790C8" w:rsidRDefault="001C78EF" w14:paraId="51FEF865" w14:textId="1A95EC36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3D128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 colours, flavours and design influence food? </w:t>
            </w:r>
          </w:p>
        </w:tc>
        <w:tc>
          <w:tcPr>
            <w:tcW w:w="1862" w:type="dxa"/>
            <w:tcMar/>
          </w:tcPr>
          <w:p w:rsidR="009270B0" w:rsidP="2F3790C8" w:rsidRDefault="009270B0" w14:paraId="3760AD52" w14:textId="0EE99C80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3D128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How can we engage with the community through celebration?</w:t>
            </w:r>
          </w:p>
        </w:tc>
        <w:tc>
          <w:tcPr>
            <w:tcW w:w="1488" w:type="dxa"/>
            <w:gridSpan w:val="2"/>
            <w:tcMar/>
          </w:tcPr>
          <w:p w:rsidRPr="00F53BEB" w:rsidR="00591F7C" w:rsidP="2F3790C8" w:rsidRDefault="00591F7C" w14:paraId="3B814418" w14:textId="34B38E2B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3D128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does assessment and attendance involve? </w:t>
            </w:r>
          </w:p>
        </w:tc>
        <w:tc>
          <w:tcPr>
            <w:tcW w:w="698" w:type="dxa"/>
            <w:shd w:val="clear" w:color="auto" w:fill="A6A6A6" w:themeFill="background1" w:themeFillShade="A6"/>
            <w:tcMar/>
          </w:tcPr>
          <w:p w:rsidR="4B4CF305" w:rsidP="2F3790C8" w:rsidRDefault="4B4CF305" w14:paraId="6629CFA0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F91AEA" w:rsidTr="2F3790C8" w14:paraId="1DEE7ECE" w14:textId="77777777">
        <w:trPr>
          <w:trHeight w:val="300"/>
        </w:trPr>
        <w:tc>
          <w:tcPr>
            <w:tcW w:w="1104" w:type="dxa"/>
            <w:shd w:val="clear" w:color="auto" w:fill="C1F0C7" w:themeFill="accent3" w:themeFillTint="33"/>
            <w:tcMar/>
          </w:tcPr>
          <w:p w:rsidR="4B4CF305" w:rsidP="2F3790C8" w:rsidRDefault="4B4CF305" w14:paraId="57586A05" w14:textId="642644CB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Spring 1</w:t>
            </w:r>
          </w:p>
        </w:tc>
        <w:tc>
          <w:tcPr>
            <w:tcW w:w="12844" w:type="dxa"/>
            <w:gridSpan w:val="9"/>
            <w:shd w:val="clear" w:color="auto" w:fill="C1F0C7" w:themeFill="accent3" w:themeFillTint="33"/>
            <w:tcMar/>
          </w:tcPr>
          <w:p w:rsidR="4B4CF305" w:rsidP="2F3790C8" w:rsidRDefault="009755C8" w14:paraId="0B07F79C" w14:textId="617A0E7F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9755C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Healthy Lifestyles</w:t>
            </w:r>
          </w:p>
          <w:p w:rsidR="00591F7C" w:rsidP="2F3790C8" w:rsidRDefault="00591F7C" w14:paraId="269E18B2" w14:textId="3E12178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F91AEA" w:rsidTr="2F3790C8" w14:paraId="25723EAF" w14:textId="77777777">
        <w:trPr>
          <w:trHeight w:val="300"/>
        </w:trPr>
        <w:tc>
          <w:tcPr>
            <w:tcW w:w="1104" w:type="dxa"/>
            <w:tcMar/>
          </w:tcPr>
          <w:p w:rsidR="009405A5" w:rsidP="2F3790C8" w:rsidRDefault="00177E88" w14:paraId="152E7D80" w14:textId="409BB8B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40" w:type="dxa"/>
            <w:tcMar/>
          </w:tcPr>
          <w:p w:rsidR="00634921" w:rsidP="2F3790C8" w:rsidRDefault="00634921" w14:paraId="481849D8" w14:textId="3EB1B91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hygiene rules, and how can we compare different diets? </w:t>
            </w:r>
          </w:p>
        </w:tc>
        <w:tc>
          <w:tcPr>
            <w:tcW w:w="1515" w:type="dxa"/>
            <w:tcMar/>
          </w:tcPr>
          <w:p w:rsidRPr="00CC2871" w:rsidR="00CC2871" w:rsidP="2F3790C8" w:rsidRDefault="00CC2871" w14:paraId="200EBF88" w14:textId="3A92FB9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</w:pP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How can 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we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prepare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a 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dish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for a 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specific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person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based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on 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their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diet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? </w:t>
            </w:r>
          </w:p>
        </w:tc>
        <w:tc>
          <w:tcPr>
            <w:tcW w:w="1935" w:type="dxa"/>
            <w:tcMar/>
          </w:tcPr>
          <w:p w:rsidR="00135FA1" w:rsidP="2F3790C8" w:rsidRDefault="00135FA1" w14:paraId="7F829F67" w14:textId="54C00E26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 we evaluate dishes and understand the principles of nutritional values? </w:t>
            </w:r>
          </w:p>
        </w:tc>
        <w:tc>
          <w:tcPr>
            <w:tcW w:w="1866" w:type="dxa"/>
            <w:tcMar/>
          </w:tcPr>
          <w:p w:rsidR="00135FA1" w:rsidP="2F3790C8" w:rsidRDefault="00135FA1" w14:paraId="73505C1A" w14:textId="03722DB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are finer cooking skills and presentation techniques</w:t>
            </w:r>
          </w:p>
        </w:tc>
        <w:tc>
          <w:tcPr>
            <w:tcW w:w="1740" w:type="dxa"/>
            <w:tcMar/>
          </w:tcPr>
          <w:p w:rsidR="008E3955" w:rsidP="2F3790C8" w:rsidRDefault="00A457E7" w14:paraId="71B5A468" w14:textId="175859B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How does health relate to food</w:t>
            </w:r>
            <w:r w:rsidRPr="2F3790C8" w:rsidR="1FBAB87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? </w:t>
            </w:r>
            <w:r w:rsidRPr="2F3790C8" w:rsidR="00A457E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862" w:type="dxa"/>
            <w:tcMar/>
          </w:tcPr>
          <w:p w:rsidR="00AA3995" w:rsidP="2F3790C8" w:rsidRDefault="00AA3995" w14:paraId="7ADAAA9C" w14:textId="0610C9D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03E48FA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sensory testing and how is it assessed? </w:t>
            </w:r>
          </w:p>
        </w:tc>
        <w:tc>
          <w:tcPr>
            <w:tcW w:w="1488" w:type="dxa"/>
            <w:gridSpan w:val="2"/>
            <w:shd w:val="clear" w:color="auto" w:fill="A6A6A6" w:themeFill="background1" w:themeFillShade="A6"/>
            <w:tcMar/>
          </w:tcPr>
          <w:p w:rsidR="4B4CF305" w:rsidP="2F3790C8" w:rsidRDefault="4B4CF305" w14:paraId="68DB4E25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A6A6A6" w:themeFill="background1" w:themeFillShade="A6"/>
            <w:tcMar/>
          </w:tcPr>
          <w:p w:rsidR="4B4CF305" w:rsidP="2F3790C8" w:rsidRDefault="4B4CF305" w14:paraId="76ECF2AC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F91AEA" w:rsidTr="2F3790C8" w14:paraId="7E358A9A" w14:textId="77777777">
        <w:trPr>
          <w:trHeight w:val="300"/>
        </w:trPr>
        <w:tc>
          <w:tcPr>
            <w:tcW w:w="1104" w:type="dxa"/>
            <w:shd w:val="clear" w:color="auto" w:fill="C1F0C7" w:themeFill="accent3" w:themeFillTint="33"/>
            <w:tcMar/>
          </w:tcPr>
          <w:p w:rsidR="4B4CF305" w:rsidP="2F3790C8" w:rsidRDefault="4B4CF305" w14:paraId="6F439789" w14:textId="08D9220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Spring 2</w:t>
            </w:r>
          </w:p>
        </w:tc>
        <w:tc>
          <w:tcPr>
            <w:tcW w:w="12844" w:type="dxa"/>
            <w:gridSpan w:val="9"/>
            <w:shd w:val="clear" w:color="auto" w:fill="C1F0C7" w:themeFill="accent3" w:themeFillTint="33"/>
            <w:tcMar/>
          </w:tcPr>
          <w:p w:rsidR="00F016BA" w:rsidP="2F3790C8" w:rsidRDefault="00FC1490" w14:paraId="7C0FF7EF" w14:textId="47EA914B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FC149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Staple Foods of the UK &amp; </w:t>
            </w:r>
            <w:r w:rsidRPr="2F3790C8" w:rsidR="00BC164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World. </w:t>
            </w:r>
          </w:p>
        </w:tc>
      </w:tr>
      <w:tr w:rsidR="00F91AEA" w:rsidTr="2F3790C8" w14:paraId="67E2965A" w14:textId="77777777">
        <w:trPr>
          <w:trHeight w:val="300"/>
        </w:trPr>
        <w:tc>
          <w:tcPr>
            <w:tcW w:w="1104" w:type="dxa"/>
            <w:tcMar/>
          </w:tcPr>
          <w:p w:rsidR="009405A5" w:rsidP="2F3790C8" w:rsidRDefault="00177E88" w14:paraId="7A5780C1" w14:textId="31094C7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40" w:type="dxa"/>
            <w:tcMar/>
          </w:tcPr>
          <w:p w:rsidR="00634921" w:rsidP="2F3790C8" w:rsidRDefault="00634921" w14:paraId="4057A6CA" w14:textId="1B525968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6357458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hygiene reminders and what are staple foods in the UK? </w:t>
            </w:r>
          </w:p>
        </w:tc>
        <w:tc>
          <w:tcPr>
            <w:tcW w:w="1515" w:type="dxa"/>
            <w:tcMar/>
          </w:tcPr>
          <w:p w:rsidR="00BC164E" w:rsidP="2F3790C8" w:rsidRDefault="00BC164E" w14:paraId="139D9237" w14:textId="25CA197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6357458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are staple foods around the world</w:t>
            </w:r>
            <w:r w:rsidRPr="2F3790C8" w:rsidR="6357458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?  </w:t>
            </w:r>
          </w:p>
        </w:tc>
        <w:tc>
          <w:tcPr>
            <w:tcW w:w="1935" w:type="dxa"/>
            <w:tcMar/>
          </w:tcPr>
          <w:p w:rsidR="00172E2B" w:rsidP="2F3790C8" w:rsidRDefault="00172E2B" w14:paraId="748FD444" w14:textId="5631B75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6357458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is bread made and what temperatures and skills are involved? </w:t>
            </w:r>
          </w:p>
        </w:tc>
        <w:tc>
          <w:tcPr>
            <w:tcW w:w="1866" w:type="dxa"/>
            <w:tcMar/>
          </w:tcPr>
          <w:p w:rsidR="00172E2B" w:rsidP="2F3790C8" w:rsidRDefault="00172E2B" w14:paraId="506AE3C0" w14:textId="67EA695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6357458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is Bread made and what are the temperatures </w:t>
            </w:r>
            <w:r w:rsidRPr="2F3790C8" w:rsidR="6357458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and skills</w:t>
            </w:r>
            <w:r w:rsidRPr="2F3790C8" w:rsidR="6357458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involved? </w:t>
            </w:r>
          </w:p>
        </w:tc>
        <w:tc>
          <w:tcPr>
            <w:tcW w:w="1740" w:type="dxa"/>
            <w:tcMar/>
          </w:tcPr>
          <w:p w:rsidR="00CE15BE" w:rsidP="2F3790C8" w:rsidRDefault="00CE15BE" w14:paraId="743103ED" w14:textId="48E91CD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6357458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Pasta and how us it assessed as a staple food? </w:t>
            </w:r>
          </w:p>
        </w:tc>
        <w:tc>
          <w:tcPr>
            <w:tcW w:w="1862" w:type="dxa"/>
            <w:shd w:val="clear" w:color="auto" w:fill="A6A6A6" w:themeFill="background1" w:themeFillShade="A6"/>
            <w:tcMar/>
          </w:tcPr>
          <w:p w:rsidR="4B4CF305" w:rsidP="2F3790C8" w:rsidRDefault="4B4CF305" w14:paraId="1B964DDE" w14:textId="6A25F88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488" w:type="dxa"/>
            <w:gridSpan w:val="2"/>
            <w:shd w:val="clear" w:color="auto" w:fill="A6A6A6" w:themeFill="background1" w:themeFillShade="A6"/>
            <w:tcMar/>
          </w:tcPr>
          <w:p w:rsidR="4B4CF305" w:rsidP="2F3790C8" w:rsidRDefault="4B4CF305" w14:paraId="6228E3FF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A6A6A6" w:themeFill="background1" w:themeFillShade="A6"/>
            <w:tcMar/>
          </w:tcPr>
          <w:p w:rsidR="4B4CF305" w:rsidP="2F3790C8" w:rsidRDefault="4B4CF305" w14:paraId="37FBC8B4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F91AEA" w:rsidTr="2F3790C8" w14:paraId="55BB759A" w14:textId="77777777">
        <w:trPr>
          <w:trHeight w:val="300"/>
        </w:trPr>
        <w:tc>
          <w:tcPr>
            <w:tcW w:w="1104" w:type="dxa"/>
            <w:shd w:val="clear" w:color="auto" w:fill="FFFFCC"/>
            <w:tcMar/>
          </w:tcPr>
          <w:p w:rsidR="4B4CF305" w:rsidP="2F3790C8" w:rsidRDefault="4B4CF305" w14:paraId="49C4B875" w14:textId="2C40C76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Sum 1</w:t>
            </w:r>
          </w:p>
        </w:tc>
        <w:tc>
          <w:tcPr>
            <w:tcW w:w="12844" w:type="dxa"/>
            <w:gridSpan w:val="9"/>
            <w:shd w:val="clear" w:color="auto" w:fill="FFFFCC"/>
            <w:tcMar/>
          </w:tcPr>
          <w:p w:rsidR="4B4CF305" w:rsidP="2F3790C8" w:rsidRDefault="007B228E" w14:paraId="6825C5A0" w14:textId="5AE56ED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7B228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Food Safety Laws. Culinary Terms</w:t>
            </w:r>
            <w:r w:rsidRPr="2F3790C8" w:rsidR="007B228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.  </w:t>
            </w:r>
            <w:r w:rsidRPr="2F3790C8" w:rsidR="007B228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Primary and Secondary Processing.</w:t>
            </w:r>
          </w:p>
        </w:tc>
      </w:tr>
      <w:tr w:rsidR="00F91AEA" w:rsidTr="2F3790C8" w14:paraId="3C54243E" w14:textId="77777777">
        <w:trPr>
          <w:trHeight w:val="300"/>
        </w:trPr>
        <w:tc>
          <w:tcPr>
            <w:tcW w:w="1104" w:type="dxa"/>
            <w:tcMar/>
          </w:tcPr>
          <w:p w:rsidR="009405A5" w:rsidP="2F3790C8" w:rsidRDefault="00177E88" w14:paraId="511E6C91" w14:textId="4CC68BB4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40" w:type="dxa"/>
            <w:tcMar/>
          </w:tcPr>
          <w:p w:rsidR="00192BF4" w:rsidP="2F3790C8" w:rsidRDefault="00192BF4" w14:paraId="3C9FA507" w14:textId="6C70E3F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69B3BB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are the health and safety rules, including PPE and HACCP?</w:t>
            </w:r>
          </w:p>
        </w:tc>
        <w:tc>
          <w:tcPr>
            <w:tcW w:w="1515" w:type="dxa"/>
            <w:tcMar/>
          </w:tcPr>
          <w:p w:rsidR="00CE34E9" w:rsidP="2F3790C8" w:rsidRDefault="00CE34E9" w14:paraId="1FFB5D29" w14:textId="303BF94D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69B3BB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</w:t>
            </w:r>
            <w:r w:rsidRPr="2F3790C8" w:rsidR="00CE34E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HACCP</w:t>
            </w:r>
            <w:r w:rsidRPr="2F3790C8" w:rsidR="5B0BF64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and what are common culinary terms?</w:t>
            </w:r>
          </w:p>
        </w:tc>
        <w:tc>
          <w:tcPr>
            <w:tcW w:w="1935" w:type="dxa"/>
            <w:tcMar/>
          </w:tcPr>
          <w:p w:rsidR="4B4CF305" w:rsidP="2F3790C8" w:rsidRDefault="00CE34E9" w14:paraId="02087866" w14:textId="4C30B32B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5B0BF64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</w:t>
            </w:r>
            <w:r w:rsidRPr="2F3790C8" w:rsidR="00CE34E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Culinary Terms</w:t>
            </w:r>
            <w:r w:rsidRPr="2F3790C8" w:rsidR="00C2F17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and how are they applied? </w:t>
            </w:r>
          </w:p>
        </w:tc>
        <w:tc>
          <w:tcPr>
            <w:tcW w:w="1866" w:type="dxa"/>
            <w:tcMar/>
          </w:tcPr>
          <w:p w:rsidR="4B4CF305" w:rsidP="2F3790C8" w:rsidRDefault="00EE242B" w14:paraId="025522D5" w14:textId="3878C81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C2F17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</w:t>
            </w:r>
            <w:r w:rsidRPr="2F3790C8" w:rsidR="00EE242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Primary Processing</w:t>
            </w:r>
            <w:r w:rsidRPr="2F3790C8" w:rsidR="0F6AD02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in food production? </w:t>
            </w:r>
          </w:p>
        </w:tc>
        <w:tc>
          <w:tcPr>
            <w:tcW w:w="1740" w:type="dxa"/>
            <w:tcMar/>
          </w:tcPr>
          <w:p w:rsidR="005D3BA3" w:rsidP="2F3790C8" w:rsidRDefault="00EE242B" w14:paraId="28A20813" w14:textId="4E88AD33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F6AD02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</w:t>
            </w:r>
            <w:r w:rsidRPr="2F3790C8" w:rsidR="00EE242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Secondary Processing</w:t>
            </w:r>
            <w:r w:rsidRPr="2F3790C8" w:rsidR="55D50A7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in food production? </w:t>
            </w:r>
          </w:p>
        </w:tc>
        <w:tc>
          <w:tcPr>
            <w:tcW w:w="1862" w:type="dxa"/>
            <w:tcMar/>
          </w:tcPr>
          <w:p w:rsidR="002B7F26" w:rsidP="2F3790C8" w:rsidRDefault="002B7F26" w14:paraId="24ECA9E6" w14:textId="3CCDA4F4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55D50A7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How do we apply culinary terms in tasks</w:t>
            </w:r>
            <w:r w:rsidRPr="2F3790C8" w:rsidR="55D50A7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?  </w:t>
            </w:r>
          </w:p>
          <w:p w:rsidR="002B7F26" w:rsidP="2F3790C8" w:rsidRDefault="002B7F26" w14:paraId="01EE592F" w14:textId="0CF4176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55D50A7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Assessment. </w:t>
            </w:r>
          </w:p>
        </w:tc>
        <w:tc>
          <w:tcPr>
            <w:tcW w:w="1488" w:type="dxa"/>
            <w:gridSpan w:val="2"/>
            <w:shd w:val="clear" w:color="auto" w:fill="A6A6A6" w:themeFill="background1" w:themeFillShade="A6"/>
            <w:tcMar/>
          </w:tcPr>
          <w:p w:rsidR="4B4CF305" w:rsidP="2F3790C8" w:rsidRDefault="4B4CF305" w14:paraId="2F8E7A8A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A6A6A6" w:themeFill="background1" w:themeFillShade="A6"/>
            <w:tcMar/>
          </w:tcPr>
          <w:p w:rsidR="4B4CF305" w:rsidP="2F3790C8" w:rsidRDefault="4B4CF305" w14:paraId="47D644CE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F91AEA" w:rsidTr="2F3790C8" w14:paraId="5A20962C" w14:textId="77777777">
        <w:trPr>
          <w:trHeight w:val="300"/>
        </w:trPr>
        <w:tc>
          <w:tcPr>
            <w:tcW w:w="1104" w:type="dxa"/>
            <w:shd w:val="clear" w:color="auto" w:fill="FFFFCC"/>
            <w:tcMar/>
          </w:tcPr>
          <w:p w:rsidR="4B4CF305" w:rsidP="2F3790C8" w:rsidRDefault="4B4CF305" w14:paraId="30F3CEAD" w14:textId="2219038D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Sum</w:t>
            </w:r>
            <w:r w:rsidRPr="2F3790C8" w:rsidR="61E649F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2F3790C8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2</w:t>
            </w:r>
          </w:p>
        </w:tc>
        <w:tc>
          <w:tcPr>
            <w:tcW w:w="12844" w:type="dxa"/>
            <w:gridSpan w:val="9"/>
            <w:shd w:val="clear" w:color="auto" w:fill="FFFFCC"/>
            <w:tcMar/>
          </w:tcPr>
          <w:p w:rsidR="4B4CF305" w:rsidP="2F3790C8" w:rsidRDefault="0051150B" w14:paraId="5F9B9EB4" w14:textId="2EA7E12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51150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Marinades. Fermentation and Caramelisation. Catering Environments.</w:t>
            </w:r>
          </w:p>
        </w:tc>
      </w:tr>
      <w:tr w:rsidR="00562303" w:rsidTr="2F3790C8" w14:paraId="2474AB0C" w14:textId="77777777">
        <w:trPr>
          <w:trHeight w:val="300"/>
        </w:trPr>
        <w:tc>
          <w:tcPr>
            <w:tcW w:w="1104" w:type="dxa"/>
            <w:tcMar/>
          </w:tcPr>
          <w:p w:rsidR="009405A5" w:rsidP="2F3790C8" w:rsidRDefault="00177E88" w14:paraId="3726F275" w14:textId="77EA4D8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40" w:type="dxa"/>
            <w:tcMar/>
          </w:tcPr>
          <w:p w:rsidR="00192BF4" w:rsidP="2F3790C8" w:rsidRDefault="00562303" w14:paraId="1716D4FB" w14:textId="6A0F61F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E110DB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are the reminders for</w:t>
            </w:r>
            <w:r w:rsidRPr="2F3790C8" w:rsidR="0056230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2F3790C8" w:rsidR="0056230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PPE</w:t>
            </w:r>
            <w:r w:rsidRPr="2F3790C8" w:rsidR="2698C9BD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, and what are </w:t>
            </w:r>
          </w:p>
          <w:p w:rsidR="00944AB4" w:rsidP="2F3790C8" w:rsidRDefault="00803592" w14:paraId="162B6F9A" w14:textId="202A4903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0080359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Food Intolerances</w:t>
            </w:r>
            <w:r w:rsidRPr="2F3790C8" w:rsidR="6989B8B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?</w:t>
            </w:r>
          </w:p>
          <w:p w:rsidR="00192BF4" w:rsidP="2F3790C8" w:rsidRDefault="00192BF4" w14:paraId="6EB5BB90" w14:textId="479265ED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515" w:type="dxa"/>
            <w:tcMar/>
          </w:tcPr>
          <w:p w:rsidR="006B5E98" w:rsidP="2F3790C8" w:rsidRDefault="00803592" w14:paraId="4D16027A" w14:textId="39C7FF0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6989B8B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</w:t>
            </w:r>
            <w:r w:rsidRPr="2F3790C8" w:rsidR="0080359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Marinades</w:t>
            </w:r>
            <w:r w:rsidRPr="2F3790C8" w:rsidR="4ADB531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, and how are they used? </w:t>
            </w:r>
          </w:p>
        </w:tc>
        <w:tc>
          <w:tcPr>
            <w:tcW w:w="1935" w:type="dxa"/>
            <w:tcMar/>
          </w:tcPr>
          <w:p w:rsidR="4B4CF305" w:rsidP="2F3790C8" w:rsidRDefault="00803592" w14:paraId="4FA17ECE" w14:textId="40783B2C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4ADB531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</w:t>
            </w:r>
            <w:r w:rsidRPr="2F3790C8" w:rsidR="0080359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Fermentation </w:t>
            </w:r>
            <w:r w:rsidRPr="2F3790C8" w:rsidR="6B57172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and </w:t>
            </w:r>
            <w:r w:rsidRPr="2F3790C8" w:rsidR="0080359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2F3790C8" w:rsidR="52B7490A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Caramelisation</w:t>
            </w:r>
            <w:r w:rsidRPr="2F3790C8" w:rsidR="52B7490A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and</w:t>
            </w:r>
            <w:r w:rsidRPr="2F3790C8" w:rsidR="52B7490A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how do they affect food</w:t>
            </w:r>
            <w:r w:rsidRPr="2F3790C8" w:rsidR="52B7490A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? </w:t>
            </w:r>
            <w:r w:rsidRPr="2F3790C8" w:rsidR="0080359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866" w:type="dxa"/>
            <w:tcMar/>
          </w:tcPr>
          <w:p w:rsidR="00F91AEA" w:rsidP="2F3790C8" w:rsidRDefault="00F91AEA" w14:paraId="4BB67559" w14:textId="3910456C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2949072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How can we s</w:t>
            </w:r>
            <w:r w:rsidRPr="2F3790C8" w:rsidR="00F91AEA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afe</w:t>
            </w:r>
            <w:r w:rsidRPr="2F3790C8" w:rsidR="3461DAB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ly</w:t>
            </w:r>
            <w:r w:rsidRPr="2F3790C8" w:rsidR="00F91AEA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use of electrical equipment</w:t>
            </w:r>
            <w:r w:rsidRPr="2F3790C8" w:rsidR="277B5EA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in food preparation? </w:t>
            </w:r>
          </w:p>
        </w:tc>
        <w:tc>
          <w:tcPr>
            <w:tcW w:w="1740" w:type="dxa"/>
            <w:tcMar/>
          </w:tcPr>
          <w:p w:rsidRPr="00F91AEA" w:rsidR="00B3106A" w:rsidP="2F3790C8" w:rsidRDefault="00B3106A" w14:paraId="6957FD6D" w14:textId="59AE21BC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en-US"/>
              </w:rPr>
            </w:pPr>
            <w:r w:rsidRPr="2F3790C8" w:rsidR="277B5EA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en-US"/>
              </w:rPr>
              <w:t xml:space="preserve">What are the differences between commercial and non-commercial catering </w:t>
            </w:r>
            <w:r w:rsidRPr="2F3790C8" w:rsidR="277B5EA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en-US"/>
              </w:rPr>
              <w:t>environment ?</w:t>
            </w:r>
          </w:p>
        </w:tc>
        <w:tc>
          <w:tcPr>
            <w:tcW w:w="1862" w:type="dxa"/>
            <w:tcMar/>
          </w:tcPr>
          <w:p w:rsidR="4B4CF305" w:rsidP="2F3790C8" w:rsidRDefault="008943B3" w14:paraId="1F156526" w14:textId="2769A91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921D92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Enrichment activities. </w:t>
            </w:r>
          </w:p>
          <w:p w:rsidR="4B4CF305" w:rsidP="2F3790C8" w:rsidRDefault="008943B3" w14:paraId="2B8DA089" w14:textId="3AC7535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  <w:p w:rsidR="4B4CF305" w:rsidP="2F3790C8" w:rsidRDefault="008943B3" w14:paraId="67AE3A68" w14:textId="2F94E6C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921D92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suitable cakes and pastries for the </w:t>
            </w:r>
            <w:r w:rsidRPr="2F3790C8" w:rsidR="3921D92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Summer</w:t>
            </w:r>
            <w:r w:rsidRPr="2F3790C8" w:rsidR="3921D92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Fayre? </w:t>
            </w:r>
          </w:p>
        </w:tc>
        <w:tc>
          <w:tcPr>
            <w:tcW w:w="1488" w:type="dxa"/>
            <w:gridSpan w:val="2"/>
            <w:tcMar/>
          </w:tcPr>
          <w:p w:rsidR="4B4CF305" w:rsidP="2F3790C8" w:rsidRDefault="008943B3" w14:paraId="6D182F59" w14:textId="31DCE9AC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2F3790C8" w:rsidR="3921D92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Enrichment activities.</w:t>
            </w:r>
          </w:p>
          <w:p w:rsidR="4B4CF305" w:rsidP="2F3790C8" w:rsidRDefault="008943B3" w14:paraId="69F5420E" w14:textId="57B1D12F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  <w:p w:rsidR="4B4CF305" w:rsidP="2F3790C8" w:rsidRDefault="008943B3" w14:paraId="5AD6BE4D" w14:textId="2982D09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698" w:type="dxa"/>
            <w:tcMar/>
          </w:tcPr>
          <w:p w:rsidR="4B4CF305" w:rsidP="2F3790C8" w:rsidRDefault="4B4CF305" w14:paraId="389BF573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</w:tbl>
    <w:p w:rsidRPr="000E6061" w:rsidR="002E3F20" w:rsidP="2F3790C8" w:rsidRDefault="002E3F20" w14:paraId="01E471E9" w14:textId="4E083F8D">
      <w:pPr>
        <w:jc w:val="center"/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F0A4A" w:rsidP="00C81F19" w:rsidRDefault="009F0A4A" w14:paraId="543A8863" w14:textId="77777777">
      <w:pPr>
        <w:spacing w:after="0" w:line="240" w:lineRule="auto"/>
      </w:pPr>
      <w:r>
        <w:separator/>
      </w:r>
    </w:p>
  </w:endnote>
  <w:endnote w:type="continuationSeparator" w:id="0">
    <w:p w:rsidR="009F0A4A" w:rsidP="00C81F19" w:rsidRDefault="009F0A4A" w14:paraId="61997F9C" w14:textId="77777777">
      <w:pPr>
        <w:spacing w:after="0" w:line="240" w:lineRule="auto"/>
      </w:pPr>
      <w:r>
        <w:continuationSeparator/>
      </w:r>
    </w:p>
  </w:endnote>
  <w:endnote w:type="continuationNotice" w:id="1">
    <w:p w:rsidR="009F0A4A" w:rsidRDefault="009F0A4A" w14:paraId="0DC8754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F0A4A" w:rsidP="00C81F19" w:rsidRDefault="009F0A4A" w14:paraId="5877E53A" w14:textId="77777777">
      <w:pPr>
        <w:spacing w:after="0" w:line="240" w:lineRule="auto"/>
      </w:pPr>
      <w:r>
        <w:separator/>
      </w:r>
    </w:p>
  </w:footnote>
  <w:footnote w:type="continuationSeparator" w:id="0">
    <w:p w:rsidR="009F0A4A" w:rsidP="00C81F19" w:rsidRDefault="009F0A4A" w14:paraId="7BC39384" w14:textId="77777777">
      <w:pPr>
        <w:spacing w:after="0" w:line="240" w:lineRule="auto"/>
      </w:pPr>
      <w:r>
        <w:continuationSeparator/>
      </w:r>
    </w:p>
  </w:footnote>
  <w:footnote w:type="continuationNotice" w:id="1">
    <w:p w:rsidR="009F0A4A" w:rsidRDefault="009F0A4A" w14:paraId="1208948A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564DD"/>
    <w:rsid w:val="0007048E"/>
    <w:rsid w:val="00084747"/>
    <w:rsid w:val="00086856"/>
    <w:rsid w:val="00096228"/>
    <w:rsid w:val="000A07FD"/>
    <w:rsid w:val="000B1FAA"/>
    <w:rsid w:val="000C7130"/>
    <w:rsid w:val="000D68ED"/>
    <w:rsid w:val="000E6061"/>
    <w:rsid w:val="00104ED5"/>
    <w:rsid w:val="00112E1E"/>
    <w:rsid w:val="001323FF"/>
    <w:rsid w:val="00133328"/>
    <w:rsid w:val="00135FA1"/>
    <w:rsid w:val="00136848"/>
    <w:rsid w:val="00137FD3"/>
    <w:rsid w:val="001564BE"/>
    <w:rsid w:val="001640EA"/>
    <w:rsid w:val="00172E2B"/>
    <w:rsid w:val="00177E88"/>
    <w:rsid w:val="0018518C"/>
    <w:rsid w:val="00192BF4"/>
    <w:rsid w:val="001B7B78"/>
    <w:rsid w:val="001C1B4F"/>
    <w:rsid w:val="001C78EF"/>
    <w:rsid w:val="001E4313"/>
    <w:rsid w:val="001E7F05"/>
    <w:rsid w:val="001F5550"/>
    <w:rsid w:val="001F7EC4"/>
    <w:rsid w:val="0020192B"/>
    <w:rsid w:val="00237C10"/>
    <w:rsid w:val="0025712D"/>
    <w:rsid w:val="00276A2D"/>
    <w:rsid w:val="002A5DEB"/>
    <w:rsid w:val="002A66FD"/>
    <w:rsid w:val="002B29C7"/>
    <w:rsid w:val="002B7F26"/>
    <w:rsid w:val="002E3F20"/>
    <w:rsid w:val="002F54B0"/>
    <w:rsid w:val="00301C66"/>
    <w:rsid w:val="00320499"/>
    <w:rsid w:val="00352B4E"/>
    <w:rsid w:val="00362253"/>
    <w:rsid w:val="00385427"/>
    <w:rsid w:val="003B159E"/>
    <w:rsid w:val="003E4F76"/>
    <w:rsid w:val="003F5D62"/>
    <w:rsid w:val="00405686"/>
    <w:rsid w:val="004127DE"/>
    <w:rsid w:val="0047642E"/>
    <w:rsid w:val="004879C6"/>
    <w:rsid w:val="004A35D5"/>
    <w:rsid w:val="004C1CB1"/>
    <w:rsid w:val="004C77FB"/>
    <w:rsid w:val="004D06DA"/>
    <w:rsid w:val="004D7E4D"/>
    <w:rsid w:val="00501DD6"/>
    <w:rsid w:val="0051150B"/>
    <w:rsid w:val="00517EB5"/>
    <w:rsid w:val="00551C80"/>
    <w:rsid w:val="00552E2F"/>
    <w:rsid w:val="00562303"/>
    <w:rsid w:val="00566968"/>
    <w:rsid w:val="005845BE"/>
    <w:rsid w:val="00591F7C"/>
    <w:rsid w:val="005A0410"/>
    <w:rsid w:val="005A3279"/>
    <w:rsid w:val="005A7ED1"/>
    <w:rsid w:val="005B3647"/>
    <w:rsid w:val="005B4154"/>
    <w:rsid w:val="005D2DF3"/>
    <w:rsid w:val="005D3BA3"/>
    <w:rsid w:val="005E7ED1"/>
    <w:rsid w:val="005F0D38"/>
    <w:rsid w:val="005F53D1"/>
    <w:rsid w:val="0060014E"/>
    <w:rsid w:val="00607020"/>
    <w:rsid w:val="006276BD"/>
    <w:rsid w:val="00634921"/>
    <w:rsid w:val="006378C6"/>
    <w:rsid w:val="00647E92"/>
    <w:rsid w:val="00651205"/>
    <w:rsid w:val="00654CDC"/>
    <w:rsid w:val="00663B75"/>
    <w:rsid w:val="0066563C"/>
    <w:rsid w:val="0067192D"/>
    <w:rsid w:val="00683C10"/>
    <w:rsid w:val="006B5E98"/>
    <w:rsid w:val="00700674"/>
    <w:rsid w:val="0070168F"/>
    <w:rsid w:val="007045D6"/>
    <w:rsid w:val="00724E18"/>
    <w:rsid w:val="00754DE4"/>
    <w:rsid w:val="00763193"/>
    <w:rsid w:val="00764A1F"/>
    <w:rsid w:val="00784DCA"/>
    <w:rsid w:val="007A5046"/>
    <w:rsid w:val="007B228E"/>
    <w:rsid w:val="007B454D"/>
    <w:rsid w:val="007C45AF"/>
    <w:rsid w:val="007C63D5"/>
    <w:rsid w:val="007C6D37"/>
    <w:rsid w:val="007C71CE"/>
    <w:rsid w:val="007D2F0B"/>
    <w:rsid w:val="007D4AEE"/>
    <w:rsid w:val="007F749C"/>
    <w:rsid w:val="00803592"/>
    <w:rsid w:val="00803D1D"/>
    <w:rsid w:val="00822B20"/>
    <w:rsid w:val="008360C8"/>
    <w:rsid w:val="00871E51"/>
    <w:rsid w:val="00887C5B"/>
    <w:rsid w:val="008943B3"/>
    <w:rsid w:val="008A2771"/>
    <w:rsid w:val="008A2DF3"/>
    <w:rsid w:val="008A5836"/>
    <w:rsid w:val="008B1A16"/>
    <w:rsid w:val="008C42D9"/>
    <w:rsid w:val="008D39C9"/>
    <w:rsid w:val="008D681C"/>
    <w:rsid w:val="008E3955"/>
    <w:rsid w:val="008E7FA7"/>
    <w:rsid w:val="00917644"/>
    <w:rsid w:val="009270B0"/>
    <w:rsid w:val="009360D7"/>
    <w:rsid w:val="009405A5"/>
    <w:rsid w:val="00940FB3"/>
    <w:rsid w:val="009423BE"/>
    <w:rsid w:val="00944AB4"/>
    <w:rsid w:val="009565AE"/>
    <w:rsid w:val="009755C8"/>
    <w:rsid w:val="00991ABE"/>
    <w:rsid w:val="00992CEE"/>
    <w:rsid w:val="009A7BC1"/>
    <w:rsid w:val="009C6E09"/>
    <w:rsid w:val="009D5FB9"/>
    <w:rsid w:val="009F0A4A"/>
    <w:rsid w:val="009F6990"/>
    <w:rsid w:val="00A076C1"/>
    <w:rsid w:val="00A16865"/>
    <w:rsid w:val="00A320AF"/>
    <w:rsid w:val="00A358FC"/>
    <w:rsid w:val="00A457E7"/>
    <w:rsid w:val="00A74825"/>
    <w:rsid w:val="00A8695C"/>
    <w:rsid w:val="00A94C60"/>
    <w:rsid w:val="00AA3995"/>
    <w:rsid w:val="00AB468C"/>
    <w:rsid w:val="00AB5934"/>
    <w:rsid w:val="00AC291B"/>
    <w:rsid w:val="00AC742E"/>
    <w:rsid w:val="00AD5F18"/>
    <w:rsid w:val="00AE42DD"/>
    <w:rsid w:val="00B16619"/>
    <w:rsid w:val="00B3106A"/>
    <w:rsid w:val="00B322A9"/>
    <w:rsid w:val="00B3749F"/>
    <w:rsid w:val="00B44E71"/>
    <w:rsid w:val="00B643F3"/>
    <w:rsid w:val="00B70C9C"/>
    <w:rsid w:val="00B800FC"/>
    <w:rsid w:val="00B94D8B"/>
    <w:rsid w:val="00BA11D9"/>
    <w:rsid w:val="00BA4387"/>
    <w:rsid w:val="00BC164E"/>
    <w:rsid w:val="00BE1CC9"/>
    <w:rsid w:val="00BF32B1"/>
    <w:rsid w:val="00C0734F"/>
    <w:rsid w:val="00C139F1"/>
    <w:rsid w:val="00C2F17C"/>
    <w:rsid w:val="00C33A08"/>
    <w:rsid w:val="00C33E37"/>
    <w:rsid w:val="00C41F6A"/>
    <w:rsid w:val="00C673D8"/>
    <w:rsid w:val="00C73786"/>
    <w:rsid w:val="00C81F19"/>
    <w:rsid w:val="00C83C14"/>
    <w:rsid w:val="00C97E2D"/>
    <w:rsid w:val="00CC2871"/>
    <w:rsid w:val="00CD4317"/>
    <w:rsid w:val="00CD5106"/>
    <w:rsid w:val="00CE15BE"/>
    <w:rsid w:val="00CE201D"/>
    <w:rsid w:val="00CE34E9"/>
    <w:rsid w:val="00CF50A4"/>
    <w:rsid w:val="00D00DCB"/>
    <w:rsid w:val="00D07D83"/>
    <w:rsid w:val="00D259DC"/>
    <w:rsid w:val="00D415BD"/>
    <w:rsid w:val="00D72950"/>
    <w:rsid w:val="00D82962"/>
    <w:rsid w:val="00DA3D83"/>
    <w:rsid w:val="00DB070C"/>
    <w:rsid w:val="00DD1BB8"/>
    <w:rsid w:val="00DD6A90"/>
    <w:rsid w:val="00DD7254"/>
    <w:rsid w:val="00DE1018"/>
    <w:rsid w:val="00DE7246"/>
    <w:rsid w:val="00E10E50"/>
    <w:rsid w:val="00E36B3D"/>
    <w:rsid w:val="00E656CF"/>
    <w:rsid w:val="00E7023F"/>
    <w:rsid w:val="00E95C29"/>
    <w:rsid w:val="00E977E4"/>
    <w:rsid w:val="00E97B1E"/>
    <w:rsid w:val="00EA38CC"/>
    <w:rsid w:val="00EC0B9B"/>
    <w:rsid w:val="00EC5F6A"/>
    <w:rsid w:val="00EC6A71"/>
    <w:rsid w:val="00ED647D"/>
    <w:rsid w:val="00EE242B"/>
    <w:rsid w:val="00EE2D4B"/>
    <w:rsid w:val="00EE79E4"/>
    <w:rsid w:val="00EF468A"/>
    <w:rsid w:val="00F016BA"/>
    <w:rsid w:val="00F10CF5"/>
    <w:rsid w:val="00F24BB9"/>
    <w:rsid w:val="00F26BEC"/>
    <w:rsid w:val="00F46440"/>
    <w:rsid w:val="00F53BEB"/>
    <w:rsid w:val="00F53FF0"/>
    <w:rsid w:val="00F671E2"/>
    <w:rsid w:val="00F72500"/>
    <w:rsid w:val="00F74D13"/>
    <w:rsid w:val="00F83601"/>
    <w:rsid w:val="00F91AEA"/>
    <w:rsid w:val="00FA5F2B"/>
    <w:rsid w:val="00FB09D7"/>
    <w:rsid w:val="00FB71C4"/>
    <w:rsid w:val="00FC1490"/>
    <w:rsid w:val="00FC1A67"/>
    <w:rsid w:val="00FD2879"/>
    <w:rsid w:val="00FE48DA"/>
    <w:rsid w:val="00FE5166"/>
    <w:rsid w:val="00FF4D03"/>
    <w:rsid w:val="02B6E080"/>
    <w:rsid w:val="02C7F60D"/>
    <w:rsid w:val="0C5E2E93"/>
    <w:rsid w:val="0CD2A525"/>
    <w:rsid w:val="0DD98EBA"/>
    <w:rsid w:val="0F055A94"/>
    <w:rsid w:val="0F6AD020"/>
    <w:rsid w:val="0FAB1AD4"/>
    <w:rsid w:val="0FBB5E52"/>
    <w:rsid w:val="10E7D474"/>
    <w:rsid w:val="12F7AC79"/>
    <w:rsid w:val="157E1A13"/>
    <w:rsid w:val="15AD0F7E"/>
    <w:rsid w:val="15E8B2EF"/>
    <w:rsid w:val="180A5AE9"/>
    <w:rsid w:val="19EA2EC4"/>
    <w:rsid w:val="1E2FBCB3"/>
    <w:rsid w:val="1F135EED"/>
    <w:rsid w:val="1FBAB87F"/>
    <w:rsid w:val="203E48FA"/>
    <w:rsid w:val="21BAF9C7"/>
    <w:rsid w:val="22F71818"/>
    <w:rsid w:val="264AAD4B"/>
    <w:rsid w:val="2698C9BD"/>
    <w:rsid w:val="269B3BB4"/>
    <w:rsid w:val="26A5D357"/>
    <w:rsid w:val="270AA123"/>
    <w:rsid w:val="277B5EA3"/>
    <w:rsid w:val="27B6F479"/>
    <w:rsid w:val="2949072E"/>
    <w:rsid w:val="2E110DBE"/>
    <w:rsid w:val="2E8E7A91"/>
    <w:rsid w:val="2F3790C8"/>
    <w:rsid w:val="31C5DE6B"/>
    <w:rsid w:val="339C77FC"/>
    <w:rsid w:val="33D12897"/>
    <w:rsid w:val="3461DAB4"/>
    <w:rsid w:val="350388CE"/>
    <w:rsid w:val="358C1C8F"/>
    <w:rsid w:val="36095B15"/>
    <w:rsid w:val="379E3B93"/>
    <w:rsid w:val="391AADE0"/>
    <w:rsid w:val="3921D920"/>
    <w:rsid w:val="3AEFC704"/>
    <w:rsid w:val="3B2CB621"/>
    <w:rsid w:val="3D3533E7"/>
    <w:rsid w:val="3F0672B0"/>
    <w:rsid w:val="414011A0"/>
    <w:rsid w:val="43070444"/>
    <w:rsid w:val="4335DA9B"/>
    <w:rsid w:val="4542CE37"/>
    <w:rsid w:val="4633636B"/>
    <w:rsid w:val="46B3A7A2"/>
    <w:rsid w:val="49A53192"/>
    <w:rsid w:val="49F444EA"/>
    <w:rsid w:val="4ADB5311"/>
    <w:rsid w:val="4B4CF305"/>
    <w:rsid w:val="4B527332"/>
    <w:rsid w:val="4C04209C"/>
    <w:rsid w:val="4DB86698"/>
    <w:rsid w:val="4DDF88E8"/>
    <w:rsid w:val="4E9C8ADB"/>
    <w:rsid w:val="5084D383"/>
    <w:rsid w:val="50D67584"/>
    <w:rsid w:val="52B7490A"/>
    <w:rsid w:val="5326D490"/>
    <w:rsid w:val="54170D38"/>
    <w:rsid w:val="5534B144"/>
    <w:rsid w:val="55D50A74"/>
    <w:rsid w:val="56100FC5"/>
    <w:rsid w:val="57454C64"/>
    <w:rsid w:val="579EEDE1"/>
    <w:rsid w:val="59545752"/>
    <w:rsid w:val="5B0BF64B"/>
    <w:rsid w:val="61E649F0"/>
    <w:rsid w:val="624AD6CC"/>
    <w:rsid w:val="630A2D46"/>
    <w:rsid w:val="6357458B"/>
    <w:rsid w:val="641C0565"/>
    <w:rsid w:val="6463A91F"/>
    <w:rsid w:val="6989B8BC"/>
    <w:rsid w:val="6B571722"/>
    <w:rsid w:val="6B6669F9"/>
    <w:rsid w:val="6D890D6A"/>
    <w:rsid w:val="72D41C6C"/>
    <w:rsid w:val="74D0EEAE"/>
    <w:rsid w:val="74FAB8FF"/>
    <w:rsid w:val="75504E96"/>
    <w:rsid w:val="756B74FB"/>
    <w:rsid w:val="7908D824"/>
    <w:rsid w:val="7CFED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8" ma:contentTypeDescription="Create a new document." ma:contentTypeScope="" ma:versionID="8899ef55a53ef0694e770507c343a700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6becd5f0b44916410f39e962604706da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12434E99-E621-426A-A801-72DBE370C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53d791-0c25-4ea0-b348-159f9ecf6872"/>
    <ds:schemaRef ds:uri="0527fa56-fb9c-4004-a323-c7b97c1755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Mason, Natalie</dc:creator>
  <keywords/>
  <dc:description/>
  <lastModifiedBy>Jones, Debbie</lastModifiedBy>
  <revision>44</revision>
  <dcterms:created xsi:type="dcterms:W3CDTF">2025-07-05T11:37:00.0000000Z</dcterms:created>
  <dcterms:modified xsi:type="dcterms:W3CDTF">2025-07-23T10:02:40.1855655Z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