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5509" w:type="dxa"/>
        <w:tblLook w:val="04A0" w:firstRow="1" w:lastRow="0" w:firstColumn="1" w:lastColumn="0" w:noHBand="0" w:noVBand="1"/>
      </w:tblPr>
      <w:tblGrid>
        <w:gridCol w:w="7725"/>
        <w:gridCol w:w="7784"/>
      </w:tblGrid>
      <w:tr w:rsidR="00D32505" w:rsidRPr="00195A54" w14:paraId="18EF1775" w14:textId="77777777" w:rsidTr="00463ADC">
        <w:tc>
          <w:tcPr>
            <w:tcW w:w="15509" w:type="dxa"/>
            <w:gridSpan w:val="2"/>
            <w:shd w:val="clear" w:color="auto" w:fill="FAE2D5" w:themeFill="accent2" w:themeFillTint="33"/>
          </w:tcPr>
          <w:p w14:paraId="33713445" w14:textId="77777777" w:rsidR="00D32505" w:rsidRPr="00195A54" w:rsidRDefault="00D32505" w:rsidP="00463ADC">
            <w:pPr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Name of unit</w:t>
            </w:r>
          </w:p>
        </w:tc>
      </w:tr>
      <w:tr w:rsidR="00D32505" w:rsidRPr="00195A54" w14:paraId="411573D3" w14:textId="77777777" w:rsidTr="00463ADC">
        <w:tc>
          <w:tcPr>
            <w:tcW w:w="15509" w:type="dxa"/>
            <w:gridSpan w:val="2"/>
          </w:tcPr>
          <w:p w14:paraId="5089D68F" w14:textId="77777777" w:rsidR="009F61BB" w:rsidRDefault="009F61BB" w:rsidP="009F61BB">
            <w:pPr>
              <w:rPr>
                <w:rFonts w:cs="Calibri"/>
                <w:b/>
                <w:bCs/>
              </w:rPr>
            </w:pPr>
            <w:r w:rsidRPr="009F61BB">
              <w:rPr>
                <w:rFonts w:cs="Calibri"/>
                <w:b/>
                <w:bCs/>
              </w:rPr>
              <w:t>Expected Outcomes</w:t>
            </w:r>
          </w:p>
          <w:p w14:paraId="23A58439" w14:textId="77777777" w:rsidR="009F61BB" w:rsidRPr="009F61BB" w:rsidRDefault="009F61BB" w:rsidP="009F61BB">
            <w:pPr>
              <w:rPr>
                <w:rFonts w:cs="Calibri"/>
                <w:b/>
                <w:bCs/>
              </w:rPr>
            </w:pPr>
          </w:p>
          <w:p w14:paraId="52F8FE12" w14:textId="77777777" w:rsidR="009F61BB" w:rsidRPr="009F61BB" w:rsidRDefault="009F61BB" w:rsidP="009F61BB">
            <w:pPr>
              <w:numPr>
                <w:ilvl w:val="0"/>
                <w:numId w:val="1"/>
              </w:numPr>
              <w:rPr>
                <w:rFonts w:cs="Calibri"/>
              </w:rPr>
            </w:pPr>
            <w:r w:rsidRPr="009F61BB">
              <w:rPr>
                <w:rFonts w:cs="Calibri"/>
              </w:rPr>
              <w:t>Students will describe the structure and function of the human respiratory system.</w:t>
            </w:r>
          </w:p>
          <w:p w14:paraId="3537D560" w14:textId="77777777" w:rsidR="009F61BB" w:rsidRPr="009F61BB" w:rsidRDefault="009F61BB" w:rsidP="009F61BB">
            <w:pPr>
              <w:numPr>
                <w:ilvl w:val="0"/>
                <w:numId w:val="1"/>
              </w:numPr>
              <w:rPr>
                <w:rFonts w:cs="Calibri"/>
              </w:rPr>
            </w:pPr>
            <w:r w:rsidRPr="009F61BB">
              <w:rPr>
                <w:rFonts w:cs="Calibri"/>
              </w:rPr>
              <w:t>Students will understand how oxygen is transferred from the lungs to the bloodstream.</w:t>
            </w:r>
          </w:p>
          <w:p w14:paraId="3A019FBD" w14:textId="77777777" w:rsidR="009F61BB" w:rsidRPr="009F61BB" w:rsidRDefault="009F61BB" w:rsidP="009F61BB">
            <w:pPr>
              <w:numPr>
                <w:ilvl w:val="0"/>
                <w:numId w:val="1"/>
              </w:numPr>
              <w:rPr>
                <w:rFonts w:cs="Calibri"/>
              </w:rPr>
            </w:pPr>
            <w:r w:rsidRPr="009F61BB">
              <w:rPr>
                <w:rFonts w:cs="Calibri"/>
              </w:rPr>
              <w:t>Students will explain the role of gas exchange in respiration.</w:t>
            </w:r>
          </w:p>
          <w:p w14:paraId="6B59E3A8" w14:textId="77777777" w:rsidR="009F61BB" w:rsidRPr="009F61BB" w:rsidRDefault="009F61BB" w:rsidP="009F61BB">
            <w:pPr>
              <w:numPr>
                <w:ilvl w:val="0"/>
                <w:numId w:val="1"/>
              </w:numPr>
              <w:rPr>
                <w:rFonts w:cs="Calibri"/>
              </w:rPr>
            </w:pPr>
            <w:r w:rsidRPr="009F61BB">
              <w:rPr>
                <w:rFonts w:cs="Calibri"/>
              </w:rPr>
              <w:t>Students will identify factors that affect breathing and lung health.</w:t>
            </w:r>
          </w:p>
          <w:p w14:paraId="727FA79A" w14:textId="77777777" w:rsidR="009F61BB" w:rsidRPr="009F61BB" w:rsidRDefault="009F61BB" w:rsidP="009F61BB">
            <w:pPr>
              <w:numPr>
                <w:ilvl w:val="0"/>
                <w:numId w:val="1"/>
              </w:numPr>
              <w:rPr>
                <w:rFonts w:cs="Calibri"/>
              </w:rPr>
            </w:pPr>
            <w:r w:rsidRPr="009F61BB">
              <w:rPr>
                <w:rFonts w:cs="Calibri"/>
              </w:rPr>
              <w:t>Students will investigate the effects of exercise on breathing rate.</w:t>
            </w:r>
          </w:p>
          <w:p w14:paraId="71721827" w14:textId="77777777" w:rsidR="00D32505" w:rsidRPr="00C47C35" w:rsidRDefault="00D32505" w:rsidP="00463ADC">
            <w:pPr>
              <w:rPr>
                <w:rFonts w:cs="Calibri"/>
              </w:rPr>
            </w:pPr>
          </w:p>
        </w:tc>
      </w:tr>
      <w:tr w:rsidR="00D32505" w14:paraId="3CA33DD1" w14:textId="77777777" w:rsidTr="00463ADC">
        <w:trPr>
          <w:trHeight w:val="300"/>
        </w:trPr>
        <w:tc>
          <w:tcPr>
            <w:tcW w:w="15509" w:type="dxa"/>
            <w:gridSpan w:val="2"/>
          </w:tcPr>
          <w:p w14:paraId="47D133C4" w14:textId="77777777" w:rsidR="009F61BB" w:rsidRDefault="009F61BB" w:rsidP="009F61BB">
            <w:pPr>
              <w:rPr>
                <w:rFonts w:cs="Calibri"/>
                <w:b/>
                <w:bCs/>
              </w:rPr>
            </w:pPr>
            <w:r w:rsidRPr="009F61BB">
              <w:rPr>
                <w:rFonts w:cs="Calibri"/>
                <w:b/>
                <w:bCs/>
              </w:rPr>
              <w:t>Developmental Focus Opportunities</w:t>
            </w:r>
          </w:p>
          <w:p w14:paraId="6D2345CA" w14:textId="77777777" w:rsidR="009F61BB" w:rsidRPr="009F61BB" w:rsidRDefault="009F61BB" w:rsidP="009F61BB">
            <w:pPr>
              <w:rPr>
                <w:rFonts w:cs="Calibri"/>
              </w:rPr>
            </w:pPr>
          </w:p>
          <w:p w14:paraId="3FBBB182" w14:textId="77777777" w:rsidR="009F61BB" w:rsidRPr="009F61BB" w:rsidRDefault="009F61BB" w:rsidP="009F61BB">
            <w:pPr>
              <w:numPr>
                <w:ilvl w:val="0"/>
                <w:numId w:val="2"/>
              </w:numPr>
              <w:rPr>
                <w:rFonts w:cs="Calibri"/>
              </w:rPr>
            </w:pPr>
            <w:r w:rsidRPr="009F61BB">
              <w:rPr>
                <w:rFonts w:cs="Calibri"/>
              </w:rPr>
              <w:t>Practical work: Measuring breathing rate and investigating the effects of exercise.</w:t>
            </w:r>
          </w:p>
          <w:p w14:paraId="1E9590C2" w14:textId="77777777" w:rsidR="009F61BB" w:rsidRPr="009F61BB" w:rsidRDefault="009F61BB" w:rsidP="009F61BB">
            <w:pPr>
              <w:numPr>
                <w:ilvl w:val="0"/>
                <w:numId w:val="2"/>
              </w:numPr>
              <w:rPr>
                <w:rFonts w:cs="Calibri"/>
              </w:rPr>
            </w:pPr>
            <w:r w:rsidRPr="009F61BB">
              <w:rPr>
                <w:rFonts w:cs="Calibri"/>
              </w:rPr>
              <w:t>Diagram interpretation: Labelling and explaining the function of respiratory structures.</w:t>
            </w:r>
          </w:p>
          <w:p w14:paraId="6ADF35B8" w14:textId="77777777" w:rsidR="009F61BB" w:rsidRPr="009F61BB" w:rsidRDefault="009F61BB" w:rsidP="009F61BB">
            <w:pPr>
              <w:numPr>
                <w:ilvl w:val="0"/>
                <w:numId w:val="2"/>
              </w:numPr>
              <w:rPr>
                <w:rFonts w:cs="Calibri"/>
              </w:rPr>
            </w:pPr>
            <w:r w:rsidRPr="009F61BB">
              <w:rPr>
                <w:rFonts w:cs="Calibri"/>
              </w:rPr>
              <w:t>Health education: Understanding lifestyle factors that impact lung function.</w:t>
            </w:r>
          </w:p>
          <w:p w14:paraId="101CCC7B" w14:textId="77777777" w:rsidR="009F61BB" w:rsidRPr="009F61BB" w:rsidRDefault="009F61BB" w:rsidP="009F61BB">
            <w:pPr>
              <w:numPr>
                <w:ilvl w:val="0"/>
                <w:numId w:val="2"/>
              </w:numPr>
              <w:rPr>
                <w:rFonts w:cs="Calibri"/>
              </w:rPr>
            </w:pPr>
            <w:r w:rsidRPr="009F61BB">
              <w:rPr>
                <w:rFonts w:cs="Calibri"/>
              </w:rPr>
              <w:t>Scientific reasoning: Linking structure to function in biological systems.</w:t>
            </w:r>
          </w:p>
          <w:p w14:paraId="5AA9BC22" w14:textId="77777777" w:rsidR="00D32505" w:rsidRPr="00F95352" w:rsidRDefault="00D32505" w:rsidP="00463ADC">
            <w:pPr>
              <w:rPr>
                <w:rFonts w:cs="Calibri"/>
                <w:b/>
                <w:bCs/>
              </w:rPr>
            </w:pPr>
          </w:p>
        </w:tc>
      </w:tr>
      <w:tr w:rsidR="00D32505" w:rsidRPr="00195A54" w14:paraId="0BD9298C" w14:textId="77777777" w:rsidTr="00463ADC">
        <w:tc>
          <w:tcPr>
            <w:tcW w:w="7725" w:type="dxa"/>
            <w:shd w:val="clear" w:color="auto" w:fill="FAE2D5" w:themeFill="accent2" w:themeFillTint="33"/>
          </w:tcPr>
          <w:p w14:paraId="5D87501E" w14:textId="77777777" w:rsidR="00D32505" w:rsidRPr="00195A54" w:rsidRDefault="00D32505" w:rsidP="00463ADC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Key Learning Points</w:t>
            </w:r>
          </w:p>
        </w:tc>
        <w:tc>
          <w:tcPr>
            <w:tcW w:w="7784" w:type="dxa"/>
            <w:shd w:val="clear" w:color="auto" w:fill="FAE2D5" w:themeFill="accent2" w:themeFillTint="33"/>
          </w:tcPr>
          <w:p w14:paraId="2B197CE5" w14:textId="77777777" w:rsidR="00D32505" w:rsidRPr="00195A54" w:rsidRDefault="00D32505" w:rsidP="00463ADC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Powerful Knowledge</w:t>
            </w:r>
          </w:p>
        </w:tc>
      </w:tr>
      <w:tr w:rsidR="00D32505" w:rsidRPr="00195A54" w14:paraId="6166BC40" w14:textId="77777777" w:rsidTr="00463ADC">
        <w:tc>
          <w:tcPr>
            <w:tcW w:w="7725" w:type="dxa"/>
          </w:tcPr>
          <w:p w14:paraId="38433243" w14:textId="1BD409E4" w:rsidR="00642144" w:rsidRPr="00E3079C" w:rsidRDefault="00642144" w:rsidP="00E3079C">
            <w:pPr>
              <w:pStyle w:val="ListParagraph"/>
              <w:numPr>
                <w:ilvl w:val="0"/>
                <w:numId w:val="2"/>
              </w:numPr>
              <w:rPr>
                <w:rFonts w:cs="Calibri"/>
              </w:rPr>
            </w:pPr>
            <w:r w:rsidRPr="00E3079C">
              <w:rPr>
                <w:rFonts w:cs="Calibri"/>
              </w:rPr>
              <w:t>The respiratory system includes the lungs, trachea, bronchi, and alveoli.</w:t>
            </w:r>
          </w:p>
          <w:p w14:paraId="04EC0CFC" w14:textId="773AE55D" w:rsidR="00642144" w:rsidRPr="00E3079C" w:rsidRDefault="00642144" w:rsidP="00E3079C">
            <w:pPr>
              <w:pStyle w:val="ListParagraph"/>
              <w:numPr>
                <w:ilvl w:val="0"/>
                <w:numId w:val="2"/>
              </w:numPr>
              <w:rPr>
                <w:rFonts w:cs="Calibri"/>
              </w:rPr>
            </w:pPr>
            <w:r w:rsidRPr="00E3079C">
              <w:rPr>
                <w:rFonts w:cs="Calibri"/>
              </w:rPr>
              <w:t>Gas exchange occurs in the alveoli, where oxygen enters the blood and carbon dioxide leaves.</w:t>
            </w:r>
          </w:p>
          <w:p w14:paraId="6EBACE73" w14:textId="5229BF24" w:rsidR="00642144" w:rsidRPr="00E3079C" w:rsidRDefault="00642144" w:rsidP="00E3079C">
            <w:pPr>
              <w:pStyle w:val="ListParagraph"/>
              <w:numPr>
                <w:ilvl w:val="0"/>
                <w:numId w:val="2"/>
              </w:numPr>
              <w:rPr>
                <w:rFonts w:cs="Calibri"/>
              </w:rPr>
            </w:pPr>
            <w:r w:rsidRPr="00E3079C">
              <w:rPr>
                <w:rFonts w:cs="Calibri"/>
              </w:rPr>
              <w:t>Breathing rate is controlled by the body’s need for oxygen.</w:t>
            </w:r>
          </w:p>
          <w:p w14:paraId="0F8F06BE" w14:textId="1F24EA80" w:rsidR="00642144" w:rsidRPr="00E3079C" w:rsidRDefault="00642144" w:rsidP="00E3079C">
            <w:pPr>
              <w:pStyle w:val="ListParagraph"/>
              <w:numPr>
                <w:ilvl w:val="0"/>
                <w:numId w:val="2"/>
              </w:numPr>
              <w:rPr>
                <w:rFonts w:cs="Calibri"/>
              </w:rPr>
            </w:pPr>
            <w:r w:rsidRPr="00E3079C">
              <w:rPr>
                <w:rFonts w:cs="Calibri"/>
              </w:rPr>
              <w:t>Smoking and pollution can damage the respiratory system.</w:t>
            </w:r>
          </w:p>
          <w:p w14:paraId="251B96DC" w14:textId="77777777" w:rsidR="00D32505" w:rsidRDefault="00D32505" w:rsidP="00463ADC">
            <w:pPr>
              <w:rPr>
                <w:rFonts w:cs="Calibri"/>
              </w:rPr>
            </w:pPr>
          </w:p>
          <w:p w14:paraId="2E7735D6" w14:textId="77777777" w:rsidR="00D32505" w:rsidRPr="00C47C35" w:rsidRDefault="00D32505" w:rsidP="00463ADC">
            <w:pPr>
              <w:rPr>
                <w:rFonts w:cs="Calibri"/>
              </w:rPr>
            </w:pPr>
          </w:p>
        </w:tc>
        <w:tc>
          <w:tcPr>
            <w:tcW w:w="7784" w:type="dxa"/>
          </w:tcPr>
          <w:p w14:paraId="56EB095B" w14:textId="30AFB000" w:rsidR="00642144" w:rsidRPr="00E3079C" w:rsidRDefault="00642144" w:rsidP="00E3079C">
            <w:pPr>
              <w:pStyle w:val="ListParagraph"/>
              <w:numPr>
                <w:ilvl w:val="0"/>
                <w:numId w:val="2"/>
              </w:numPr>
              <w:rPr>
                <w:rFonts w:cs="Calibri"/>
              </w:rPr>
            </w:pPr>
            <w:r w:rsidRPr="00E3079C">
              <w:rPr>
                <w:rFonts w:cs="Calibri"/>
              </w:rPr>
              <w:t>Understanding how oxygen fuels respiration for energy production.</w:t>
            </w:r>
          </w:p>
          <w:p w14:paraId="11D2CA5E" w14:textId="1ED96D02" w:rsidR="00642144" w:rsidRPr="00E3079C" w:rsidRDefault="00642144" w:rsidP="00E3079C">
            <w:pPr>
              <w:pStyle w:val="ListParagraph"/>
              <w:numPr>
                <w:ilvl w:val="0"/>
                <w:numId w:val="2"/>
              </w:numPr>
              <w:rPr>
                <w:rFonts w:cs="Calibri"/>
              </w:rPr>
            </w:pPr>
            <w:r w:rsidRPr="00E3079C">
              <w:rPr>
                <w:rFonts w:cs="Calibri"/>
              </w:rPr>
              <w:t>Recognising the importance of lung health for physical activity and wellbeing.</w:t>
            </w:r>
          </w:p>
          <w:p w14:paraId="5EAA379C" w14:textId="537E88A3" w:rsidR="00642144" w:rsidRPr="00E3079C" w:rsidRDefault="00642144" w:rsidP="00E3079C">
            <w:pPr>
              <w:pStyle w:val="ListParagraph"/>
              <w:numPr>
                <w:ilvl w:val="0"/>
                <w:numId w:val="2"/>
              </w:numPr>
              <w:rPr>
                <w:rFonts w:cs="Calibri"/>
              </w:rPr>
            </w:pPr>
            <w:r w:rsidRPr="00E3079C">
              <w:rPr>
                <w:rFonts w:cs="Calibri"/>
              </w:rPr>
              <w:t>Making connections between biology, lifestyle, and personal health choices.</w:t>
            </w:r>
          </w:p>
          <w:p w14:paraId="4324561B" w14:textId="03C35D7C" w:rsidR="00642144" w:rsidRPr="00E3079C" w:rsidRDefault="00642144" w:rsidP="00E3079C">
            <w:pPr>
              <w:pStyle w:val="ListParagraph"/>
              <w:numPr>
                <w:ilvl w:val="0"/>
                <w:numId w:val="2"/>
              </w:numPr>
              <w:rPr>
                <w:rFonts w:cs="Calibri"/>
              </w:rPr>
            </w:pPr>
            <w:r w:rsidRPr="00E3079C">
              <w:rPr>
                <w:rFonts w:cs="Calibri"/>
              </w:rPr>
              <w:t>Forming a base for future study of aerobic/anaerobic respiration and circulation.</w:t>
            </w:r>
          </w:p>
          <w:p w14:paraId="2DB705D0" w14:textId="77777777" w:rsidR="00D32505" w:rsidRPr="00F95352" w:rsidRDefault="00D32505" w:rsidP="00463ADC">
            <w:pPr>
              <w:rPr>
                <w:rFonts w:cs="Calibri"/>
              </w:rPr>
            </w:pPr>
          </w:p>
        </w:tc>
      </w:tr>
      <w:tr w:rsidR="00D32505" w:rsidRPr="00195A54" w14:paraId="208B8CD9" w14:textId="77777777" w:rsidTr="00463ADC">
        <w:tc>
          <w:tcPr>
            <w:tcW w:w="7725" w:type="dxa"/>
            <w:shd w:val="clear" w:color="auto" w:fill="FAE2D5" w:themeFill="accent2" w:themeFillTint="33"/>
          </w:tcPr>
          <w:p w14:paraId="3D50CC3A" w14:textId="77777777" w:rsidR="00D32505" w:rsidRPr="00195A54" w:rsidRDefault="00D32505" w:rsidP="00463ADC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 xml:space="preserve">Subject-Specific Vocabulary </w:t>
            </w:r>
          </w:p>
        </w:tc>
        <w:tc>
          <w:tcPr>
            <w:tcW w:w="7784" w:type="dxa"/>
            <w:shd w:val="clear" w:color="auto" w:fill="FAE2D5" w:themeFill="accent2" w:themeFillTint="33"/>
          </w:tcPr>
          <w:p w14:paraId="5FB792E7" w14:textId="77777777" w:rsidR="00D32505" w:rsidRPr="00195A54" w:rsidRDefault="00D32505" w:rsidP="00463ADC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Reading Opportunities</w:t>
            </w:r>
          </w:p>
        </w:tc>
      </w:tr>
      <w:tr w:rsidR="00D32505" w:rsidRPr="00195A54" w14:paraId="71AACEB0" w14:textId="77777777" w:rsidTr="00463ADC">
        <w:tc>
          <w:tcPr>
            <w:tcW w:w="7725" w:type="dxa"/>
          </w:tcPr>
          <w:p w14:paraId="38BFBB0D" w14:textId="240A7F3D" w:rsidR="00642144" w:rsidRPr="00E3079C" w:rsidRDefault="00642144" w:rsidP="00E3079C">
            <w:pPr>
              <w:pStyle w:val="ListParagraph"/>
              <w:numPr>
                <w:ilvl w:val="0"/>
                <w:numId w:val="2"/>
              </w:numPr>
              <w:rPr>
                <w:rFonts w:cs="Calibri"/>
              </w:rPr>
            </w:pPr>
            <w:r w:rsidRPr="00E3079C">
              <w:rPr>
                <w:rFonts w:cs="Calibri"/>
              </w:rPr>
              <w:t>Respiration</w:t>
            </w:r>
          </w:p>
          <w:p w14:paraId="2E77B438" w14:textId="3D15B86E" w:rsidR="00642144" w:rsidRPr="00E3079C" w:rsidRDefault="00642144" w:rsidP="00E3079C">
            <w:pPr>
              <w:pStyle w:val="ListParagraph"/>
              <w:numPr>
                <w:ilvl w:val="0"/>
                <w:numId w:val="2"/>
              </w:numPr>
              <w:rPr>
                <w:rFonts w:cs="Calibri"/>
              </w:rPr>
            </w:pPr>
            <w:r w:rsidRPr="00E3079C">
              <w:rPr>
                <w:rFonts w:cs="Calibri"/>
              </w:rPr>
              <w:t>Gas exchange</w:t>
            </w:r>
          </w:p>
          <w:p w14:paraId="4149A1A9" w14:textId="114266F2" w:rsidR="00642144" w:rsidRPr="00E3079C" w:rsidRDefault="00642144" w:rsidP="00E3079C">
            <w:pPr>
              <w:pStyle w:val="ListParagraph"/>
              <w:numPr>
                <w:ilvl w:val="0"/>
                <w:numId w:val="2"/>
              </w:numPr>
              <w:rPr>
                <w:rFonts w:cs="Calibri"/>
              </w:rPr>
            </w:pPr>
            <w:r w:rsidRPr="00E3079C">
              <w:rPr>
                <w:rFonts w:cs="Calibri"/>
              </w:rPr>
              <w:t>Alveoli</w:t>
            </w:r>
          </w:p>
          <w:p w14:paraId="40CB97A7" w14:textId="1A584049" w:rsidR="00642144" w:rsidRPr="00E3079C" w:rsidRDefault="00642144" w:rsidP="00E3079C">
            <w:pPr>
              <w:pStyle w:val="ListParagraph"/>
              <w:numPr>
                <w:ilvl w:val="0"/>
                <w:numId w:val="2"/>
              </w:numPr>
              <w:rPr>
                <w:rFonts w:cs="Calibri"/>
              </w:rPr>
            </w:pPr>
            <w:r w:rsidRPr="00E3079C">
              <w:rPr>
                <w:rFonts w:cs="Calibri"/>
              </w:rPr>
              <w:t>Trachea</w:t>
            </w:r>
          </w:p>
          <w:p w14:paraId="5D85B18A" w14:textId="71549F5D" w:rsidR="00642144" w:rsidRPr="00E3079C" w:rsidRDefault="00642144" w:rsidP="00E3079C">
            <w:pPr>
              <w:pStyle w:val="ListParagraph"/>
              <w:numPr>
                <w:ilvl w:val="0"/>
                <w:numId w:val="2"/>
              </w:numPr>
              <w:rPr>
                <w:rFonts w:cs="Calibri"/>
              </w:rPr>
            </w:pPr>
            <w:r w:rsidRPr="00E3079C">
              <w:rPr>
                <w:rFonts w:cs="Calibri"/>
              </w:rPr>
              <w:t>Bronchi</w:t>
            </w:r>
          </w:p>
          <w:p w14:paraId="6CF8ED19" w14:textId="263A94B6" w:rsidR="00642144" w:rsidRPr="00E3079C" w:rsidRDefault="00642144" w:rsidP="00E3079C">
            <w:pPr>
              <w:pStyle w:val="ListParagraph"/>
              <w:numPr>
                <w:ilvl w:val="0"/>
                <w:numId w:val="2"/>
              </w:numPr>
              <w:rPr>
                <w:rFonts w:cs="Calibri"/>
              </w:rPr>
            </w:pPr>
            <w:r w:rsidRPr="00E3079C">
              <w:rPr>
                <w:rFonts w:cs="Calibri"/>
              </w:rPr>
              <w:t>Lungs</w:t>
            </w:r>
          </w:p>
          <w:p w14:paraId="24ACBC7D" w14:textId="7B13EB75" w:rsidR="00642144" w:rsidRPr="00E3079C" w:rsidRDefault="00642144" w:rsidP="00E3079C">
            <w:pPr>
              <w:pStyle w:val="ListParagraph"/>
              <w:numPr>
                <w:ilvl w:val="0"/>
                <w:numId w:val="2"/>
              </w:numPr>
              <w:rPr>
                <w:rFonts w:cs="Calibri"/>
              </w:rPr>
            </w:pPr>
            <w:r w:rsidRPr="00E3079C">
              <w:rPr>
                <w:rFonts w:cs="Calibri"/>
              </w:rPr>
              <w:t>Oxygen</w:t>
            </w:r>
          </w:p>
          <w:p w14:paraId="11C7CA2D" w14:textId="3192B992" w:rsidR="00642144" w:rsidRPr="00E3079C" w:rsidRDefault="00642144" w:rsidP="00E3079C">
            <w:pPr>
              <w:pStyle w:val="ListParagraph"/>
              <w:numPr>
                <w:ilvl w:val="0"/>
                <w:numId w:val="2"/>
              </w:numPr>
              <w:rPr>
                <w:rFonts w:cs="Calibri"/>
              </w:rPr>
            </w:pPr>
            <w:r w:rsidRPr="00E3079C">
              <w:rPr>
                <w:rFonts w:cs="Calibri"/>
              </w:rPr>
              <w:lastRenderedPageBreak/>
              <w:t>Carbon dioxide</w:t>
            </w:r>
          </w:p>
          <w:p w14:paraId="38A3CDC1" w14:textId="4E973903" w:rsidR="00642144" w:rsidRPr="00E3079C" w:rsidRDefault="00642144" w:rsidP="00E3079C">
            <w:pPr>
              <w:pStyle w:val="ListParagraph"/>
              <w:numPr>
                <w:ilvl w:val="0"/>
                <w:numId w:val="2"/>
              </w:numPr>
              <w:rPr>
                <w:rFonts w:cs="Calibri"/>
              </w:rPr>
            </w:pPr>
            <w:r w:rsidRPr="00E3079C">
              <w:rPr>
                <w:rFonts w:cs="Calibri"/>
              </w:rPr>
              <w:t>Diaphragm</w:t>
            </w:r>
          </w:p>
          <w:p w14:paraId="7F1941CC" w14:textId="69EBD402" w:rsidR="00642144" w:rsidRPr="00E3079C" w:rsidRDefault="00642144" w:rsidP="00E3079C">
            <w:pPr>
              <w:pStyle w:val="ListParagraph"/>
              <w:numPr>
                <w:ilvl w:val="0"/>
                <w:numId w:val="2"/>
              </w:numPr>
              <w:rPr>
                <w:rFonts w:cs="Calibri"/>
              </w:rPr>
            </w:pPr>
            <w:r w:rsidRPr="00E3079C">
              <w:rPr>
                <w:rFonts w:cs="Calibri"/>
              </w:rPr>
              <w:t>Breathing rate</w:t>
            </w:r>
          </w:p>
          <w:p w14:paraId="24A72E03" w14:textId="77777777" w:rsidR="00D32505" w:rsidRDefault="00D32505" w:rsidP="00463ADC">
            <w:pPr>
              <w:rPr>
                <w:rFonts w:cs="Calibri"/>
              </w:rPr>
            </w:pPr>
          </w:p>
          <w:p w14:paraId="3C9CE003" w14:textId="77777777" w:rsidR="00D32505" w:rsidRPr="00F95352" w:rsidRDefault="00D32505" w:rsidP="00463ADC">
            <w:pPr>
              <w:rPr>
                <w:rFonts w:cs="Calibri"/>
              </w:rPr>
            </w:pPr>
          </w:p>
        </w:tc>
        <w:tc>
          <w:tcPr>
            <w:tcW w:w="7784" w:type="dxa"/>
          </w:tcPr>
          <w:p w14:paraId="1DC7D6D7" w14:textId="5AAD0DFF" w:rsidR="00642144" w:rsidRPr="00E3079C" w:rsidRDefault="00642144" w:rsidP="00E3079C">
            <w:pPr>
              <w:pStyle w:val="ListParagraph"/>
              <w:numPr>
                <w:ilvl w:val="0"/>
                <w:numId w:val="2"/>
              </w:numPr>
              <w:rPr>
                <w:rFonts w:cs="Calibri"/>
              </w:rPr>
            </w:pPr>
            <w:r w:rsidRPr="00E3079C">
              <w:rPr>
                <w:rFonts w:cs="Calibri"/>
              </w:rPr>
              <w:lastRenderedPageBreak/>
              <w:t>Health education leaflets on smoking and lung disease.</w:t>
            </w:r>
          </w:p>
          <w:p w14:paraId="1689AEE7" w14:textId="4E52BA62" w:rsidR="00642144" w:rsidRPr="00E3079C" w:rsidRDefault="00642144" w:rsidP="00E3079C">
            <w:pPr>
              <w:pStyle w:val="ListParagraph"/>
              <w:numPr>
                <w:ilvl w:val="0"/>
                <w:numId w:val="2"/>
              </w:numPr>
              <w:rPr>
                <w:rFonts w:cs="Calibri"/>
              </w:rPr>
            </w:pPr>
            <w:r w:rsidRPr="00E3079C">
              <w:rPr>
                <w:rFonts w:cs="Calibri"/>
              </w:rPr>
              <w:t>Scientific texts describing respiratory processes.</w:t>
            </w:r>
          </w:p>
          <w:p w14:paraId="3B07A19F" w14:textId="09D6ED87" w:rsidR="00642144" w:rsidRPr="00E3079C" w:rsidRDefault="00642144" w:rsidP="00E3079C">
            <w:pPr>
              <w:pStyle w:val="ListParagraph"/>
              <w:numPr>
                <w:ilvl w:val="0"/>
                <w:numId w:val="2"/>
              </w:numPr>
              <w:rPr>
                <w:rFonts w:cs="Calibri"/>
              </w:rPr>
            </w:pPr>
            <w:r w:rsidRPr="00E3079C">
              <w:rPr>
                <w:rFonts w:cs="Calibri"/>
              </w:rPr>
              <w:t>Articles on how exercise improves lung function and capacity.</w:t>
            </w:r>
          </w:p>
          <w:p w14:paraId="694AB265" w14:textId="77777777" w:rsidR="00D32505" w:rsidRPr="00195A54" w:rsidRDefault="00D32505" w:rsidP="00463ADC">
            <w:pPr>
              <w:rPr>
                <w:rFonts w:cs="Calibri"/>
              </w:rPr>
            </w:pPr>
          </w:p>
        </w:tc>
      </w:tr>
      <w:tr w:rsidR="00D32505" w:rsidRPr="00195A54" w14:paraId="6A8268AE" w14:textId="77777777" w:rsidTr="00463ADC">
        <w:tc>
          <w:tcPr>
            <w:tcW w:w="7725" w:type="dxa"/>
            <w:shd w:val="clear" w:color="auto" w:fill="FAE2D5" w:themeFill="accent2" w:themeFillTint="33"/>
          </w:tcPr>
          <w:p w14:paraId="40C83BC2" w14:textId="77777777" w:rsidR="00D32505" w:rsidRPr="00195A54" w:rsidRDefault="00D32505" w:rsidP="00463ADC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Possible Misconceptions</w:t>
            </w:r>
          </w:p>
        </w:tc>
        <w:tc>
          <w:tcPr>
            <w:tcW w:w="7784" w:type="dxa"/>
            <w:shd w:val="clear" w:color="auto" w:fill="FAE2D5" w:themeFill="accent2" w:themeFillTint="33"/>
          </w:tcPr>
          <w:p w14:paraId="5CA96B33" w14:textId="77777777" w:rsidR="00D32505" w:rsidRPr="00195A54" w:rsidRDefault="00D32505" w:rsidP="00463ADC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Cross-Curricular Links</w:t>
            </w:r>
          </w:p>
        </w:tc>
      </w:tr>
      <w:tr w:rsidR="00D32505" w:rsidRPr="00195A54" w14:paraId="54B0D781" w14:textId="77777777" w:rsidTr="00463ADC">
        <w:tc>
          <w:tcPr>
            <w:tcW w:w="7725" w:type="dxa"/>
          </w:tcPr>
          <w:p w14:paraId="27F6BD4B" w14:textId="77777777" w:rsidR="00D32505" w:rsidRPr="00E3079C" w:rsidRDefault="00D32505" w:rsidP="00E3079C">
            <w:pPr>
              <w:pStyle w:val="ListParagraph"/>
              <w:rPr>
                <w:rFonts w:cs="Calibri"/>
              </w:rPr>
            </w:pPr>
          </w:p>
          <w:p w14:paraId="27BE0E28" w14:textId="56E58A33" w:rsidR="00E3079C" w:rsidRPr="00E3079C" w:rsidRDefault="00E3079C" w:rsidP="00E3079C">
            <w:pPr>
              <w:pStyle w:val="ListParagraph"/>
              <w:numPr>
                <w:ilvl w:val="0"/>
                <w:numId w:val="3"/>
              </w:numPr>
              <w:rPr>
                <w:rFonts w:cs="Calibri"/>
              </w:rPr>
            </w:pPr>
            <w:r w:rsidRPr="00E3079C">
              <w:rPr>
                <w:rFonts w:cs="Calibri"/>
              </w:rPr>
              <w:t>Thinking respiration is the same as breathing.</w:t>
            </w:r>
          </w:p>
          <w:p w14:paraId="4131ED65" w14:textId="24A3A445" w:rsidR="00E3079C" w:rsidRPr="00E3079C" w:rsidRDefault="00E3079C" w:rsidP="00E3079C">
            <w:pPr>
              <w:pStyle w:val="ListParagraph"/>
              <w:numPr>
                <w:ilvl w:val="0"/>
                <w:numId w:val="3"/>
              </w:numPr>
              <w:rPr>
                <w:rFonts w:cs="Calibri"/>
              </w:rPr>
            </w:pPr>
            <w:r w:rsidRPr="00E3079C">
              <w:rPr>
                <w:rFonts w:cs="Calibri"/>
              </w:rPr>
              <w:t>Believing we breathe in only oxygen and breathe out only carbon dioxide.</w:t>
            </w:r>
          </w:p>
          <w:p w14:paraId="336D25DE" w14:textId="40E0B866" w:rsidR="00E3079C" w:rsidRPr="00E3079C" w:rsidRDefault="00E3079C" w:rsidP="00E3079C">
            <w:pPr>
              <w:pStyle w:val="ListParagraph"/>
              <w:numPr>
                <w:ilvl w:val="0"/>
                <w:numId w:val="3"/>
              </w:numPr>
              <w:rPr>
                <w:rFonts w:cs="Calibri"/>
              </w:rPr>
            </w:pPr>
            <w:r w:rsidRPr="00E3079C">
              <w:rPr>
                <w:rFonts w:cs="Calibri"/>
              </w:rPr>
              <w:t>Confusing lungs with the heart in terms of blood oxygenation.</w:t>
            </w:r>
          </w:p>
          <w:p w14:paraId="7D5277E2" w14:textId="401C5E66" w:rsidR="00E3079C" w:rsidRPr="00E3079C" w:rsidRDefault="00E3079C" w:rsidP="00E3079C">
            <w:pPr>
              <w:pStyle w:val="ListParagraph"/>
              <w:numPr>
                <w:ilvl w:val="0"/>
                <w:numId w:val="3"/>
              </w:numPr>
              <w:rPr>
                <w:rFonts w:cs="Calibri"/>
              </w:rPr>
            </w:pPr>
            <w:r w:rsidRPr="00E3079C">
              <w:rPr>
                <w:rFonts w:cs="Calibri"/>
              </w:rPr>
              <w:t>Assuming the diaphragm pushes air into the lungs.</w:t>
            </w:r>
          </w:p>
          <w:p w14:paraId="3FC8B72B" w14:textId="77777777" w:rsidR="00D32505" w:rsidRPr="00F95352" w:rsidRDefault="00D32505" w:rsidP="00463ADC">
            <w:pPr>
              <w:rPr>
                <w:rFonts w:cs="Calibri"/>
              </w:rPr>
            </w:pPr>
          </w:p>
        </w:tc>
        <w:tc>
          <w:tcPr>
            <w:tcW w:w="7784" w:type="dxa"/>
          </w:tcPr>
          <w:p w14:paraId="1227CD0F" w14:textId="77777777" w:rsidR="00D32505" w:rsidRPr="00E3079C" w:rsidRDefault="00D32505" w:rsidP="00E3079C">
            <w:pPr>
              <w:pStyle w:val="ListParagraph"/>
              <w:rPr>
                <w:rFonts w:cs="Calibri"/>
              </w:rPr>
            </w:pPr>
          </w:p>
          <w:p w14:paraId="645453D2" w14:textId="5C2F287D" w:rsidR="00E3079C" w:rsidRPr="00E3079C" w:rsidRDefault="00E3079C" w:rsidP="00E3079C">
            <w:pPr>
              <w:pStyle w:val="ListParagraph"/>
              <w:numPr>
                <w:ilvl w:val="0"/>
                <w:numId w:val="3"/>
              </w:numPr>
              <w:rPr>
                <w:rFonts w:cs="Calibri"/>
              </w:rPr>
            </w:pPr>
            <w:r w:rsidRPr="00E3079C">
              <w:rPr>
                <w:rFonts w:cs="Calibri"/>
                <w:b/>
                <w:bCs/>
              </w:rPr>
              <w:t>PE</w:t>
            </w:r>
            <w:r w:rsidRPr="00E3079C">
              <w:rPr>
                <w:rFonts w:cs="Calibri"/>
              </w:rPr>
              <w:t>: Understanding the role of the respiratory system in fitness and training.</w:t>
            </w:r>
          </w:p>
          <w:p w14:paraId="1220924F" w14:textId="6D9A4D6D" w:rsidR="00E3079C" w:rsidRPr="00E3079C" w:rsidRDefault="00E3079C" w:rsidP="00E3079C">
            <w:pPr>
              <w:pStyle w:val="ListParagraph"/>
              <w:numPr>
                <w:ilvl w:val="0"/>
                <w:numId w:val="3"/>
              </w:numPr>
              <w:rPr>
                <w:rFonts w:cs="Calibri"/>
              </w:rPr>
            </w:pPr>
            <w:r w:rsidRPr="00E3079C">
              <w:rPr>
                <w:rFonts w:cs="Calibri"/>
                <w:b/>
                <w:bCs/>
              </w:rPr>
              <w:t>PSHE</w:t>
            </w:r>
            <w:r w:rsidRPr="00E3079C">
              <w:rPr>
                <w:rFonts w:cs="Calibri"/>
              </w:rPr>
              <w:t>: Health education and the dangers of smoking.</w:t>
            </w:r>
          </w:p>
          <w:p w14:paraId="06998D36" w14:textId="0F23EF50" w:rsidR="00E3079C" w:rsidRPr="00E3079C" w:rsidRDefault="00E3079C" w:rsidP="00E3079C">
            <w:pPr>
              <w:pStyle w:val="ListParagraph"/>
              <w:numPr>
                <w:ilvl w:val="0"/>
                <w:numId w:val="3"/>
              </w:numPr>
              <w:rPr>
                <w:rFonts w:cs="Calibri"/>
              </w:rPr>
            </w:pPr>
            <w:r w:rsidRPr="00E3079C">
              <w:rPr>
                <w:rFonts w:cs="Calibri"/>
                <w:b/>
                <w:bCs/>
              </w:rPr>
              <w:t>Geography</w:t>
            </w:r>
            <w:r w:rsidRPr="00E3079C">
              <w:rPr>
                <w:rFonts w:cs="Calibri"/>
              </w:rPr>
              <w:t>: Air quality and its effects on health.</w:t>
            </w:r>
          </w:p>
          <w:p w14:paraId="1BF26329" w14:textId="77777777" w:rsidR="00D32505" w:rsidRDefault="00D32505" w:rsidP="00463ADC">
            <w:pPr>
              <w:rPr>
                <w:rFonts w:cs="Calibri"/>
              </w:rPr>
            </w:pPr>
          </w:p>
          <w:p w14:paraId="3CD2E3E7" w14:textId="77777777" w:rsidR="00D32505" w:rsidRDefault="00D32505" w:rsidP="00463ADC">
            <w:pPr>
              <w:rPr>
                <w:rFonts w:cs="Calibri"/>
              </w:rPr>
            </w:pPr>
          </w:p>
          <w:p w14:paraId="017DDDC1" w14:textId="77777777" w:rsidR="00D32505" w:rsidRPr="00195A54" w:rsidRDefault="00D32505" w:rsidP="00463ADC">
            <w:pPr>
              <w:rPr>
                <w:rFonts w:cs="Calibri"/>
              </w:rPr>
            </w:pPr>
          </w:p>
        </w:tc>
      </w:tr>
    </w:tbl>
    <w:p w14:paraId="1F485804" w14:textId="77777777" w:rsidR="00D32505" w:rsidRPr="00195A54" w:rsidRDefault="00D32505" w:rsidP="00D32505">
      <w:pPr>
        <w:rPr>
          <w:rFonts w:cs="Calibri"/>
        </w:rPr>
      </w:pPr>
    </w:p>
    <w:p w14:paraId="4F7F582E" w14:textId="77777777" w:rsidR="003506E9" w:rsidRDefault="003506E9"/>
    <w:sectPr w:rsidR="003506E9" w:rsidSect="00D3250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D52A83" w14:textId="77777777" w:rsidR="00004476" w:rsidRDefault="00004476" w:rsidP="003E3D0C">
      <w:pPr>
        <w:spacing w:after="0" w:line="240" w:lineRule="auto"/>
      </w:pPr>
      <w:r>
        <w:separator/>
      </w:r>
    </w:p>
  </w:endnote>
  <w:endnote w:type="continuationSeparator" w:id="0">
    <w:p w14:paraId="1D0F4348" w14:textId="77777777" w:rsidR="00004476" w:rsidRDefault="00004476" w:rsidP="003E3D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F7661" w14:textId="77777777" w:rsidR="003E3D0C" w:rsidRDefault="003E3D0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43C5E1" w14:textId="77777777" w:rsidR="003E3D0C" w:rsidRDefault="003E3D0C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C22C25" w14:textId="77777777" w:rsidR="003E3D0C" w:rsidRDefault="003E3D0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46A7AF" w14:textId="77777777" w:rsidR="00004476" w:rsidRDefault="00004476" w:rsidP="003E3D0C">
      <w:pPr>
        <w:spacing w:after="0" w:line="240" w:lineRule="auto"/>
      </w:pPr>
      <w:r>
        <w:separator/>
      </w:r>
    </w:p>
  </w:footnote>
  <w:footnote w:type="continuationSeparator" w:id="0">
    <w:p w14:paraId="009D3470" w14:textId="77777777" w:rsidR="00004476" w:rsidRDefault="00004476" w:rsidP="003E3D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5215D2" w14:textId="77777777" w:rsidR="003E3D0C" w:rsidRDefault="003E3D0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6562D4" w14:textId="5F06F897" w:rsidR="003E3D0C" w:rsidRPr="00C47C35" w:rsidRDefault="003E3D0C" w:rsidP="00C47C35">
    <w:pPr>
      <w:pStyle w:val="Header"/>
      <w:jc w:val="center"/>
      <w:rPr>
        <w:u w:val="single"/>
      </w:rPr>
    </w:pPr>
    <w:r>
      <w:rPr>
        <w:u w:val="single"/>
      </w:rPr>
      <w:t>Year 8 – Organisms  - Breathing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6E171C" w14:textId="77777777" w:rsidR="003E3D0C" w:rsidRDefault="003E3D0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D00F1C"/>
    <w:multiLevelType w:val="hybridMultilevel"/>
    <w:tmpl w:val="8BBAFA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B41CE3"/>
    <w:multiLevelType w:val="multilevel"/>
    <w:tmpl w:val="EB3AD8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A447A6B"/>
    <w:multiLevelType w:val="hybridMultilevel"/>
    <w:tmpl w:val="54780E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4967A02"/>
    <w:multiLevelType w:val="hybridMultilevel"/>
    <w:tmpl w:val="CE4014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F10634E"/>
    <w:multiLevelType w:val="multilevel"/>
    <w:tmpl w:val="D908A3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788348247">
    <w:abstractNumId w:val="4"/>
  </w:num>
  <w:num w:numId="2" w16cid:durableId="1989820052">
    <w:abstractNumId w:val="1"/>
  </w:num>
  <w:num w:numId="3" w16cid:durableId="323823687">
    <w:abstractNumId w:val="3"/>
  </w:num>
  <w:num w:numId="4" w16cid:durableId="2019262269">
    <w:abstractNumId w:val="0"/>
  </w:num>
  <w:num w:numId="5" w16cid:durableId="16039542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2505"/>
    <w:rsid w:val="00004476"/>
    <w:rsid w:val="00140AEB"/>
    <w:rsid w:val="002F5C6F"/>
    <w:rsid w:val="003506E9"/>
    <w:rsid w:val="003E3D0C"/>
    <w:rsid w:val="00642144"/>
    <w:rsid w:val="008E0921"/>
    <w:rsid w:val="009F61BB"/>
    <w:rsid w:val="00D32505"/>
    <w:rsid w:val="00E3079C"/>
    <w:rsid w:val="00FE78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AAA7FF"/>
  <w15:chartTrackingRefBased/>
  <w15:docId w15:val="{A63194F8-342A-402D-8DF4-862D23B5E7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32505"/>
  </w:style>
  <w:style w:type="paragraph" w:styleId="Heading1">
    <w:name w:val="heading 1"/>
    <w:basedOn w:val="Normal"/>
    <w:next w:val="Normal"/>
    <w:link w:val="Heading1Char"/>
    <w:uiPriority w:val="9"/>
    <w:qFormat/>
    <w:rsid w:val="00D3250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3250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3250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3250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3250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3250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3250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3250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3250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3250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3250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3250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3250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3250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3250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3250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3250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3250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3250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3250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3250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3250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3250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3250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3250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3250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3250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3250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32505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D325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3250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32505"/>
  </w:style>
  <w:style w:type="paragraph" w:styleId="Footer">
    <w:name w:val="footer"/>
    <w:basedOn w:val="Normal"/>
    <w:link w:val="FooterChar"/>
    <w:uiPriority w:val="99"/>
    <w:unhideWhenUsed/>
    <w:rsid w:val="003E3D0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E3D0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895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33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54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2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45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9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20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13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1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96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0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74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28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33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75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customXml" Target="../customXml/item3.xml"/><Relationship Id="rId2" Type="http://schemas.openxmlformats.org/officeDocument/2006/relationships/styles" Target="styles.xml"/><Relationship Id="rId16" Type="http://schemas.openxmlformats.org/officeDocument/2006/relationships/customXml" Target="../customXml/item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customXml" Target="../customXml/item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2F8F85D1B0ADA42984B7DA98D0738CC" ma:contentTypeVersion="18" ma:contentTypeDescription="Create a new document." ma:contentTypeScope="" ma:versionID="8899ef55a53ef0694e770507c343a700">
  <xsd:schema xmlns:xsd="http://www.w3.org/2001/XMLSchema" xmlns:xs="http://www.w3.org/2001/XMLSchema" xmlns:p="http://schemas.microsoft.com/office/2006/metadata/properties" xmlns:ns2="0f53d791-0c25-4ea0-b348-159f9ecf6872" xmlns:ns3="0527fa56-fb9c-4004-a323-c7b97c1755ea" targetNamespace="http://schemas.microsoft.com/office/2006/metadata/properties" ma:root="true" ma:fieldsID="6becd5f0b44916410f39e962604706da" ns2:_="" ns3:_="">
    <xsd:import namespace="0f53d791-0c25-4ea0-b348-159f9ecf6872"/>
    <xsd:import namespace="0527fa56-fb9c-4004-a323-c7b97c1755e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53d791-0c25-4ea0-b348-159f9ecf687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7b247c1b-e0bb-44ad-84aa-523fabb05a5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27fa56-fb9c-4004-a323-c7b97c1755ea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f1a68eb-6863-474a-991e-1ce247116ffb}" ma:internalName="TaxCatchAll" ma:showField="CatchAllData" ma:web="0527fa56-fb9c-4004-a323-c7b97c1755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527fa56-fb9c-4004-a323-c7b97c1755ea" xsi:nil="true"/>
    <lcf76f155ced4ddcb4097134ff3c332f xmlns="0f53d791-0c25-4ea0-b348-159f9ecf6872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C8FF2831-1135-468F-AACF-109B595A66F5}"/>
</file>

<file path=customXml/itemProps2.xml><?xml version="1.0" encoding="utf-8"?>
<ds:datastoreItem xmlns:ds="http://schemas.openxmlformats.org/officeDocument/2006/customXml" ds:itemID="{C932875B-7004-493F-8BF1-C96B8051DB68}"/>
</file>

<file path=customXml/itemProps3.xml><?xml version="1.0" encoding="utf-8"?>
<ds:datastoreItem xmlns:ds="http://schemas.openxmlformats.org/officeDocument/2006/customXml" ds:itemID="{5FDADACC-43D8-47FA-8A78-59748DA3AD1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327</Words>
  <Characters>1866</Characters>
  <Application>Microsoft Office Word</Application>
  <DocSecurity>0</DocSecurity>
  <Lines>15</Lines>
  <Paragraphs>4</Paragraphs>
  <ScaleCrop>false</ScaleCrop>
  <Company/>
  <LinksUpToDate>false</LinksUpToDate>
  <CharactersWithSpaces>2189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Troughton, Linda</dc:creator>
  <cp:keywords/>
  <dc:description/>
  <cp:lastModifiedBy>Troughton, Linda</cp:lastModifiedBy>
  <cp:revision>5</cp:revision>
  <dcterms:created xsi:type="dcterms:W3CDTF">2025-07-10T12:22:00Z</dcterms:created>
  <dcterms:modified xsi:type="dcterms:W3CDTF">2025-07-10T12:34:00Z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0x01010032F8F85D1B0ADA42984B7DA98D0738CC</vt:lpwstr>
  </property>
</Properties>
</file>