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7C8B7F3F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 xml:space="preserve">Autumn </w:t>
            </w:r>
            <w:r w:rsidR="00E120FD">
              <w:rPr>
                <w:rFonts w:cs="Calibri"/>
                <w:b/>
                <w:bCs/>
              </w:rPr>
              <w:t>2</w:t>
            </w:r>
            <w:r w:rsidRPr="000F6242">
              <w:rPr>
                <w:rFonts w:cs="Calibri"/>
                <w:b/>
                <w:bCs/>
              </w:rPr>
              <w:t xml:space="preserve"> Unit: </w:t>
            </w:r>
            <w:r w:rsidR="003D7E3B" w:rsidRPr="003D7E3B">
              <w:rPr>
                <w:rFonts w:cs="Calibri"/>
                <w:b/>
                <w:bCs/>
              </w:rPr>
              <w:t>Rocks, Weathering and Soil – Why is geology important?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22CE639E" w14:textId="77777777" w:rsidR="003D7E3B" w:rsidRDefault="003D7E3B">
            <w:pPr>
              <w:rPr>
                <w:rFonts w:cs="Calibri"/>
                <w:b/>
                <w:bCs/>
              </w:rPr>
            </w:pPr>
          </w:p>
          <w:p w14:paraId="15FB6A96" w14:textId="036CD5B8" w:rsidR="003D7E3B" w:rsidRPr="003D7E3B" w:rsidRDefault="003D7E3B" w:rsidP="003D7E3B">
            <w:pPr>
              <w:rPr>
                <w:rFonts w:cs="Calibri"/>
              </w:rPr>
            </w:pPr>
            <w:r w:rsidRPr="003D7E3B">
              <w:rPr>
                <w:rFonts w:cs="Calibri"/>
              </w:rPr>
              <w:t>Understand the rock cycle and types of rocks (igneous, sedimentary, metamorphic).</w:t>
            </w:r>
          </w:p>
          <w:p w14:paraId="278B9508" w14:textId="1FC32148" w:rsidR="003D7E3B" w:rsidRPr="003D7E3B" w:rsidRDefault="003D7E3B" w:rsidP="003D7E3B">
            <w:pPr>
              <w:rPr>
                <w:rFonts w:cs="Calibri"/>
              </w:rPr>
            </w:pPr>
            <w:r w:rsidRPr="003D7E3B">
              <w:rPr>
                <w:rFonts w:cs="Calibri"/>
              </w:rPr>
              <w:t>Explore weathering, erosion, and soil formation processes.</w:t>
            </w:r>
          </w:p>
          <w:p w14:paraId="4768C3CB" w14:textId="45852B5F" w:rsidR="003D7E3B" w:rsidRPr="003D7E3B" w:rsidRDefault="003D7E3B" w:rsidP="003D7E3B">
            <w:pPr>
              <w:rPr>
                <w:rFonts w:cs="Calibri"/>
              </w:rPr>
            </w:pPr>
            <w:r w:rsidRPr="003D7E3B">
              <w:rPr>
                <w:rFonts w:cs="Calibri"/>
              </w:rPr>
              <w:t>Learn how geology affects landscapes and human activity (e.g. quarrying, agriculture).</w:t>
            </w:r>
          </w:p>
          <w:p w14:paraId="1EF0E2C4" w14:textId="5EA725FB" w:rsidR="00300931" w:rsidRDefault="003D7E3B">
            <w:pPr>
              <w:rPr>
                <w:rFonts w:cs="Calibri"/>
                <w:b/>
                <w:bCs/>
              </w:rPr>
            </w:pPr>
            <w:r w:rsidRPr="003D7E3B">
              <w:rPr>
                <w:rFonts w:cs="Calibri"/>
              </w:rPr>
              <w:t>Link physical geography to sustainable land use and environmental impact</w:t>
            </w:r>
            <w:r w:rsidRPr="003D7E3B">
              <w:rPr>
                <w:rFonts w:cs="Calibri"/>
                <w:b/>
                <w:bCs/>
              </w:rPr>
              <w:t>.</w:t>
            </w:r>
          </w:p>
          <w:p w14:paraId="51AFD685" w14:textId="070C5070" w:rsidR="00C47C35" w:rsidRPr="00C47C35" w:rsidRDefault="00C47C35" w:rsidP="00420D93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34E4755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BD0AE4">
              <w:rPr>
                <w:rFonts w:cs="Calibri"/>
                <w:b/>
                <w:bCs/>
              </w:rPr>
              <w:t>s</w:t>
            </w:r>
          </w:p>
          <w:p w14:paraId="5F840BE3" w14:textId="77777777" w:rsidR="00BD0AE4" w:rsidRDefault="00BD0AE4" w:rsidP="06866210">
            <w:pPr>
              <w:rPr>
                <w:rFonts w:cs="Calibri"/>
                <w:b/>
                <w:bCs/>
              </w:rPr>
            </w:pPr>
          </w:p>
          <w:p w14:paraId="24093B08" w14:textId="02D87E2C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Communication and Language: Describe weathering and erosion using scientific vocabulary in presentations.</w:t>
            </w:r>
          </w:p>
          <w:p w14:paraId="6413E4E8" w14:textId="21E14ED7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Physical Development: Participate in modelling the rock cycle with clay, chocolate, or movement-based drama.</w:t>
            </w:r>
          </w:p>
          <w:p w14:paraId="6DC389E9" w14:textId="6AFAAB2C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Pers</w:t>
            </w:r>
            <w:r>
              <w:rPr>
                <w:rFonts w:cs="Calibri"/>
              </w:rPr>
              <w:t>o</w:t>
            </w:r>
            <w:r w:rsidRPr="00BD0AE4">
              <w:rPr>
                <w:rFonts w:cs="Calibri"/>
              </w:rPr>
              <w:t>nal, Social and Emotional Development: Discuss the environmental impact of quarrying and conservation.</w:t>
            </w:r>
          </w:p>
          <w:p w14:paraId="5939725F" w14:textId="1E2E90DF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Literacy: Write an explanation text of the rock cycle from the viewpoint of a rock.</w:t>
            </w:r>
          </w:p>
          <w:p w14:paraId="01345A69" w14:textId="0F51B21C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Mathematics: Measure local soil samples and compare properties using tables and bar charts.</w:t>
            </w:r>
          </w:p>
          <w:p w14:paraId="69A277E7" w14:textId="4B2B4280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 xml:space="preserve">Understanding the World: Examine how different rock </w:t>
            </w:r>
            <w:proofErr w:type="gramStart"/>
            <w:r w:rsidRPr="00BD0AE4">
              <w:rPr>
                <w:rFonts w:cs="Calibri"/>
              </w:rPr>
              <w:t>types</w:t>
            </w:r>
            <w:proofErr w:type="gramEnd"/>
            <w:r w:rsidRPr="00BD0AE4">
              <w:rPr>
                <w:rFonts w:cs="Calibri"/>
              </w:rPr>
              <w:t xml:space="preserve"> influence land use and development.</w:t>
            </w:r>
          </w:p>
          <w:p w14:paraId="18DEB755" w14:textId="77777777" w:rsidR="00BD0AE4" w:rsidRPr="00BD0AE4" w:rsidRDefault="00BD0AE4" w:rsidP="00BD0AE4">
            <w:pPr>
              <w:rPr>
                <w:rFonts w:cs="Calibri"/>
              </w:rPr>
            </w:pPr>
            <w:r w:rsidRPr="00BD0AE4">
              <w:rPr>
                <w:rFonts w:cs="Calibri"/>
              </w:rPr>
              <w:t>Expressive Arts and Design: Create a soil or rock display model with labelled layers and features.</w:t>
            </w:r>
          </w:p>
          <w:p w14:paraId="47ACE756" w14:textId="2468E22D" w:rsidR="00300931" w:rsidRDefault="00300931" w:rsidP="00FB5DDF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042D8B20" w14:textId="4D04E437" w:rsidR="007065FC" w:rsidRPr="007065FC" w:rsidRDefault="007065FC" w:rsidP="007065FC">
            <w:pPr>
              <w:tabs>
                <w:tab w:val="left" w:pos="1380"/>
              </w:tabs>
              <w:rPr>
                <w:rFonts w:cs="Calibri"/>
              </w:rPr>
            </w:pPr>
            <w:r w:rsidRPr="007065FC">
              <w:rPr>
                <w:rFonts w:cs="Calibri"/>
              </w:rPr>
              <w:t>Rock cycle: processes and classification.</w:t>
            </w:r>
          </w:p>
          <w:p w14:paraId="2650957D" w14:textId="5EBF7324" w:rsidR="007065FC" w:rsidRPr="007065FC" w:rsidRDefault="007065FC" w:rsidP="007065FC">
            <w:pPr>
              <w:tabs>
                <w:tab w:val="left" w:pos="1380"/>
              </w:tabs>
              <w:rPr>
                <w:rFonts w:cs="Calibri"/>
              </w:rPr>
            </w:pPr>
            <w:r w:rsidRPr="007065FC">
              <w:rPr>
                <w:rFonts w:cs="Calibri"/>
              </w:rPr>
              <w:t>Types of weathering: physical, chemical, and biological.</w:t>
            </w:r>
          </w:p>
          <w:p w14:paraId="61F0FE12" w14:textId="04E4AA50" w:rsidR="007065FC" w:rsidRPr="007065FC" w:rsidRDefault="007065FC" w:rsidP="007065FC">
            <w:pPr>
              <w:tabs>
                <w:tab w:val="left" w:pos="1380"/>
              </w:tabs>
              <w:rPr>
                <w:rFonts w:cs="Calibri"/>
              </w:rPr>
            </w:pPr>
            <w:r w:rsidRPr="007065FC">
              <w:rPr>
                <w:rFonts w:cs="Calibri"/>
              </w:rPr>
              <w:t>Formation and importance of soil.</w:t>
            </w:r>
          </w:p>
          <w:p w14:paraId="13987915" w14:textId="754FDAC4" w:rsidR="00C47C35" w:rsidRPr="00C47C35" w:rsidRDefault="007065FC" w:rsidP="007065FC">
            <w:pPr>
              <w:tabs>
                <w:tab w:val="left" w:pos="1380"/>
              </w:tabs>
              <w:rPr>
                <w:rFonts w:cs="Calibri"/>
              </w:rPr>
            </w:pPr>
            <w:r w:rsidRPr="007065FC">
              <w:rPr>
                <w:rFonts w:cs="Calibri"/>
              </w:rPr>
              <w:t>Human uses of rocks and environmental consequences.</w:t>
            </w:r>
          </w:p>
        </w:tc>
        <w:tc>
          <w:tcPr>
            <w:tcW w:w="7784" w:type="dxa"/>
          </w:tcPr>
          <w:p w14:paraId="4A8BC78C" w14:textId="1083C312" w:rsidR="007065FC" w:rsidRPr="007065FC" w:rsidRDefault="007065FC" w:rsidP="007065FC">
            <w:pPr>
              <w:rPr>
                <w:rFonts w:cs="Calibri"/>
              </w:rPr>
            </w:pPr>
            <w:r w:rsidRPr="007065FC">
              <w:rPr>
                <w:rFonts w:cs="Calibri"/>
              </w:rPr>
              <w:t>Geology shapes not just landscapes, but also land use, agriculture, and settlement patterns.</w:t>
            </w:r>
          </w:p>
          <w:p w14:paraId="2E93E7B3" w14:textId="4BAE99EA" w:rsidR="007065FC" w:rsidRPr="007065FC" w:rsidRDefault="007065FC" w:rsidP="007065FC">
            <w:pPr>
              <w:rPr>
                <w:rFonts w:cs="Calibri"/>
              </w:rPr>
            </w:pPr>
            <w:r w:rsidRPr="007065FC">
              <w:rPr>
                <w:rFonts w:cs="Calibri"/>
              </w:rPr>
              <w:t>Weathering and erosion are slow but powerful forces of landscape change.</w:t>
            </w:r>
          </w:p>
          <w:p w14:paraId="7B2C9790" w14:textId="77777777" w:rsidR="007065FC" w:rsidRPr="007065FC" w:rsidRDefault="007065FC" w:rsidP="007065FC">
            <w:pPr>
              <w:rPr>
                <w:rFonts w:cs="Calibri"/>
              </w:rPr>
            </w:pPr>
            <w:r w:rsidRPr="007065FC">
              <w:rPr>
                <w:rFonts w:cs="Calibri"/>
              </w:rPr>
              <w:t>Soil is a non-renewable resource vital for life and must be protected.</w:t>
            </w:r>
          </w:p>
          <w:p w14:paraId="5B69D9F1" w14:textId="7D167D44" w:rsidR="00C47C35" w:rsidRPr="00195A54" w:rsidRDefault="00C47C35" w:rsidP="000A292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296A3388" w14:textId="63D5244F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Igneous</w:t>
            </w:r>
          </w:p>
          <w:p w14:paraId="595EF153" w14:textId="764E1C4B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Sedimentary</w:t>
            </w:r>
          </w:p>
          <w:p w14:paraId="45A26C1A" w14:textId="441F3FB6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Metamorphic</w:t>
            </w:r>
          </w:p>
          <w:p w14:paraId="17486B81" w14:textId="760C7A92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Weathering</w:t>
            </w:r>
          </w:p>
          <w:p w14:paraId="4C490BF3" w14:textId="78A14DDB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Erosion</w:t>
            </w:r>
          </w:p>
          <w:p w14:paraId="7A4892A0" w14:textId="77777777" w:rsidR="00835E82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Deposition</w:t>
            </w:r>
          </w:p>
          <w:p w14:paraId="7A013554" w14:textId="77777777" w:rsidR="004044D8" w:rsidRDefault="004044D8" w:rsidP="00AB49E5">
            <w:pPr>
              <w:rPr>
                <w:rFonts w:cs="Calibri"/>
              </w:rPr>
            </w:pPr>
          </w:p>
          <w:p w14:paraId="53B0AFD6" w14:textId="295C50D4" w:rsidR="004044D8" w:rsidRPr="00835E82" w:rsidRDefault="004044D8" w:rsidP="00AB49E5">
            <w:pPr>
              <w:rPr>
                <w:rFonts w:cs="Calibri"/>
              </w:rPr>
            </w:pPr>
          </w:p>
        </w:tc>
        <w:tc>
          <w:tcPr>
            <w:tcW w:w="3863" w:type="dxa"/>
          </w:tcPr>
          <w:p w14:paraId="7D273B69" w14:textId="4805DF01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Permeability</w:t>
            </w:r>
          </w:p>
          <w:p w14:paraId="748A4CA3" w14:textId="611FC874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Soil profile</w:t>
            </w:r>
          </w:p>
          <w:p w14:paraId="5042717C" w14:textId="216361AB" w:rsidR="00AB49E5" w:rsidRPr="00AB49E5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Humus</w:t>
            </w:r>
          </w:p>
          <w:p w14:paraId="1E0D00A8" w14:textId="200870CC" w:rsidR="00835E82" w:rsidRPr="00195A54" w:rsidRDefault="00AB49E5" w:rsidP="00AB49E5">
            <w:pPr>
              <w:rPr>
                <w:rFonts w:cs="Calibri"/>
              </w:rPr>
            </w:pPr>
            <w:r w:rsidRPr="00AB49E5">
              <w:rPr>
                <w:rFonts w:cs="Calibri"/>
              </w:rPr>
              <w:t>Quarrying</w:t>
            </w:r>
          </w:p>
        </w:tc>
        <w:tc>
          <w:tcPr>
            <w:tcW w:w="7784" w:type="dxa"/>
          </w:tcPr>
          <w:p w14:paraId="5161C415" w14:textId="5F08C66E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The Rock Factory by Jacqui Bailey – a narrative explanation of the rock cycle</w:t>
            </w:r>
          </w:p>
          <w:p w14:paraId="1F53735D" w14:textId="75B959CC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Excerpts from Geography Rocks! by Anita Ganeri</w:t>
            </w:r>
          </w:p>
          <w:p w14:paraId="6ABE2E5C" w14:textId="09555418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KS3 fact sheets from the British Geological Survey</w:t>
            </w:r>
          </w:p>
          <w:p w14:paraId="1D057F41" w14:textId="77777777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News articles on fracking, quarry protests, or soil degradation</w:t>
            </w:r>
          </w:p>
          <w:p w14:paraId="73DEE9A5" w14:textId="7DCFC181" w:rsidR="00835E82" w:rsidRPr="00195A54" w:rsidRDefault="00835E82" w:rsidP="00AF2B94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4F5F4905" w14:textId="627FF092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All rocks are the same or don’t change over time.</w:t>
            </w:r>
          </w:p>
          <w:p w14:paraId="1930BA49" w14:textId="0DCA6AA2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Erosion and weathering are the same process.</w:t>
            </w:r>
          </w:p>
          <w:p w14:paraId="7FE4D763" w14:textId="19052A26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Soil is just dirt, not a living system.</w:t>
            </w:r>
          </w:p>
          <w:p w14:paraId="299CC210" w14:textId="0927DEE3" w:rsidR="00C47C35" w:rsidRPr="00195A54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Human activity doesn’t affect geological processes.</w:t>
            </w:r>
          </w:p>
        </w:tc>
        <w:tc>
          <w:tcPr>
            <w:tcW w:w="7784" w:type="dxa"/>
          </w:tcPr>
          <w:p w14:paraId="37C50467" w14:textId="4EC00FFE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Science: Rock types, physical and chemical changes</w:t>
            </w:r>
          </w:p>
          <w:p w14:paraId="604D64DB" w14:textId="5B27AFE5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Maths: Soil data handling</w:t>
            </w:r>
          </w:p>
          <w:p w14:paraId="1E817429" w14:textId="7A77A35A" w:rsidR="004044D8" w:rsidRPr="004044D8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DT: Modelling landscape change</w:t>
            </w:r>
          </w:p>
          <w:p w14:paraId="7DCD9DC6" w14:textId="6751FDDE" w:rsidR="00C47C35" w:rsidRPr="00195A54" w:rsidRDefault="004044D8" w:rsidP="004044D8">
            <w:pPr>
              <w:rPr>
                <w:rFonts w:cs="Calibri"/>
              </w:rPr>
            </w:pPr>
            <w:r w:rsidRPr="004044D8">
              <w:rPr>
                <w:rFonts w:cs="Calibri"/>
              </w:rPr>
              <w:t>English: Explanation writing, factual description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32E2" w14:textId="77777777" w:rsidR="00492404" w:rsidRDefault="00492404" w:rsidP="00195A54">
      <w:pPr>
        <w:spacing w:after="0" w:line="240" w:lineRule="auto"/>
      </w:pPr>
      <w:r>
        <w:separator/>
      </w:r>
    </w:p>
  </w:endnote>
  <w:endnote w:type="continuationSeparator" w:id="0">
    <w:p w14:paraId="4F867A81" w14:textId="77777777" w:rsidR="00492404" w:rsidRDefault="00492404" w:rsidP="00195A54">
      <w:pPr>
        <w:spacing w:after="0" w:line="240" w:lineRule="auto"/>
      </w:pPr>
      <w:r>
        <w:continuationSeparator/>
      </w:r>
    </w:p>
  </w:endnote>
  <w:endnote w:type="continuationNotice" w:id="1">
    <w:p w14:paraId="7CE3D915" w14:textId="77777777" w:rsidR="00492404" w:rsidRDefault="004924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E01C" w14:textId="77777777" w:rsidR="00492404" w:rsidRDefault="00492404" w:rsidP="00195A54">
      <w:pPr>
        <w:spacing w:after="0" w:line="240" w:lineRule="auto"/>
      </w:pPr>
      <w:r>
        <w:separator/>
      </w:r>
    </w:p>
  </w:footnote>
  <w:footnote w:type="continuationSeparator" w:id="0">
    <w:p w14:paraId="30A1A20F" w14:textId="77777777" w:rsidR="00492404" w:rsidRDefault="00492404" w:rsidP="00195A54">
      <w:pPr>
        <w:spacing w:after="0" w:line="240" w:lineRule="auto"/>
      </w:pPr>
      <w:r>
        <w:continuationSeparator/>
      </w:r>
    </w:p>
  </w:footnote>
  <w:footnote w:type="continuationNotice" w:id="1">
    <w:p w14:paraId="0C84A9D0" w14:textId="77777777" w:rsidR="00492404" w:rsidRDefault="004924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A2922"/>
    <w:rsid w:val="000F6242"/>
    <w:rsid w:val="0018518C"/>
    <w:rsid w:val="00195A54"/>
    <w:rsid w:val="00202A4F"/>
    <w:rsid w:val="002360A4"/>
    <w:rsid w:val="00300931"/>
    <w:rsid w:val="003165CA"/>
    <w:rsid w:val="0032175C"/>
    <w:rsid w:val="00383BE2"/>
    <w:rsid w:val="003B6DF6"/>
    <w:rsid w:val="003D7E3B"/>
    <w:rsid w:val="004044D8"/>
    <w:rsid w:val="00420D93"/>
    <w:rsid w:val="00434841"/>
    <w:rsid w:val="00451AD7"/>
    <w:rsid w:val="00492404"/>
    <w:rsid w:val="00494107"/>
    <w:rsid w:val="0050686A"/>
    <w:rsid w:val="00546298"/>
    <w:rsid w:val="005B47A0"/>
    <w:rsid w:val="00603C60"/>
    <w:rsid w:val="006356D3"/>
    <w:rsid w:val="006E02F1"/>
    <w:rsid w:val="00704786"/>
    <w:rsid w:val="007065FC"/>
    <w:rsid w:val="00723C17"/>
    <w:rsid w:val="0078170E"/>
    <w:rsid w:val="007D4065"/>
    <w:rsid w:val="007E7331"/>
    <w:rsid w:val="00835E82"/>
    <w:rsid w:val="00862F83"/>
    <w:rsid w:val="00875A30"/>
    <w:rsid w:val="008D66CC"/>
    <w:rsid w:val="00905EEB"/>
    <w:rsid w:val="00980A52"/>
    <w:rsid w:val="009B04E9"/>
    <w:rsid w:val="00A53951"/>
    <w:rsid w:val="00A60050"/>
    <w:rsid w:val="00A63A11"/>
    <w:rsid w:val="00A87D9A"/>
    <w:rsid w:val="00AB49E5"/>
    <w:rsid w:val="00AD1D91"/>
    <w:rsid w:val="00AD6CF3"/>
    <w:rsid w:val="00AF2B94"/>
    <w:rsid w:val="00B45517"/>
    <w:rsid w:val="00B72AF3"/>
    <w:rsid w:val="00BB21E9"/>
    <w:rsid w:val="00BD0AE4"/>
    <w:rsid w:val="00BE7433"/>
    <w:rsid w:val="00C47C35"/>
    <w:rsid w:val="00D81E35"/>
    <w:rsid w:val="00D862A9"/>
    <w:rsid w:val="00DC2CC6"/>
    <w:rsid w:val="00DC7648"/>
    <w:rsid w:val="00DE159D"/>
    <w:rsid w:val="00E120FD"/>
    <w:rsid w:val="00E22006"/>
    <w:rsid w:val="00E328D1"/>
    <w:rsid w:val="00EA7126"/>
    <w:rsid w:val="00EA7C41"/>
    <w:rsid w:val="00F10CF5"/>
    <w:rsid w:val="00F64D2E"/>
    <w:rsid w:val="00F671E2"/>
    <w:rsid w:val="00F83601"/>
    <w:rsid w:val="00FB5DDF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9</cp:revision>
  <dcterms:created xsi:type="dcterms:W3CDTF">2025-07-20T17:36:00Z</dcterms:created>
  <dcterms:modified xsi:type="dcterms:W3CDTF">2025-07-20T17:49:00Z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