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6856" w:rsidR="0018518C" w:rsidP="00707AC5" w:rsidRDefault="000334B1" w14:paraId="4FBB55B7" w14:textId="768CFC5E">
      <w:pPr>
        <w:tabs>
          <w:tab w:val="left" w:pos="2375"/>
          <w:tab w:val="center" w:pos="7938"/>
        </w:tabs>
        <w:jc w:val="center"/>
        <w:rPr>
          <w:b w:val="1"/>
          <w:bCs w:val="1"/>
          <w:u w:val="single"/>
        </w:rPr>
      </w:pPr>
      <w:r w:rsidRPr="245964AD" w:rsidR="5E735188">
        <w:rPr>
          <w:b w:val="1"/>
          <w:bCs w:val="1"/>
          <w:u w:val="single"/>
        </w:rPr>
        <w:t xml:space="preserve"> </w:t>
      </w:r>
      <w:r w:rsidRPr="245964AD" w:rsidR="256C5FA6">
        <w:rPr>
          <w:b w:val="1"/>
          <w:bCs w:val="1"/>
          <w:u w:val="single"/>
        </w:rPr>
        <w:t>Y</w:t>
      </w:r>
      <w:r w:rsidRPr="245964AD" w:rsidR="256C5FA6">
        <w:rPr>
          <w:b w:val="1"/>
          <w:bCs w:val="1"/>
          <w:u w:val="single"/>
        </w:rPr>
        <w:t xml:space="preserve">7  </w:t>
      </w:r>
      <w:r w:rsidRPr="245964AD" w:rsidR="21EB6214">
        <w:rPr>
          <w:b w:val="1"/>
          <w:bCs w:val="1"/>
          <w:u w:val="single"/>
        </w:rPr>
        <w:t>Curriculum</w:t>
      </w:r>
      <w:r w:rsidRPr="245964AD" w:rsidR="21EB6214">
        <w:rPr>
          <w:b w:val="1"/>
          <w:bCs w:val="1"/>
          <w:u w:val="single"/>
        </w:rPr>
        <w:t xml:space="preserve"> </w:t>
      </w:r>
      <w:r w:rsidRPr="245964AD" w:rsidR="0724BD29">
        <w:rPr>
          <w:b w:val="1"/>
          <w:bCs w:val="1"/>
          <w:u w:val="single"/>
        </w:rPr>
        <w:t>Map 2025 2026</w:t>
      </w: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1271"/>
        <w:gridCol w:w="1828"/>
        <w:gridCol w:w="93"/>
        <w:gridCol w:w="1686"/>
        <w:gridCol w:w="1448"/>
        <w:gridCol w:w="175"/>
        <w:gridCol w:w="1502"/>
        <w:gridCol w:w="1538"/>
        <w:gridCol w:w="710"/>
        <w:gridCol w:w="975"/>
        <w:gridCol w:w="158"/>
        <w:gridCol w:w="705"/>
        <w:gridCol w:w="822"/>
        <w:gridCol w:w="309"/>
        <w:gridCol w:w="1531"/>
        <w:gridCol w:w="984"/>
      </w:tblGrid>
      <w:tr w:rsidR="00335185" w:rsidTr="79D32236" w14:paraId="3C21BFEF" w14:textId="77777777">
        <w:trPr>
          <w:trHeight w:val="170"/>
        </w:trPr>
        <w:tc>
          <w:tcPr>
            <w:tcW w:w="1271" w:type="dxa"/>
            <w:tcMar/>
          </w:tcPr>
          <w:p w:rsidRPr="00707AC5" w:rsidR="4B4CF305" w:rsidRDefault="4B4CF305" w14:paraId="60D421EC" w14:textId="777777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21" w:type="dxa"/>
            <w:gridSpan w:val="2"/>
            <w:tcMar/>
          </w:tcPr>
          <w:p w:rsidRPr="00707AC5" w:rsidR="4B4CF305" w:rsidRDefault="4B4CF305" w14:paraId="45264FC6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686" w:type="dxa"/>
            <w:tcMar/>
          </w:tcPr>
          <w:p w:rsidRPr="00707AC5" w:rsidR="4B4CF305" w:rsidRDefault="4B4CF305" w14:paraId="69CF2E20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623" w:type="dxa"/>
            <w:gridSpan w:val="2"/>
            <w:tcMar/>
          </w:tcPr>
          <w:p w:rsidRPr="00707AC5" w:rsidR="4B4CF305" w:rsidRDefault="4B4CF305" w14:paraId="4C29819A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502" w:type="dxa"/>
            <w:tcMar/>
          </w:tcPr>
          <w:p w:rsidRPr="00707AC5" w:rsidR="4B4CF305" w:rsidRDefault="4B4CF305" w14:paraId="6F5DD413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2248" w:type="dxa"/>
            <w:gridSpan w:val="2"/>
            <w:tcMar/>
          </w:tcPr>
          <w:p w:rsidRPr="00707AC5" w:rsidR="4B4CF305" w:rsidRDefault="4B4CF305" w14:paraId="7D9DC2A7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 xml:space="preserve">Week 5 </w:t>
            </w:r>
          </w:p>
        </w:tc>
        <w:tc>
          <w:tcPr>
            <w:tcW w:w="1838" w:type="dxa"/>
            <w:gridSpan w:val="3"/>
            <w:tcMar/>
          </w:tcPr>
          <w:p w:rsidRPr="00707AC5" w:rsidR="4B4CF305" w:rsidRDefault="4B4CF305" w14:paraId="28417449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 xml:space="preserve">Week 6 </w:t>
            </w:r>
          </w:p>
        </w:tc>
        <w:tc>
          <w:tcPr>
            <w:tcW w:w="2662" w:type="dxa"/>
            <w:gridSpan w:val="3"/>
            <w:tcMar/>
          </w:tcPr>
          <w:p w:rsidRPr="00707AC5" w:rsidR="4B4CF305" w:rsidRDefault="4B4CF305" w14:paraId="7216D27C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 xml:space="preserve">Week 7 </w:t>
            </w:r>
          </w:p>
        </w:tc>
        <w:tc>
          <w:tcPr>
            <w:tcW w:w="984" w:type="dxa"/>
            <w:tcMar/>
          </w:tcPr>
          <w:p w:rsidRPr="00707AC5" w:rsidR="4B4CF305" w:rsidRDefault="4B4CF305" w14:paraId="7095C133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>Week 8</w:t>
            </w:r>
          </w:p>
        </w:tc>
      </w:tr>
      <w:tr w:rsidR="00C20532" w:rsidTr="79D32236" w14:paraId="7270016D" w14:textId="77777777">
        <w:trPr>
          <w:trHeight w:val="126"/>
        </w:trPr>
        <w:tc>
          <w:tcPr>
            <w:tcW w:w="1271" w:type="dxa"/>
            <w:shd w:val="clear" w:color="auto" w:fill="FAE2D5" w:themeFill="accent2" w:themeFillTint="33"/>
            <w:tcMar/>
          </w:tcPr>
          <w:p w:rsidRPr="00707AC5" w:rsidR="4B4CF305" w:rsidRDefault="4B4CF305" w14:paraId="75CCF7C8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4464" w:type="dxa"/>
            <w:gridSpan w:val="15"/>
            <w:shd w:val="clear" w:color="auto" w:fill="FAE2D5" w:themeFill="accent2" w:themeFillTint="33"/>
            <w:tcMar/>
          </w:tcPr>
          <w:p w:rsidRPr="00335185" w:rsidR="00AB2F7C" w:rsidRDefault="00761361" w14:paraId="534AAA31" w14:textId="77777777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Place Value</w:t>
            </w:r>
          </w:p>
        </w:tc>
      </w:tr>
      <w:tr w:rsidR="00335185" w:rsidTr="79D32236" w14:paraId="52863322" w14:textId="77777777">
        <w:trPr>
          <w:trHeight w:val="126"/>
        </w:trPr>
        <w:tc>
          <w:tcPr>
            <w:tcW w:w="1271" w:type="dxa"/>
            <w:tcMar/>
          </w:tcPr>
          <w:p w:rsidRPr="00707AC5" w:rsidR="00AB2F7C" w:rsidRDefault="00AB2F7C" w14:paraId="4DF39474" w14:textId="777777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28" w:type="dxa"/>
            <w:tcMar/>
          </w:tcPr>
          <w:p w:rsidRPr="00335185" w:rsidR="00AB2F7C" w:rsidRDefault="00F73F14" w14:paraId="67C082DA" w14:textId="6F1523BC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can we understand place value in large numbers?</w:t>
            </w:r>
          </w:p>
        </w:tc>
        <w:tc>
          <w:tcPr>
            <w:tcW w:w="1779" w:type="dxa"/>
            <w:gridSpan w:val="2"/>
            <w:tcMar/>
          </w:tcPr>
          <w:p w:rsidRPr="00335185" w:rsidR="00AB2F7C" w:rsidP="002D15EA" w:rsidRDefault="004B6CA2" w14:paraId="537DAB06" w14:textId="27AD4344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read and write numbers in both words and digits?</w:t>
            </w:r>
          </w:p>
        </w:tc>
        <w:tc>
          <w:tcPr>
            <w:tcW w:w="1448" w:type="dxa"/>
            <w:tcMar/>
          </w:tcPr>
          <w:p w:rsidRPr="00335185" w:rsidR="00AB2F7C" w:rsidRDefault="002842E2" w14:paraId="635F9585" w14:textId="5DA7CBD0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round whole numbers?</w:t>
            </w:r>
          </w:p>
        </w:tc>
        <w:tc>
          <w:tcPr>
            <w:tcW w:w="1677" w:type="dxa"/>
            <w:gridSpan w:val="2"/>
            <w:tcMar/>
          </w:tcPr>
          <w:p w:rsidRPr="00335185" w:rsidR="00AB2F7C" w:rsidRDefault="002842E2" w14:paraId="1A97FD14" w14:textId="0942CA53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are negative numbers used in real-life?</w:t>
            </w:r>
          </w:p>
        </w:tc>
        <w:tc>
          <w:tcPr>
            <w:tcW w:w="2248" w:type="dxa"/>
            <w:gridSpan w:val="2"/>
            <w:tcMar/>
          </w:tcPr>
          <w:p w:rsidRPr="00335185" w:rsidR="00AB2F7C" w:rsidRDefault="002842E2" w14:paraId="20840162" w14:textId="31676F1A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order and compare positive and negative integers?</w:t>
            </w:r>
          </w:p>
        </w:tc>
        <w:tc>
          <w:tcPr>
            <w:tcW w:w="1838" w:type="dxa"/>
            <w:gridSpan w:val="3"/>
            <w:tcMar/>
          </w:tcPr>
          <w:p w:rsidRPr="00335185" w:rsidR="00AB2F7C" w:rsidRDefault="00A14DA4" w14:paraId="44A59C6E" w14:textId="40923BD7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is a decimal place value and how does it work?</w:t>
            </w:r>
          </w:p>
        </w:tc>
        <w:tc>
          <w:tcPr>
            <w:tcW w:w="2662" w:type="dxa"/>
            <w:gridSpan w:val="3"/>
            <w:tcMar/>
          </w:tcPr>
          <w:p w:rsidRPr="00335185" w:rsidR="00AB2F7C" w:rsidRDefault="00A14DA4" w14:paraId="206F1031" w14:textId="6291F893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have we learned and how can we consolidate our understanding?</w:t>
            </w:r>
          </w:p>
        </w:tc>
        <w:tc>
          <w:tcPr>
            <w:tcW w:w="984" w:type="dxa"/>
            <w:shd w:val="clear" w:color="auto" w:fill="A6A6A6" w:themeFill="background1" w:themeFillShade="A6"/>
            <w:tcMar/>
          </w:tcPr>
          <w:p w:rsidRPr="00335185" w:rsidR="4B4CF305" w:rsidRDefault="4B4CF305" w14:paraId="5FCCE551" w14:textId="77777777">
            <w:pPr>
              <w:rPr>
                <w:sz w:val="20"/>
                <w:szCs w:val="20"/>
              </w:rPr>
            </w:pPr>
          </w:p>
        </w:tc>
      </w:tr>
      <w:tr w:rsidR="00C20532" w:rsidTr="79D32236" w14:paraId="6F5DA01B" w14:textId="77777777">
        <w:trPr>
          <w:trHeight w:val="126"/>
        </w:trPr>
        <w:tc>
          <w:tcPr>
            <w:tcW w:w="1271" w:type="dxa"/>
            <w:shd w:val="clear" w:color="auto" w:fill="FAE2D5" w:themeFill="accent2" w:themeFillTint="33"/>
            <w:tcMar/>
          </w:tcPr>
          <w:p w:rsidRPr="00707AC5" w:rsidR="4B4CF305" w:rsidRDefault="4B4CF305" w14:paraId="01648FF9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4464" w:type="dxa"/>
            <w:gridSpan w:val="15"/>
            <w:shd w:val="clear" w:color="auto" w:fill="FAE2D5" w:themeFill="accent2" w:themeFillTint="33"/>
            <w:tcMar/>
          </w:tcPr>
          <w:p w:rsidRPr="00335185" w:rsidR="00AB2F7C" w:rsidRDefault="00761361" w14:paraId="09F3F729" w14:textId="77777777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Number Properties</w:t>
            </w:r>
          </w:p>
        </w:tc>
      </w:tr>
      <w:tr w:rsidR="00335185" w:rsidTr="79D32236" w14:paraId="65F23FA4" w14:textId="77777777">
        <w:trPr>
          <w:trHeight w:val="126"/>
        </w:trPr>
        <w:tc>
          <w:tcPr>
            <w:tcW w:w="1271" w:type="dxa"/>
            <w:tcMar/>
          </w:tcPr>
          <w:p w:rsidRPr="00707AC5" w:rsidR="00AB2F7C" w:rsidRDefault="00AB2F7C" w14:paraId="75D42AB2" w14:textId="777777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21" w:type="dxa"/>
            <w:gridSpan w:val="2"/>
            <w:tcMar/>
          </w:tcPr>
          <w:p w:rsidRPr="00335185" w:rsidR="00AB2F7C" w:rsidRDefault="00A14DA4" w14:paraId="6776F30F" w14:textId="50BFD966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are the key properties of numbers and how do they help us in mathematics?</w:t>
            </w:r>
          </w:p>
        </w:tc>
        <w:tc>
          <w:tcPr>
            <w:tcW w:w="1686" w:type="dxa"/>
            <w:tcMar/>
          </w:tcPr>
          <w:p w:rsidRPr="00335185" w:rsidR="00AB2F7C" w:rsidRDefault="00A14DA4" w14:paraId="59578527" w14:textId="127312EE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are prime numbers and how can we identify them?</w:t>
            </w:r>
          </w:p>
        </w:tc>
        <w:tc>
          <w:tcPr>
            <w:tcW w:w="1623" w:type="dxa"/>
            <w:gridSpan w:val="2"/>
            <w:tcMar/>
          </w:tcPr>
          <w:p w:rsidRPr="00335185" w:rsidR="00AB2F7C" w:rsidRDefault="00A14DA4" w14:paraId="0D9C08EE" w14:textId="24D3158B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are square and cube numbers?</w:t>
            </w:r>
          </w:p>
        </w:tc>
        <w:tc>
          <w:tcPr>
            <w:tcW w:w="1502" w:type="dxa"/>
            <w:tcMar/>
          </w:tcPr>
          <w:p w:rsidRPr="00335185" w:rsidR="00AB2F7C" w:rsidRDefault="00A14DA4" w14:paraId="360F4B2F" w14:textId="75D58A62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find common factors and multiples of numbers?</w:t>
            </w:r>
          </w:p>
        </w:tc>
        <w:tc>
          <w:tcPr>
            <w:tcW w:w="1538" w:type="dxa"/>
            <w:tcMar/>
          </w:tcPr>
          <w:p w:rsidRPr="00335185" w:rsidR="00AB2F7C" w:rsidRDefault="00A14DA4" w14:paraId="03C410CF" w14:textId="15F9E578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are the divisibility rules</w:t>
            </w:r>
            <w:r w:rsidRPr="00335185" w:rsidR="00335185">
              <w:rPr>
                <w:sz w:val="20"/>
                <w:szCs w:val="20"/>
              </w:rPr>
              <w:t>?</w:t>
            </w:r>
          </w:p>
        </w:tc>
        <w:tc>
          <w:tcPr>
            <w:tcW w:w="1685" w:type="dxa"/>
            <w:gridSpan w:val="2"/>
            <w:tcMar/>
          </w:tcPr>
          <w:p w:rsidRPr="00335185" w:rsidR="00AB2F7C" w:rsidRDefault="00A14DA4" w14:paraId="13C59AA9" w14:textId="56C2EFBE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are odd and even numbers and how can we tell the difference?</w:t>
            </w:r>
          </w:p>
        </w:tc>
        <w:tc>
          <w:tcPr>
            <w:tcW w:w="1685" w:type="dxa"/>
            <w:gridSpan w:val="3"/>
            <w:tcMar/>
          </w:tcPr>
          <w:p w:rsidRPr="00335185" w:rsidR="00AB2F7C" w:rsidRDefault="00A14DA4" w14:paraId="1ECB077C" w14:textId="222152EC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have we learned and how can we consolidate our understanding?</w:t>
            </w:r>
          </w:p>
        </w:tc>
        <w:tc>
          <w:tcPr>
            <w:tcW w:w="2824" w:type="dxa"/>
            <w:gridSpan w:val="3"/>
            <w:shd w:val="clear" w:color="auto" w:fill="A6A6A6" w:themeFill="background1" w:themeFillShade="A6"/>
            <w:tcMar/>
          </w:tcPr>
          <w:p w:rsidRPr="00335185" w:rsidR="4B4CF305" w:rsidRDefault="4B4CF305" w14:paraId="6DEADB76" w14:textId="77777777">
            <w:pPr>
              <w:rPr>
                <w:sz w:val="20"/>
                <w:szCs w:val="20"/>
              </w:rPr>
            </w:pPr>
          </w:p>
        </w:tc>
      </w:tr>
      <w:tr w:rsidR="00C20532" w:rsidTr="79D32236" w14:paraId="5A7F1635" w14:textId="77777777">
        <w:trPr>
          <w:trHeight w:val="300"/>
        </w:trPr>
        <w:tc>
          <w:tcPr>
            <w:tcW w:w="1271" w:type="dxa"/>
            <w:shd w:val="clear" w:color="auto" w:fill="C1F0C7" w:themeFill="accent3" w:themeFillTint="33"/>
            <w:tcMar/>
          </w:tcPr>
          <w:p w:rsidRPr="00707AC5" w:rsidR="4B4CF305" w:rsidRDefault="4B4CF305" w14:paraId="1980677F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4464" w:type="dxa"/>
            <w:gridSpan w:val="15"/>
            <w:shd w:val="clear" w:color="auto" w:fill="C1F0C7" w:themeFill="accent3" w:themeFillTint="33"/>
            <w:tcMar/>
          </w:tcPr>
          <w:p w:rsidRPr="00335185" w:rsidR="00AB2F7C" w:rsidRDefault="00761361" w14:paraId="6E0F42B5" w14:textId="77777777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Arithmetic with integers</w:t>
            </w:r>
          </w:p>
        </w:tc>
      </w:tr>
      <w:tr w:rsidR="00335185" w:rsidTr="79D32236" w14:paraId="28B4E97F" w14:textId="77777777">
        <w:trPr>
          <w:trHeight w:val="126"/>
        </w:trPr>
        <w:tc>
          <w:tcPr>
            <w:tcW w:w="1271" w:type="dxa"/>
            <w:tcMar/>
          </w:tcPr>
          <w:p w:rsidRPr="00707AC5" w:rsidR="00AB2F7C" w:rsidRDefault="00AB2F7C" w14:paraId="5883E437" w14:textId="777777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21" w:type="dxa"/>
            <w:gridSpan w:val="2"/>
            <w:tcMar/>
          </w:tcPr>
          <w:p w:rsidRPr="00335185" w:rsidR="00AB2F7C" w:rsidRDefault="00335185" w14:paraId="56D70093" w14:textId="7192FF9E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add integers, including both positive and negative numbers?</w:t>
            </w:r>
          </w:p>
        </w:tc>
        <w:tc>
          <w:tcPr>
            <w:tcW w:w="1686" w:type="dxa"/>
            <w:tcMar/>
          </w:tcPr>
          <w:p w:rsidRPr="00335185" w:rsidR="00AB2F7C" w:rsidRDefault="00335185" w14:paraId="113DE524" w14:textId="3DA337DF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are the rules for subtracting integers and how do we apply them?</w:t>
            </w:r>
          </w:p>
        </w:tc>
        <w:tc>
          <w:tcPr>
            <w:tcW w:w="1623" w:type="dxa"/>
            <w:gridSpan w:val="2"/>
            <w:tcMar/>
          </w:tcPr>
          <w:p w:rsidRPr="00335185" w:rsidR="00AB2F7C" w:rsidRDefault="00335185" w14:paraId="0E8C5279" w14:textId="6B38E6F0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multiply integers and what happens when signs are involved?</w:t>
            </w:r>
          </w:p>
        </w:tc>
        <w:tc>
          <w:tcPr>
            <w:tcW w:w="1502" w:type="dxa"/>
            <w:tcMar/>
          </w:tcPr>
          <w:p w:rsidRPr="00335185" w:rsidR="00AB2F7C" w:rsidRDefault="00335185" w14:paraId="3844AEDE" w14:textId="2ADA2D44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are the rules for dividing integers with positive and negative values?</w:t>
            </w:r>
          </w:p>
        </w:tc>
        <w:tc>
          <w:tcPr>
            <w:tcW w:w="1538" w:type="dxa"/>
            <w:tcMar/>
          </w:tcPr>
          <w:p w:rsidRPr="00335185" w:rsidR="00AB2F7C" w:rsidRDefault="00335185" w14:paraId="3DF55C5B" w14:textId="0D56DEE4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accurately add and subtract decimal numbers?</w:t>
            </w:r>
          </w:p>
        </w:tc>
        <w:tc>
          <w:tcPr>
            <w:tcW w:w="1685" w:type="dxa"/>
            <w:gridSpan w:val="2"/>
            <w:tcMar/>
          </w:tcPr>
          <w:p w:rsidRPr="00335185" w:rsidR="00AB2F7C" w:rsidRDefault="00A14DA4" w14:paraId="08E4E382" w14:textId="62912B9E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have we learned and how can we consolidate our understanding?</w:t>
            </w:r>
          </w:p>
        </w:tc>
        <w:tc>
          <w:tcPr>
            <w:tcW w:w="1685" w:type="dxa"/>
            <w:gridSpan w:val="3"/>
            <w:shd w:val="clear" w:color="auto" w:fill="A6A6A6" w:themeFill="background1" w:themeFillShade="A6"/>
            <w:tcMar/>
          </w:tcPr>
          <w:p w:rsidRPr="00335185" w:rsidR="00AB2F7C" w:rsidRDefault="00AB2F7C" w14:paraId="4FF89A8A" w14:textId="77777777">
            <w:pPr>
              <w:rPr>
                <w:sz w:val="20"/>
                <w:szCs w:val="20"/>
              </w:rPr>
            </w:pPr>
          </w:p>
        </w:tc>
        <w:tc>
          <w:tcPr>
            <w:tcW w:w="2824" w:type="dxa"/>
            <w:gridSpan w:val="3"/>
            <w:shd w:val="clear" w:color="auto" w:fill="A6A6A6" w:themeFill="background1" w:themeFillShade="A6"/>
            <w:tcMar/>
          </w:tcPr>
          <w:p w:rsidRPr="00335185" w:rsidR="4B4CF305" w:rsidRDefault="4B4CF305" w14:paraId="0F4D6F56" w14:textId="77777777">
            <w:pPr>
              <w:rPr>
                <w:sz w:val="20"/>
                <w:szCs w:val="20"/>
              </w:rPr>
            </w:pPr>
          </w:p>
        </w:tc>
      </w:tr>
      <w:tr w:rsidR="00C20532" w:rsidTr="79D32236" w14:paraId="31109B96" w14:textId="77777777">
        <w:trPr>
          <w:trHeight w:val="126"/>
        </w:trPr>
        <w:tc>
          <w:tcPr>
            <w:tcW w:w="1271" w:type="dxa"/>
            <w:shd w:val="clear" w:color="auto" w:fill="C1F0C7" w:themeFill="accent3" w:themeFillTint="33"/>
            <w:tcMar/>
          </w:tcPr>
          <w:p w:rsidRPr="00707AC5" w:rsidR="4B4CF305" w:rsidRDefault="4B4CF305" w14:paraId="3F6E69E7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4464" w:type="dxa"/>
            <w:gridSpan w:val="15"/>
            <w:shd w:val="clear" w:color="auto" w:fill="C1F0C7" w:themeFill="accent3" w:themeFillTint="33"/>
            <w:tcMar/>
          </w:tcPr>
          <w:p w:rsidRPr="00335185" w:rsidR="00AB2F7C" w:rsidRDefault="00761361" w14:paraId="09E1A8AD" w14:textId="77777777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Algebra</w:t>
            </w:r>
          </w:p>
        </w:tc>
      </w:tr>
      <w:tr w:rsidR="00335185" w:rsidTr="79D32236" w14:paraId="1101C590" w14:textId="77777777">
        <w:trPr>
          <w:trHeight w:val="126"/>
        </w:trPr>
        <w:tc>
          <w:tcPr>
            <w:tcW w:w="1271" w:type="dxa"/>
            <w:tcMar/>
          </w:tcPr>
          <w:p w:rsidRPr="00707AC5" w:rsidR="004A01A8" w:rsidP="004A01A8" w:rsidRDefault="004A01A8" w14:paraId="652D9FCF" w14:textId="777777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21" w:type="dxa"/>
            <w:gridSpan w:val="2"/>
            <w:tcMar/>
          </w:tcPr>
          <w:p w:rsidRPr="00335185" w:rsidR="004A01A8" w:rsidP="004A01A8" w:rsidRDefault="00A14DA4" w14:paraId="2258ABA2" w14:textId="759372A6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add positive and negative integers?</w:t>
            </w:r>
          </w:p>
        </w:tc>
        <w:tc>
          <w:tcPr>
            <w:tcW w:w="1686" w:type="dxa"/>
            <w:tcMar/>
          </w:tcPr>
          <w:p w:rsidRPr="00335185" w:rsidR="004A01A8" w:rsidP="004A01A8" w:rsidRDefault="00A14DA4" w14:paraId="77B81ABA" w14:textId="1D2DA40A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subtract integers, including negative numbers?</w:t>
            </w:r>
          </w:p>
        </w:tc>
        <w:tc>
          <w:tcPr>
            <w:tcW w:w="1623" w:type="dxa"/>
            <w:gridSpan w:val="2"/>
            <w:tcMar/>
          </w:tcPr>
          <w:p w:rsidRPr="00335185" w:rsidR="004A01A8" w:rsidP="004A01A8" w:rsidRDefault="00A14DA4" w14:paraId="5A8E4E18" w14:textId="72460596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are the rules for multiplying positive and negative integers?</w:t>
            </w:r>
          </w:p>
        </w:tc>
        <w:tc>
          <w:tcPr>
            <w:tcW w:w="1502" w:type="dxa"/>
            <w:tcMar/>
          </w:tcPr>
          <w:p w:rsidRPr="00335185" w:rsidR="004A01A8" w:rsidP="004A01A8" w:rsidRDefault="00A14DA4" w14:paraId="3BB7EEDD" w14:textId="6AA70854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divide integers and what happens when negatives are involved?</w:t>
            </w:r>
          </w:p>
        </w:tc>
        <w:tc>
          <w:tcPr>
            <w:tcW w:w="1538" w:type="dxa"/>
            <w:tcMar/>
          </w:tcPr>
          <w:p w:rsidRPr="00335185" w:rsidR="004A01A8" w:rsidP="004A01A8" w:rsidRDefault="00A14DA4" w14:paraId="1A536E47" w14:textId="58203845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accurately add and subtract decimal numbers?</w:t>
            </w:r>
          </w:p>
        </w:tc>
        <w:tc>
          <w:tcPr>
            <w:tcW w:w="1685" w:type="dxa"/>
            <w:gridSpan w:val="2"/>
            <w:shd w:val="clear" w:color="auto" w:fill="A6A6A6" w:themeFill="background1" w:themeFillShade="A6"/>
            <w:tcMar/>
          </w:tcPr>
          <w:p w:rsidRPr="00335185" w:rsidR="004A01A8" w:rsidP="004A01A8" w:rsidRDefault="004A01A8" w14:paraId="0DBA530B" w14:textId="77777777">
            <w:pPr>
              <w:rPr>
                <w:sz w:val="20"/>
                <w:szCs w:val="20"/>
              </w:rPr>
            </w:pPr>
          </w:p>
        </w:tc>
        <w:tc>
          <w:tcPr>
            <w:tcW w:w="1685" w:type="dxa"/>
            <w:gridSpan w:val="3"/>
            <w:shd w:val="clear" w:color="auto" w:fill="A6A6A6" w:themeFill="background1" w:themeFillShade="A6"/>
            <w:tcMar/>
          </w:tcPr>
          <w:p w:rsidRPr="00335185" w:rsidR="004A01A8" w:rsidP="004A01A8" w:rsidRDefault="004A01A8" w14:paraId="401077C8" w14:textId="77777777">
            <w:pPr>
              <w:rPr>
                <w:sz w:val="20"/>
                <w:szCs w:val="20"/>
              </w:rPr>
            </w:pPr>
          </w:p>
        </w:tc>
        <w:tc>
          <w:tcPr>
            <w:tcW w:w="2824" w:type="dxa"/>
            <w:gridSpan w:val="3"/>
            <w:shd w:val="clear" w:color="auto" w:fill="A6A6A6" w:themeFill="background1" w:themeFillShade="A6"/>
            <w:tcMar/>
          </w:tcPr>
          <w:p w:rsidRPr="00335185" w:rsidR="004A01A8" w:rsidP="004A01A8" w:rsidRDefault="004A01A8" w14:paraId="52D002A1" w14:textId="77777777">
            <w:pPr>
              <w:rPr>
                <w:sz w:val="20"/>
                <w:szCs w:val="20"/>
              </w:rPr>
            </w:pPr>
          </w:p>
        </w:tc>
      </w:tr>
      <w:tr w:rsidR="00C20532" w:rsidTr="79D32236" w14:paraId="07E36FE1" w14:textId="77777777">
        <w:trPr>
          <w:trHeight w:val="126"/>
        </w:trPr>
        <w:tc>
          <w:tcPr>
            <w:tcW w:w="1271" w:type="dxa"/>
            <w:shd w:val="clear" w:color="auto" w:fill="FFFFCC"/>
            <w:tcMar/>
          </w:tcPr>
          <w:p w:rsidRPr="00707AC5" w:rsidR="004A01A8" w:rsidP="004A01A8" w:rsidRDefault="004A01A8" w14:paraId="0C04EE72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4464" w:type="dxa"/>
            <w:gridSpan w:val="15"/>
            <w:shd w:val="clear" w:color="auto" w:fill="FFFFCC"/>
            <w:tcMar/>
          </w:tcPr>
          <w:p w:rsidRPr="00335185" w:rsidR="004A01A8" w:rsidP="004A01A8" w:rsidRDefault="00761361" w14:paraId="343C49AE" w14:textId="77777777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Perimeter and area</w:t>
            </w:r>
          </w:p>
        </w:tc>
      </w:tr>
      <w:tr w:rsidR="00335185" w:rsidTr="79D32236" w14:paraId="2893E22B" w14:textId="77777777">
        <w:trPr>
          <w:trHeight w:val="126"/>
        </w:trPr>
        <w:tc>
          <w:tcPr>
            <w:tcW w:w="1271" w:type="dxa"/>
            <w:tcMar/>
          </w:tcPr>
          <w:p w:rsidRPr="00707AC5" w:rsidR="004A01A8" w:rsidP="004A01A8" w:rsidRDefault="004A01A8" w14:paraId="3B47D225" w14:textId="777777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21" w:type="dxa"/>
            <w:gridSpan w:val="2"/>
            <w:tcMar/>
          </w:tcPr>
          <w:p w:rsidRPr="00335185" w:rsidR="004A01A8" w:rsidP="004A01A8" w:rsidRDefault="00A14DA4" w14:paraId="4D55B340" w14:textId="227CA759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calculate the perimeter of rectangles and compound shapes?</w:t>
            </w:r>
          </w:p>
        </w:tc>
        <w:tc>
          <w:tcPr>
            <w:tcW w:w="1686" w:type="dxa"/>
            <w:tcMar/>
          </w:tcPr>
          <w:p w:rsidRPr="00335185" w:rsidR="004A01A8" w:rsidP="004A01A8" w:rsidRDefault="00A14DA4" w14:paraId="53CF409C" w14:textId="0B449D04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find the area of rectangles and more complex compound shapes?</w:t>
            </w:r>
          </w:p>
        </w:tc>
        <w:tc>
          <w:tcPr>
            <w:tcW w:w="1623" w:type="dxa"/>
            <w:gridSpan w:val="2"/>
            <w:tcMar/>
          </w:tcPr>
          <w:p w:rsidRPr="00335185" w:rsidR="004A01A8" w:rsidP="004A01A8" w:rsidRDefault="00A14DA4" w14:paraId="6920B6C6" w14:textId="3EB04F2A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is the formula for the area of a triangle and how do we use it?</w:t>
            </w:r>
          </w:p>
        </w:tc>
        <w:tc>
          <w:tcPr>
            <w:tcW w:w="1502" w:type="dxa"/>
            <w:tcMar/>
          </w:tcPr>
          <w:p w:rsidRPr="00335185" w:rsidR="004A01A8" w:rsidP="004A01A8" w:rsidRDefault="00A14DA4" w14:paraId="49E80EDE" w14:textId="4ADF2224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calculate the area of a parallelogram?</w:t>
            </w:r>
          </w:p>
        </w:tc>
        <w:tc>
          <w:tcPr>
            <w:tcW w:w="1538" w:type="dxa"/>
            <w:tcMar/>
          </w:tcPr>
          <w:p w:rsidRPr="00335185" w:rsidR="004A01A8" w:rsidP="004A01A8" w:rsidRDefault="00A14DA4" w14:paraId="668F41F9" w14:textId="641E24F4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can we solve problems that involve both perimeter and area?</w:t>
            </w:r>
          </w:p>
        </w:tc>
        <w:tc>
          <w:tcPr>
            <w:tcW w:w="1685" w:type="dxa"/>
            <w:gridSpan w:val="2"/>
            <w:tcMar/>
          </w:tcPr>
          <w:p w:rsidRPr="00335185" w:rsidR="004A01A8" w:rsidP="004A01A8" w:rsidRDefault="00A14DA4" w14:paraId="20E2D9CE" w14:textId="4BB0B650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have we learned and how can we consolidate our understanding?</w:t>
            </w:r>
          </w:p>
        </w:tc>
        <w:tc>
          <w:tcPr>
            <w:tcW w:w="1685" w:type="dxa"/>
            <w:gridSpan w:val="3"/>
            <w:shd w:val="clear" w:color="auto" w:fill="A6A6A6" w:themeFill="background1" w:themeFillShade="A6"/>
            <w:tcMar/>
          </w:tcPr>
          <w:p w:rsidRPr="00335185" w:rsidR="004A01A8" w:rsidP="004A01A8" w:rsidRDefault="004A01A8" w14:paraId="39CA8057" w14:textId="77777777">
            <w:pPr>
              <w:rPr>
                <w:sz w:val="20"/>
                <w:szCs w:val="20"/>
              </w:rPr>
            </w:pPr>
          </w:p>
        </w:tc>
        <w:tc>
          <w:tcPr>
            <w:tcW w:w="2824" w:type="dxa"/>
            <w:gridSpan w:val="3"/>
            <w:shd w:val="clear" w:color="auto" w:fill="A6A6A6" w:themeFill="background1" w:themeFillShade="A6"/>
            <w:tcMar/>
          </w:tcPr>
          <w:p w:rsidRPr="00335185" w:rsidR="004A01A8" w:rsidP="004A01A8" w:rsidRDefault="004A01A8" w14:paraId="28AA4E8B" w14:textId="77777777">
            <w:pPr>
              <w:rPr>
                <w:sz w:val="20"/>
                <w:szCs w:val="20"/>
              </w:rPr>
            </w:pPr>
          </w:p>
        </w:tc>
      </w:tr>
      <w:tr w:rsidR="00C20532" w:rsidTr="79D32236" w14:paraId="7F67A4D1" w14:textId="77777777">
        <w:trPr>
          <w:trHeight w:val="126"/>
        </w:trPr>
        <w:tc>
          <w:tcPr>
            <w:tcW w:w="1271" w:type="dxa"/>
            <w:shd w:val="clear" w:color="auto" w:fill="FFFFCC"/>
            <w:tcMar/>
          </w:tcPr>
          <w:p w:rsidRPr="00707AC5" w:rsidR="004A01A8" w:rsidP="004A01A8" w:rsidRDefault="004A01A8" w14:paraId="4C5863E3" w14:textId="77777777">
            <w:pPr>
              <w:rPr>
                <w:b/>
                <w:bCs/>
                <w:sz w:val="20"/>
                <w:szCs w:val="20"/>
              </w:rPr>
            </w:pPr>
            <w:r w:rsidRPr="00707AC5">
              <w:rPr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14464" w:type="dxa"/>
            <w:gridSpan w:val="15"/>
            <w:shd w:val="clear" w:color="auto" w:fill="FFFFCC"/>
            <w:tcMar/>
          </w:tcPr>
          <w:p w:rsidRPr="00335185" w:rsidR="004A01A8" w:rsidP="004A01A8" w:rsidRDefault="00761361" w14:paraId="75FCD440" w14:textId="77777777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Fractions and decimals</w:t>
            </w:r>
          </w:p>
        </w:tc>
      </w:tr>
      <w:tr w:rsidR="00335185" w:rsidTr="79D32236" w14:paraId="716E2852" w14:textId="77777777">
        <w:trPr>
          <w:trHeight w:val="126"/>
        </w:trPr>
        <w:tc>
          <w:tcPr>
            <w:tcW w:w="1271" w:type="dxa"/>
            <w:tcMar/>
          </w:tcPr>
          <w:p w:rsidRPr="00335185" w:rsidR="004A01A8" w:rsidP="004A01A8" w:rsidRDefault="004A01A8" w14:paraId="462AD2A6" w14:textId="77777777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  <w:gridSpan w:val="2"/>
            <w:tcMar/>
          </w:tcPr>
          <w:p w:rsidRPr="00335185" w:rsidR="004A01A8" w:rsidP="004A01A8" w:rsidRDefault="00A14DA4" w14:paraId="7187EE14" w14:textId="043E448C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are fractions and decimals, and how do they represent parts of a whole?</w:t>
            </w:r>
          </w:p>
        </w:tc>
        <w:tc>
          <w:tcPr>
            <w:tcW w:w="1686" w:type="dxa"/>
            <w:tcMar/>
          </w:tcPr>
          <w:p w:rsidRPr="00335185" w:rsidR="004A01A8" w:rsidP="004A01A8" w:rsidRDefault="00A14DA4" w14:paraId="6088CAB8" w14:textId="6E1406C7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can we find and understand equivalent fractions and decimals?</w:t>
            </w:r>
          </w:p>
        </w:tc>
        <w:tc>
          <w:tcPr>
            <w:tcW w:w="1623" w:type="dxa"/>
            <w:gridSpan w:val="2"/>
            <w:tcMar/>
          </w:tcPr>
          <w:p w:rsidRPr="00335185" w:rsidR="004A01A8" w:rsidP="004A01A8" w:rsidRDefault="00A14DA4" w14:paraId="78557682" w14:textId="58150B4C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compare the sizes of different fractions?</w:t>
            </w:r>
          </w:p>
        </w:tc>
        <w:tc>
          <w:tcPr>
            <w:tcW w:w="1502" w:type="dxa"/>
            <w:tcMar/>
          </w:tcPr>
          <w:p w:rsidRPr="00335185" w:rsidR="004A01A8" w:rsidP="004A01A8" w:rsidRDefault="00A14DA4" w14:paraId="65D0DDCB" w14:textId="1FAD15DB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compare decimal numbers accurately?</w:t>
            </w:r>
          </w:p>
        </w:tc>
        <w:tc>
          <w:tcPr>
            <w:tcW w:w="1538" w:type="dxa"/>
            <w:tcMar/>
          </w:tcPr>
          <w:p w:rsidRPr="00335185" w:rsidR="004A01A8" w:rsidP="004A01A8" w:rsidRDefault="00A14DA4" w14:paraId="6DC15358" w14:textId="192355B7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can we order a mix of fractions and decimals from smallest to largest (or vice versa)?</w:t>
            </w:r>
          </w:p>
        </w:tc>
        <w:tc>
          <w:tcPr>
            <w:tcW w:w="1843" w:type="dxa"/>
            <w:gridSpan w:val="3"/>
            <w:tcMar/>
          </w:tcPr>
          <w:p w:rsidRPr="00335185" w:rsidR="004A01A8" w:rsidP="004A01A8" w:rsidRDefault="00A14DA4" w14:paraId="2A4F4A2A" w14:textId="478B55BF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place fractions and decimals correctly on a number line?</w:t>
            </w:r>
          </w:p>
        </w:tc>
        <w:tc>
          <w:tcPr>
            <w:tcW w:w="1836" w:type="dxa"/>
            <w:gridSpan w:val="3"/>
            <w:tcMar/>
          </w:tcPr>
          <w:p w:rsidRPr="00335185" w:rsidR="004A01A8" w:rsidP="004A01A8" w:rsidRDefault="00A14DA4" w14:paraId="3EDCFAE2" w14:textId="7B4FB864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How do we convert between fractions and decimals?</w:t>
            </w:r>
          </w:p>
        </w:tc>
        <w:tc>
          <w:tcPr>
            <w:tcW w:w="2515" w:type="dxa"/>
            <w:gridSpan w:val="2"/>
            <w:tcMar/>
          </w:tcPr>
          <w:p w:rsidRPr="00335185" w:rsidR="004A01A8" w:rsidP="004A01A8" w:rsidRDefault="00A14DA4" w14:paraId="3E9190D6" w14:textId="27DE232A">
            <w:pPr>
              <w:rPr>
                <w:sz w:val="20"/>
                <w:szCs w:val="20"/>
              </w:rPr>
            </w:pPr>
            <w:r w:rsidRPr="00335185">
              <w:rPr>
                <w:sz w:val="20"/>
                <w:szCs w:val="20"/>
              </w:rPr>
              <w:t>What have we learned and how can we consolidate our understanding?</w:t>
            </w:r>
          </w:p>
        </w:tc>
      </w:tr>
    </w:tbl>
    <w:p w:rsidR="008D788F" w:rsidRDefault="008D788F" w14:paraId="248EA4FB" w14:textId="5401D462"/>
    <w:sectPr w:rsidR="008D788F" w:rsidSect="00707AC5">
      <w:pgSz w:w="16838" w:h="11906" w:orient="landscape"/>
      <w:pgMar w:top="284" w:right="395" w:bottom="142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811E3" w:rsidP="00C81F19" w:rsidRDefault="008811E3" w14:paraId="652B97C9" w14:textId="77777777">
      <w:pPr>
        <w:spacing w:after="0" w:line="240" w:lineRule="auto"/>
      </w:pPr>
      <w:r>
        <w:separator/>
      </w:r>
    </w:p>
  </w:endnote>
  <w:endnote w:type="continuationSeparator" w:id="0">
    <w:p w:rsidR="008811E3" w:rsidP="00C81F19" w:rsidRDefault="008811E3" w14:paraId="21E6C9BE" w14:textId="77777777">
      <w:pPr>
        <w:spacing w:after="0" w:line="240" w:lineRule="auto"/>
      </w:pPr>
      <w:r>
        <w:continuationSeparator/>
      </w:r>
    </w:p>
  </w:endnote>
  <w:endnote w:type="continuationNotice" w:id="1">
    <w:p w:rsidR="008811E3" w:rsidRDefault="008811E3" w14:paraId="0EE7D9A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811E3" w:rsidP="00C81F19" w:rsidRDefault="008811E3" w14:paraId="7286DE1C" w14:textId="77777777">
      <w:pPr>
        <w:spacing w:after="0" w:line="240" w:lineRule="auto"/>
      </w:pPr>
      <w:r>
        <w:separator/>
      </w:r>
    </w:p>
  </w:footnote>
  <w:footnote w:type="continuationSeparator" w:id="0">
    <w:p w:rsidR="008811E3" w:rsidP="00C81F19" w:rsidRDefault="008811E3" w14:paraId="1C0F7DF4" w14:textId="77777777">
      <w:pPr>
        <w:spacing w:after="0" w:line="240" w:lineRule="auto"/>
      </w:pPr>
      <w:r>
        <w:continuationSeparator/>
      </w:r>
    </w:p>
  </w:footnote>
  <w:footnote w:type="continuationNotice" w:id="1">
    <w:p w:rsidR="008811E3" w:rsidRDefault="008811E3" w14:paraId="09BFE433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2728C"/>
    <w:multiLevelType w:val="multilevel"/>
    <w:tmpl w:val="79FAE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B53C86"/>
    <w:multiLevelType w:val="multilevel"/>
    <w:tmpl w:val="43ACA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7486B"/>
    <w:multiLevelType w:val="multilevel"/>
    <w:tmpl w:val="E5BCE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921BCC"/>
    <w:multiLevelType w:val="multilevel"/>
    <w:tmpl w:val="4FE8C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2E72E3"/>
    <w:multiLevelType w:val="multilevel"/>
    <w:tmpl w:val="82F8D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6209F"/>
    <w:multiLevelType w:val="multilevel"/>
    <w:tmpl w:val="75C22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3C5781"/>
    <w:multiLevelType w:val="multilevel"/>
    <w:tmpl w:val="5DA62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022A8"/>
    <w:multiLevelType w:val="multilevel"/>
    <w:tmpl w:val="6958F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0B092B"/>
    <w:multiLevelType w:val="multilevel"/>
    <w:tmpl w:val="AA9E2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F463E9"/>
    <w:multiLevelType w:val="multilevel"/>
    <w:tmpl w:val="5EF8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54225E"/>
    <w:multiLevelType w:val="multilevel"/>
    <w:tmpl w:val="388E2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2F1CE3"/>
    <w:multiLevelType w:val="multilevel"/>
    <w:tmpl w:val="C0783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1D44F1"/>
    <w:multiLevelType w:val="multilevel"/>
    <w:tmpl w:val="1638E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3F27DB"/>
    <w:multiLevelType w:val="multilevel"/>
    <w:tmpl w:val="52224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AE5864"/>
    <w:multiLevelType w:val="multilevel"/>
    <w:tmpl w:val="5EBA6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CB3F66"/>
    <w:multiLevelType w:val="multilevel"/>
    <w:tmpl w:val="CD5CB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FB70DC"/>
    <w:multiLevelType w:val="multilevel"/>
    <w:tmpl w:val="E99ED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8C940AE"/>
    <w:multiLevelType w:val="multilevel"/>
    <w:tmpl w:val="1158C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3B1DBC"/>
    <w:multiLevelType w:val="multilevel"/>
    <w:tmpl w:val="B41C3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CE7E9E"/>
    <w:multiLevelType w:val="multilevel"/>
    <w:tmpl w:val="74C65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5976837">
    <w:abstractNumId w:val="5"/>
  </w:num>
  <w:num w:numId="2" w16cid:durableId="1058938460">
    <w:abstractNumId w:val="8"/>
  </w:num>
  <w:num w:numId="3" w16cid:durableId="110170591">
    <w:abstractNumId w:val="10"/>
  </w:num>
  <w:num w:numId="4" w16cid:durableId="38480127">
    <w:abstractNumId w:val="11"/>
  </w:num>
  <w:num w:numId="5" w16cid:durableId="1583222730">
    <w:abstractNumId w:val="13"/>
  </w:num>
  <w:num w:numId="6" w16cid:durableId="221720304">
    <w:abstractNumId w:val="2"/>
  </w:num>
  <w:num w:numId="7" w16cid:durableId="550118950">
    <w:abstractNumId w:val="17"/>
  </w:num>
  <w:num w:numId="8" w16cid:durableId="1830052005">
    <w:abstractNumId w:val="1"/>
  </w:num>
  <w:num w:numId="9" w16cid:durableId="2055301260">
    <w:abstractNumId w:val="18"/>
  </w:num>
  <w:num w:numId="10" w16cid:durableId="35349546">
    <w:abstractNumId w:val="16"/>
  </w:num>
  <w:num w:numId="11" w16cid:durableId="1797480359">
    <w:abstractNumId w:val="3"/>
  </w:num>
  <w:num w:numId="12" w16cid:durableId="115023228">
    <w:abstractNumId w:val="7"/>
  </w:num>
  <w:num w:numId="13" w16cid:durableId="1712993630">
    <w:abstractNumId w:val="6"/>
  </w:num>
  <w:num w:numId="14" w16cid:durableId="133571348">
    <w:abstractNumId w:val="9"/>
  </w:num>
  <w:num w:numId="15" w16cid:durableId="1436899190">
    <w:abstractNumId w:val="14"/>
  </w:num>
  <w:num w:numId="16" w16cid:durableId="1976107631">
    <w:abstractNumId w:val="0"/>
  </w:num>
  <w:num w:numId="17" w16cid:durableId="2099980283">
    <w:abstractNumId w:val="15"/>
  </w:num>
  <w:num w:numId="18" w16cid:durableId="1913614740">
    <w:abstractNumId w:val="12"/>
  </w:num>
  <w:num w:numId="19" w16cid:durableId="1770159733">
    <w:abstractNumId w:val="19"/>
  </w:num>
  <w:num w:numId="20" w16cid:durableId="20294810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02CD4"/>
    <w:rsid w:val="00016B42"/>
    <w:rsid w:val="00017CBA"/>
    <w:rsid w:val="000334B1"/>
    <w:rsid w:val="00084747"/>
    <w:rsid w:val="00086856"/>
    <w:rsid w:val="00096228"/>
    <w:rsid w:val="000A07FD"/>
    <w:rsid w:val="000B1FAA"/>
    <w:rsid w:val="000C7130"/>
    <w:rsid w:val="000E6061"/>
    <w:rsid w:val="000E6BBF"/>
    <w:rsid w:val="000E746A"/>
    <w:rsid w:val="00104ED5"/>
    <w:rsid w:val="00112E1E"/>
    <w:rsid w:val="00113F94"/>
    <w:rsid w:val="00115EFF"/>
    <w:rsid w:val="001323FF"/>
    <w:rsid w:val="00136848"/>
    <w:rsid w:val="00137FD3"/>
    <w:rsid w:val="00140A5D"/>
    <w:rsid w:val="001640EA"/>
    <w:rsid w:val="00177E88"/>
    <w:rsid w:val="0018518C"/>
    <w:rsid w:val="001B215C"/>
    <w:rsid w:val="001C1B4F"/>
    <w:rsid w:val="001E4313"/>
    <w:rsid w:val="001F7EC4"/>
    <w:rsid w:val="0020192B"/>
    <w:rsid w:val="0020405F"/>
    <w:rsid w:val="00213B51"/>
    <w:rsid w:val="00217E5F"/>
    <w:rsid w:val="0025712D"/>
    <w:rsid w:val="00276A2D"/>
    <w:rsid w:val="002842E2"/>
    <w:rsid w:val="002A5DEB"/>
    <w:rsid w:val="002B1234"/>
    <w:rsid w:val="002B29C7"/>
    <w:rsid w:val="002D15EA"/>
    <w:rsid w:val="002E3F20"/>
    <w:rsid w:val="002E657B"/>
    <w:rsid w:val="00301C66"/>
    <w:rsid w:val="0030445F"/>
    <w:rsid w:val="00320499"/>
    <w:rsid w:val="00335185"/>
    <w:rsid w:val="003B14D2"/>
    <w:rsid w:val="003B159E"/>
    <w:rsid w:val="003E4F76"/>
    <w:rsid w:val="003F5D62"/>
    <w:rsid w:val="0047642E"/>
    <w:rsid w:val="004879C6"/>
    <w:rsid w:val="004A01A8"/>
    <w:rsid w:val="004A35D5"/>
    <w:rsid w:val="004B6CA2"/>
    <w:rsid w:val="004C1CB1"/>
    <w:rsid w:val="004C77FB"/>
    <w:rsid w:val="004D06DA"/>
    <w:rsid w:val="00501DD6"/>
    <w:rsid w:val="00523EDB"/>
    <w:rsid w:val="00551C80"/>
    <w:rsid w:val="00552E2F"/>
    <w:rsid w:val="00566968"/>
    <w:rsid w:val="005720DC"/>
    <w:rsid w:val="00581575"/>
    <w:rsid w:val="005A0410"/>
    <w:rsid w:val="005A3279"/>
    <w:rsid w:val="005A7ED1"/>
    <w:rsid w:val="005B3647"/>
    <w:rsid w:val="005B4154"/>
    <w:rsid w:val="005E2148"/>
    <w:rsid w:val="005E7ED1"/>
    <w:rsid w:val="005F0D38"/>
    <w:rsid w:val="005F53D1"/>
    <w:rsid w:val="005F7E95"/>
    <w:rsid w:val="00607020"/>
    <w:rsid w:val="006276BD"/>
    <w:rsid w:val="00647E92"/>
    <w:rsid w:val="00654CDC"/>
    <w:rsid w:val="006646DE"/>
    <w:rsid w:val="00682D8B"/>
    <w:rsid w:val="00683C10"/>
    <w:rsid w:val="00700674"/>
    <w:rsid w:val="007045D6"/>
    <w:rsid w:val="00707AC5"/>
    <w:rsid w:val="00724E18"/>
    <w:rsid w:val="00761361"/>
    <w:rsid w:val="00763193"/>
    <w:rsid w:val="00764A1F"/>
    <w:rsid w:val="007B454D"/>
    <w:rsid w:val="007C63D5"/>
    <w:rsid w:val="007C71CE"/>
    <w:rsid w:val="007D4AEE"/>
    <w:rsid w:val="007E27F0"/>
    <w:rsid w:val="007F749C"/>
    <w:rsid w:val="00803D1D"/>
    <w:rsid w:val="0086456E"/>
    <w:rsid w:val="008811E3"/>
    <w:rsid w:val="00882C3E"/>
    <w:rsid w:val="008A2771"/>
    <w:rsid w:val="008A2DF3"/>
    <w:rsid w:val="008A5836"/>
    <w:rsid w:val="008B1A16"/>
    <w:rsid w:val="008B2F07"/>
    <w:rsid w:val="008D788F"/>
    <w:rsid w:val="008E7FA7"/>
    <w:rsid w:val="008F3DF4"/>
    <w:rsid w:val="008F4A5D"/>
    <w:rsid w:val="009405A5"/>
    <w:rsid w:val="00940FB3"/>
    <w:rsid w:val="00954720"/>
    <w:rsid w:val="00973F98"/>
    <w:rsid w:val="00991ABE"/>
    <w:rsid w:val="00992CEE"/>
    <w:rsid w:val="00993B40"/>
    <w:rsid w:val="00994C26"/>
    <w:rsid w:val="009C6E09"/>
    <w:rsid w:val="009D5FB9"/>
    <w:rsid w:val="009F6990"/>
    <w:rsid w:val="00A14DA4"/>
    <w:rsid w:val="00A3031B"/>
    <w:rsid w:val="00A358FC"/>
    <w:rsid w:val="00A74825"/>
    <w:rsid w:val="00A8695C"/>
    <w:rsid w:val="00A94C60"/>
    <w:rsid w:val="00AA0F00"/>
    <w:rsid w:val="00AB2F7C"/>
    <w:rsid w:val="00AB468C"/>
    <w:rsid w:val="00AB5934"/>
    <w:rsid w:val="00AD73C0"/>
    <w:rsid w:val="00AE42DD"/>
    <w:rsid w:val="00B16619"/>
    <w:rsid w:val="00B16D83"/>
    <w:rsid w:val="00B322A9"/>
    <w:rsid w:val="00B3749F"/>
    <w:rsid w:val="00B501F2"/>
    <w:rsid w:val="00B800FC"/>
    <w:rsid w:val="00BD18B7"/>
    <w:rsid w:val="00BF2D24"/>
    <w:rsid w:val="00BF32B1"/>
    <w:rsid w:val="00C20532"/>
    <w:rsid w:val="00C33A08"/>
    <w:rsid w:val="00C33E37"/>
    <w:rsid w:val="00C41F6A"/>
    <w:rsid w:val="00C673D8"/>
    <w:rsid w:val="00C73786"/>
    <w:rsid w:val="00C81F19"/>
    <w:rsid w:val="00C83C14"/>
    <w:rsid w:val="00CC0F34"/>
    <w:rsid w:val="00CC3F99"/>
    <w:rsid w:val="00CD4317"/>
    <w:rsid w:val="00CD5106"/>
    <w:rsid w:val="00CF50A4"/>
    <w:rsid w:val="00D07D83"/>
    <w:rsid w:val="00D415BD"/>
    <w:rsid w:val="00D4725A"/>
    <w:rsid w:val="00DB070C"/>
    <w:rsid w:val="00DD031A"/>
    <w:rsid w:val="00DD7254"/>
    <w:rsid w:val="00E10E50"/>
    <w:rsid w:val="00E220E7"/>
    <w:rsid w:val="00E36B3D"/>
    <w:rsid w:val="00E656CF"/>
    <w:rsid w:val="00E7023F"/>
    <w:rsid w:val="00E86379"/>
    <w:rsid w:val="00E977E4"/>
    <w:rsid w:val="00E97B1E"/>
    <w:rsid w:val="00EA38CC"/>
    <w:rsid w:val="00EC5F6A"/>
    <w:rsid w:val="00ED6996"/>
    <w:rsid w:val="00EE2D4B"/>
    <w:rsid w:val="00F10CF5"/>
    <w:rsid w:val="00F26BEC"/>
    <w:rsid w:val="00F53FF0"/>
    <w:rsid w:val="00F671E2"/>
    <w:rsid w:val="00F73F14"/>
    <w:rsid w:val="00F73FD1"/>
    <w:rsid w:val="00F83601"/>
    <w:rsid w:val="00F875AF"/>
    <w:rsid w:val="00FA5F2B"/>
    <w:rsid w:val="00FD2879"/>
    <w:rsid w:val="00FE48DA"/>
    <w:rsid w:val="00FE5166"/>
    <w:rsid w:val="00FF4D03"/>
    <w:rsid w:val="0724BD29"/>
    <w:rsid w:val="0FBB5E52"/>
    <w:rsid w:val="10096941"/>
    <w:rsid w:val="157E1A13"/>
    <w:rsid w:val="15AD0F7E"/>
    <w:rsid w:val="167B4023"/>
    <w:rsid w:val="180A5AE9"/>
    <w:rsid w:val="214B0252"/>
    <w:rsid w:val="21BAF9C7"/>
    <w:rsid w:val="21EB6214"/>
    <w:rsid w:val="245964AD"/>
    <w:rsid w:val="256C5FA6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5E735188"/>
    <w:rsid w:val="624AD6CC"/>
    <w:rsid w:val="6463A91F"/>
    <w:rsid w:val="6D890D6A"/>
    <w:rsid w:val="72D41C6C"/>
    <w:rsid w:val="7357E639"/>
    <w:rsid w:val="79D3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8F5C6"/>
  <w15:chartTrackingRefBased/>
  <w15:docId w15:val="{86547443-DF64-486F-BA75-595207A97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D5FB9"/>
  </w:style>
  <w:style w:type="character" w:styleId="Hyperlink">
    <w:name w:val="Hyperlink"/>
    <w:basedOn w:val="DefaultParagraphFont"/>
    <w:uiPriority w:val="99"/>
    <w:unhideWhenUsed/>
    <w:rsid w:val="005720D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20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720D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7360DC3-6A0D-4436-8CC2-57E899117C92}"/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Watkins, Margaret</cp:lastModifiedBy>
  <cp:revision>25</cp:revision>
  <dcterms:created xsi:type="dcterms:W3CDTF">2025-07-11T05:20:00Z</dcterms:created>
  <dcterms:modified xsi:type="dcterms:W3CDTF">2026-02-24T10:34:23Z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