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9952B" w14:textId="08882033" w:rsidR="0018518C" w:rsidRPr="00086856" w:rsidRDefault="000E6061" w:rsidP="000E6061">
      <w:pPr>
        <w:jc w:val="center"/>
        <w:rPr>
          <w:b/>
          <w:bCs/>
          <w:u w:val="single"/>
        </w:rPr>
      </w:pPr>
      <w:r w:rsidRPr="00086856">
        <w:rPr>
          <w:b/>
          <w:bCs/>
          <w:u w:val="single"/>
        </w:rPr>
        <w:t xml:space="preserve">Curriculum </w:t>
      </w:r>
      <w:r w:rsidR="0FBB5E52" w:rsidRPr="00086856">
        <w:rPr>
          <w:b/>
          <w:bCs/>
          <w:u w:val="single"/>
        </w:rPr>
        <w:t>Map</w:t>
      </w:r>
      <w:r w:rsidR="005A2926">
        <w:rPr>
          <w:b/>
          <w:bCs/>
          <w:u w:val="single"/>
        </w:rPr>
        <w:t xml:space="preserve"> Year 5</w:t>
      </w:r>
      <w:r w:rsidR="0FBB5E52" w:rsidRPr="00086856">
        <w:rPr>
          <w:b/>
          <w:bCs/>
          <w:u w:val="single"/>
        </w:rPr>
        <w:t xml:space="preserve"> 2025 2026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5"/>
        <w:gridCol w:w="1604"/>
        <w:gridCol w:w="1568"/>
        <w:gridCol w:w="1570"/>
        <w:gridCol w:w="1569"/>
        <w:gridCol w:w="1572"/>
        <w:gridCol w:w="1567"/>
        <w:gridCol w:w="1570"/>
        <w:gridCol w:w="1463"/>
      </w:tblGrid>
      <w:tr w:rsidR="4B4CF305" w14:paraId="7C62EBE8" w14:textId="77777777" w:rsidTr="005A2926">
        <w:trPr>
          <w:trHeight w:val="405"/>
        </w:trPr>
        <w:tc>
          <w:tcPr>
            <w:tcW w:w="1465" w:type="dxa"/>
          </w:tcPr>
          <w:p w14:paraId="4E65DBFA" w14:textId="77777777" w:rsidR="4B4CF305" w:rsidRDefault="4B4CF305"/>
        </w:tc>
        <w:tc>
          <w:tcPr>
            <w:tcW w:w="1604" w:type="dxa"/>
          </w:tcPr>
          <w:p w14:paraId="262E7063" w14:textId="2E562974" w:rsidR="4B4CF305" w:rsidRDefault="4B4CF305">
            <w:r>
              <w:t>Week 1</w:t>
            </w:r>
          </w:p>
        </w:tc>
        <w:tc>
          <w:tcPr>
            <w:tcW w:w="1568" w:type="dxa"/>
          </w:tcPr>
          <w:p w14:paraId="4E4D0835" w14:textId="5C04DD77" w:rsidR="4B4CF305" w:rsidRDefault="4B4CF305">
            <w:r>
              <w:t>Week 2</w:t>
            </w:r>
          </w:p>
        </w:tc>
        <w:tc>
          <w:tcPr>
            <w:tcW w:w="1570" w:type="dxa"/>
          </w:tcPr>
          <w:p w14:paraId="4D8B0E6E" w14:textId="032FE610" w:rsidR="4B4CF305" w:rsidRDefault="4B4CF305">
            <w:r>
              <w:t>Week 3</w:t>
            </w:r>
          </w:p>
        </w:tc>
        <w:tc>
          <w:tcPr>
            <w:tcW w:w="1569" w:type="dxa"/>
          </w:tcPr>
          <w:p w14:paraId="40A3C18C" w14:textId="01ED43BF" w:rsidR="4B4CF305" w:rsidRDefault="4B4CF305">
            <w:r>
              <w:t>Week 4</w:t>
            </w:r>
          </w:p>
        </w:tc>
        <w:tc>
          <w:tcPr>
            <w:tcW w:w="1572" w:type="dxa"/>
          </w:tcPr>
          <w:p w14:paraId="274C5788" w14:textId="780294FA" w:rsidR="4B4CF305" w:rsidRDefault="4B4CF305">
            <w:r>
              <w:t xml:space="preserve">Week 5 </w:t>
            </w:r>
          </w:p>
        </w:tc>
        <w:tc>
          <w:tcPr>
            <w:tcW w:w="1567" w:type="dxa"/>
          </w:tcPr>
          <w:p w14:paraId="2A18366E" w14:textId="111C5BEE" w:rsidR="4B4CF305" w:rsidRDefault="4B4CF305">
            <w:r>
              <w:t xml:space="preserve">Week 6 </w:t>
            </w:r>
          </w:p>
        </w:tc>
        <w:tc>
          <w:tcPr>
            <w:tcW w:w="1570" w:type="dxa"/>
          </w:tcPr>
          <w:p w14:paraId="02DB806A" w14:textId="7556C372" w:rsidR="4B4CF305" w:rsidRDefault="4B4CF305">
            <w:r>
              <w:t xml:space="preserve">Week 7 </w:t>
            </w:r>
          </w:p>
        </w:tc>
        <w:tc>
          <w:tcPr>
            <w:tcW w:w="1463" w:type="dxa"/>
          </w:tcPr>
          <w:p w14:paraId="194FCD6B" w14:textId="2E55CBD2" w:rsidR="4B4CF305" w:rsidRDefault="4B4CF305">
            <w:r>
              <w:t>Week 8</w:t>
            </w:r>
          </w:p>
        </w:tc>
      </w:tr>
      <w:tr w:rsidR="4B4CF305" w14:paraId="75EAB96B" w14:textId="77777777" w:rsidTr="005A2926">
        <w:trPr>
          <w:trHeight w:val="300"/>
        </w:trPr>
        <w:tc>
          <w:tcPr>
            <w:tcW w:w="1465" w:type="dxa"/>
            <w:shd w:val="clear" w:color="auto" w:fill="FAE2D5" w:themeFill="accent2" w:themeFillTint="33"/>
          </w:tcPr>
          <w:p w14:paraId="3109127E" w14:textId="196846A4" w:rsidR="4B4CF305" w:rsidRPr="005A2926" w:rsidRDefault="4B4CF305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5A2926">
              <w:rPr>
                <w:rFonts w:ascii="Arial" w:hAnsi="Arial" w:cs="Arial"/>
                <w:sz w:val="20"/>
                <w:szCs w:val="20"/>
              </w:rPr>
              <w:t>Autumn 1</w:t>
            </w:r>
          </w:p>
        </w:tc>
        <w:tc>
          <w:tcPr>
            <w:tcW w:w="12483" w:type="dxa"/>
            <w:gridSpan w:val="8"/>
            <w:shd w:val="clear" w:color="auto" w:fill="FAE2D5" w:themeFill="accent2" w:themeFillTint="33"/>
          </w:tcPr>
          <w:p w14:paraId="0D8C1359" w14:textId="17FEF0CB" w:rsidR="4B4CF305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b/>
                <w:bCs/>
                <w:sz w:val="20"/>
                <w:szCs w:val="20"/>
              </w:rPr>
              <w:t>Safety in the Forest</w:t>
            </w:r>
          </w:p>
        </w:tc>
      </w:tr>
      <w:tr w:rsidR="005A2926" w14:paraId="6BD470C9" w14:textId="77777777" w:rsidTr="005A2926">
        <w:trPr>
          <w:trHeight w:val="300"/>
        </w:trPr>
        <w:tc>
          <w:tcPr>
            <w:tcW w:w="1465" w:type="dxa"/>
          </w:tcPr>
          <w:p w14:paraId="51A5A723" w14:textId="12A3263F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5A2926">
              <w:rPr>
                <w:rFonts w:ascii="Arial" w:hAnsi="Arial" w:cs="Arial"/>
                <w:sz w:val="20"/>
                <w:szCs w:val="20"/>
              </w:rPr>
              <w:t xml:space="preserve">Unit </w:t>
            </w:r>
          </w:p>
        </w:tc>
        <w:tc>
          <w:tcPr>
            <w:tcW w:w="1604" w:type="dxa"/>
          </w:tcPr>
          <w:p w14:paraId="63846413" w14:textId="137583CE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should we wear to stay warm and dry outdoors?</w:t>
            </w:r>
          </w:p>
          <w:p w14:paraId="25AD1F8F" w14:textId="637C5C3E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8" w:type="dxa"/>
            <w:vAlign w:val="center"/>
          </w:tcPr>
          <w:p w14:paraId="38824128" w14:textId="3BAD2E87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Why do we need different footwear for exploring nature?</w:t>
            </w:r>
          </w:p>
        </w:tc>
        <w:tc>
          <w:tcPr>
            <w:tcW w:w="1570" w:type="dxa"/>
          </w:tcPr>
          <w:p w14:paraId="7F8DD03A" w14:textId="67C3AA24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equipment helps us enjoy and stay safe in the forest?</w:t>
            </w:r>
          </w:p>
        </w:tc>
        <w:tc>
          <w:tcPr>
            <w:tcW w:w="1569" w:type="dxa"/>
          </w:tcPr>
          <w:p w14:paraId="52188729" w14:textId="02FC5CC0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we prepare for changing weather in nature?</w:t>
            </w:r>
          </w:p>
        </w:tc>
        <w:tc>
          <w:tcPr>
            <w:tcW w:w="1572" w:type="dxa"/>
          </w:tcPr>
          <w:p w14:paraId="279F0371" w14:textId="1B90A43B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we use tools safely and responsibly in the forest?</w:t>
            </w:r>
          </w:p>
          <w:p w14:paraId="57099862" w14:textId="1A53CA9D" w:rsidR="005A2926" w:rsidRPr="005A2926" w:rsidRDefault="005A2926" w:rsidP="005A2926">
            <w:pPr>
              <w:tabs>
                <w:tab w:val="left" w:pos="1270"/>
              </w:tabs>
              <w:rPr>
                <w:rFonts w:ascii="Arial" w:hAnsi="Arial" w:cs="Arial"/>
                <w:sz w:val="20"/>
                <w:szCs w:val="20"/>
              </w:rPr>
            </w:pPr>
            <w:r w:rsidRPr="005A2926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567" w:type="dxa"/>
          </w:tcPr>
          <w:p w14:paraId="1758A8E8" w14:textId="30345470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can go wrong if we’re not careful with tools or gear?</w:t>
            </w:r>
          </w:p>
        </w:tc>
        <w:tc>
          <w:tcPr>
            <w:tcW w:w="1570" w:type="dxa"/>
            <w:vAlign w:val="center"/>
          </w:tcPr>
          <w:p w14:paraId="11F537E8" w14:textId="5D03F07F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we stay clean and safe when handling food and natural materials?</w:t>
            </w:r>
          </w:p>
        </w:tc>
        <w:tc>
          <w:tcPr>
            <w:tcW w:w="1463" w:type="dxa"/>
            <w:shd w:val="clear" w:color="auto" w:fill="A6A6A6" w:themeFill="background1" w:themeFillShade="A6"/>
          </w:tcPr>
          <w:p w14:paraId="5B14FD1E" w14:textId="77777777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2926" w14:paraId="6DBC7C57" w14:textId="77777777" w:rsidTr="005A2926">
        <w:trPr>
          <w:trHeight w:val="300"/>
        </w:trPr>
        <w:tc>
          <w:tcPr>
            <w:tcW w:w="1465" w:type="dxa"/>
            <w:shd w:val="clear" w:color="auto" w:fill="FAE2D5" w:themeFill="accent2" w:themeFillTint="33"/>
          </w:tcPr>
          <w:p w14:paraId="3D8A8E59" w14:textId="09C808D2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5A2926">
              <w:rPr>
                <w:rFonts w:ascii="Arial" w:hAnsi="Arial" w:cs="Arial"/>
                <w:sz w:val="20"/>
                <w:szCs w:val="20"/>
              </w:rPr>
              <w:t>Autumn 2</w:t>
            </w:r>
          </w:p>
        </w:tc>
        <w:tc>
          <w:tcPr>
            <w:tcW w:w="12483" w:type="dxa"/>
            <w:gridSpan w:val="8"/>
            <w:shd w:val="clear" w:color="auto" w:fill="FAE2D5" w:themeFill="accent2" w:themeFillTint="33"/>
          </w:tcPr>
          <w:p w14:paraId="1543F24C" w14:textId="332961D6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b/>
                <w:bCs/>
                <w:sz w:val="20"/>
                <w:szCs w:val="20"/>
              </w:rPr>
              <w:t>Knots &amp; Ropes</w:t>
            </w:r>
          </w:p>
        </w:tc>
      </w:tr>
      <w:tr w:rsidR="005A2926" w14:paraId="5203530C" w14:textId="77777777" w:rsidTr="005A2926">
        <w:trPr>
          <w:trHeight w:val="300"/>
        </w:trPr>
        <w:tc>
          <w:tcPr>
            <w:tcW w:w="1465" w:type="dxa"/>
          </w:tcPr>
          <w:p w14:paraId="6037D5FE" w14:textId="0AA82FE3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5A2926">
              <w:rPr>
                <w:rFonts w:ascii="Arial" w:hAnsi="Arial" w:cs="Arial"/>
                <w:sz w:val="20"/>
                <w:szCs w:val="20"/>
              </w:rPr>
              <w:t>Unit</w:t>
            </w:r>
          </w:p>
        </w:tc>
        <w:tc>
          <w:tcPr>
            <w:tcW w:w="1604" w:type="dxa"/>
            <w:vAlign w:val="center"/>
          </w:tcPr>
          <w:p w14:paraId="69C98B8D" w14:textId="74E8A621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is a knot, and how do we use it outdoors?</w:t>
            </w:r>
          </w:p>
        </w:tc>
        <w:tc>
          <w:tcPr>
            <w:tcW w:w="1568" w:type="dxa"/>
          </w:tcPr>
          <w:p w14:paraId="099537E0" w14:textId="00EE72DD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Can you tie a simple overhand or reef knot?</w:t>
            </w:r>
          </w:p>
        </w:tc>
        <w:tc>
          <w:tcPr>
            <w:tcW w:w="1570" w:type="dxa"/>
          </w:tcPr>
          <w:p w14:paraId="243124EF" w14:textId="7CD9538C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is a knot, and when would we use it?</w:t>
            </w:r>
          </w:p>
          <w:p w14:paraId="0AB2677D" w14:textId="60F0C837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9" w:type="dxa"/>
            <w:vAlign w:val="center"/>
          </w:tcPr>
          <w:p w14:paraId="566692AD" w14:textId="1E45C475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a clove hitch help with building or hanging things?</w:t>
            </w:r>
          </w:p>
        </w:tc>
        <w:tc>
          <w:tcPr>
            <w:tcW w:w="1572" w:type="dxa"/>
            <w:vAlign w:val="center"/>
          </w:tcPr>
          <w:p w14:paraId="51FEF865" w14:textId="34ADD641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Can you create a knot challenge or obstacle for others to solve?</w:t>
            </w:r>
          </w:p>
        </w:tc>
        <w:tc>
          <w:tcPr>
            <w:tcW w:w="1567" w:type="dxa"/>
            <w:vAlign w:val="center"/>
          </w:tcPr>
          <w:p w14:paraId="3760AD52" w14:textId="621A30C2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know which knot to choose for a job?</w:t>
            </w:r>
          </w:p>
        </w:tc>
        <w:tc>
          <w:tcPr>
            <w:tcW w:w="1570" w:type="dxa"/>
          </w:tcPr>
          <w:p w14:paraId="3B814418" w14:textId="5318D1A5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Can you teach someone else how to tie your favourite knot?</w:t>
            </w:r>
          </w:p>
        </w:tc>
        <w:tc>
          <w:tcPr>
            <w:tcW w:w="1463" w:type="dxa"/>
            <w:shd w:val="clear" w:color="auto" w:fill="A6A6A6" w:themeFill="background1" w:themeFillShade="A6"/>
          </w:tcPr>
          <w:p w14:paraId="6629CFA0" w14:textId="77777777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2926" w14:paraId="1DEE7ECE" w14:textId="77777777" w:rsidTr="005A2926">
        <w:trPr>
          <w:trHeight w:val="300"/>
        </w:trPr>
        <w:tc>
          <w:tcPr>
            <w:tcW w:w="1465" w:type="dxa"/>
            <w:shd w:val="clear" w:color="auto" w:fill="C1F0C7" w:themeFill="accent3" w:themeFillTint="33"/>
          </w:tcPr>
          <w:p w14:paraId="57586A05" w14:textId="642644CB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5A2926">
              <w:rPr>
                <w:rFonts w:ascii="Arial" w:hAnsi="Arial" w:cs="Arial"/>
                <w:sz w:val="20"/>
                <w:szCs w:val="20"/>
              </w:rPr>
              <w:t>Spring 1</w:t>
            </w:r>
          </w:p>
        </w:tc>
        <w:tc>
          <w:tcPr>
            <w:tcW w:w="12483" w:type="dxa"/>
            <w:gridSpan w:val="8"/>
            <w:shd w:val="clear" w:color="auto" w:fill="C1F0C7" w:themeFill="accent3" w:themeFillTint="33"/>
          </w:tcPr>
          <w:p w14:paraId="269E18B2" w14:textId="5FA1444A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b/>
                <w:bCs/>
                <w:sz w:val="20"/>
                <w:szCs w:val="20"/>
              </w:rPr>
              <w:t>Shelter Building</w:t>
            </w:r>
          </w:p>
        </w:tc>
      </w:tr>
      <w:tr w:rsidR="005A2926" w14:paraId="25723EAF" w14:textId="77777777" w:rsidTr="005A2926">
        <w:trPr>
          <w:trHeight w:val="300"/>
        </w:trPr>
        <w:tc>
          <w:tcPr>
            <w:tcW w:w="1465" w:type="dxa"/>
          </w:tcPr>
          <w:p w14:paraId="152E7D80" w14:textId="409BB8B2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5A2926">
              <w:rPr>
                <w:rFonts w:ascii="Arial" w:hAnsi="Arial" w:cs="Arial"/>
                <w:sz w:val="20"/>
                <w:szCs w:val="20"/>
              </w:rPr>
              <w:t>Unit</w:t>
            </w:r>
          </w:p>
        </w:tc>
        <w:tc>
          <w:tcPr>
            <w:tcW w:w="1604" w:type="dxa"/>
          </w:tcPr>
          <w:p w14:paraId="676B81D1" w14:textId="27B84C20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makes a strong and weatherproof shelter?</w:t>
            </w:r>
          </w:p>
          <w:p w14:paraId="481849D8" w14:textId="1725308C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8" w:type="dxa"/>
          </w:tcPr>
          <w:p w14:paraId="1C8002EC" w14:textId="75FCDA1E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natural materials can we use for shelter building?</w:t>
            </w:r>
          </w:p>
          <w:p w14:paraId="200EBF88" w14:textId="249F87B0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0" w:type="dxa"/>
          </w:tcPr>
          <w:p w14:paraId="7F829F67" w14:textId="6634585E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Can you design a shelter for one person?</w:t>
            </w:r>
          </w:p>
        </w:tc>
        <w:tc>
          <w:tcPr>
            <w:tcW w:w="1569" w:type="dxa"/>
          </w:tcPr>
          <w:p w14:paraId="64248599" w14:textId="68262DB3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build a shared shelter that stays up?</w:t>
            </w:r>
          </w:p>
          <w:p w14:paraId="73505C1A" w14:textId="118FC033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2" w:type="dxa"/>
          </w:tcPr>
          <w:p w14:paraId="2E827F22" w14:textId="36EED3C9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we make shelters more comfortable or safe?</w:t>
            </w:r>
          </w:p>
          <w:p w14:paraId="71B5A468" w14:textId="5F540FCB" w:rsidR="005A2926" w:rsidRPr="005A2926" w:rsidRDefault="005A2926" w:rsidP="005A2926">
            <w:pPr>
              <w:tabs>
                <w:tab w:val="left" w:pos="1160"/>
              </w:tabs>
              <w:rPr>
                <w:rFonts w:ascii="Arial" w:hAnsi="Arial" w:cs="Arial"/>
                <w:sz w:val="20"/>
                <w:szCs w:val="20"/>
              </w:rPr>
            </w:pPr>
            <w:r w:rsidRPr="005A2926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567" w:type="dxa"/>
            <w:vAlign w:val="center"/>
          </w:tcPr>
          <w:p w14:paraId="7ADAAA9C" w14:textId="01233C39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Can you improve or redesign your shelter based on feedback?</w:t>
            </w:r>
          </w:p>
        </w:tc>
        <w:tc>
          <w:tcPr>
            <w:tcW w:w="1570" w:type="dxa"/>
            <w:shd w:val="clear" w:color="auto" w:fill="A6A6A6" w:themeFill="background1" w:themeFillShade="A6"/>
          </w:tcPr>
          <w:p w14:paraId="68DB4E25" w14:textId="77777777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3" w:type="dxa"/>
            <w:shd w:val="clear" w:color="auto" w:fill="A6A6A6" w:themeFill="background1" w:themeFillShade="A6"/>
          </w:tcPr>
          <w:p w14:paraId="76ECF2AC" w14:textId="77777777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2926" w14:paraId="7E358A9A" w14:textId="77777777" w:rsidTr="005A2926">
        <w:trPr>
          <w:trHeight w:val="300"/>
        </w:trPr>
        <w:tc>
          <w:tcPr>
            <w:tcW w:w="1465" w:type="dxa"/>
            <w:shd w:val="clear" w:color="auto" w:fill="C1F0C7" w:themeFill="accent3" w:themeFillTint="33"/>
          </w:tcPr>
          <w:p w14:paraId="6F439789" w14:textId="08D92207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5A2926">
              <w:rPr>
                <w:rFonts w:ascii="Arial" w:hAnsi="Arial" w:cs="Arial"/>
                <w:sz w:val="20"/>
                <w:szCs w:val="20"/>
              </w:rPr>
              <w:t>Spring 2</w:t>
            </w:r>
          </w:p>
        </w:tc>
        <w:tc>
          <w:tcPr>
            <w:tcW w:w="12483" w:type="dxa"/>
            <w:gridSpan w:val="8"/>
            <w:shd w:val="clear" w:color="auto" w:fill="C1F0C7" w:themeFill="accent3" w:themeFillTint="33"/>
          </w:tcPr>
          <w:p w14:paraId="7C0FF7EF" w14:textId="44A7E23D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b/>
                <w:bCs/>
                <w:sz w:val="20"/>
                <w:szCs w:val="20"/>
              </w:rPr>
              <w:t>Fire Skills</w:t>
            </w:r>
          </w:p>
        </w:tc>
      </w:tr>
      <w:tr w:rsidR="005A2926" w14:paraId="67E2965A" w14:textId="77777777" w:rsidTr="00FE1155">
        <w:trPr>
          <w:trHeight w:val="300"/>
        </w:trPr>
        <w:tc>
          <w:tcPr>
            <w:tcW w:w="1465" w:type="dxa"/>
          </w:tcPr>
          <w:p w14:paraId="7A5780C1" w14:textId="31094C72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5A2926">
              <w:rPr>
                <w:rFonts w:ascii="Arial" w:hAnsi="Arial" w:cs="Arial"/>
                <w:sz w:val="20"/>
                <w:szCs w:val="20"/>
              </w:rPr>
              <w:t>Unit</w:t>
            </w:r>
          </w:p>
        </w:tc>
        <w:tc>
          <w:tcPr>
            <w:tcW w:w="1604" w:type="dxa"/>
            <w:vAlign w:val="center"/>
          </w:tcPr>
          <w:p w14:paraId="4057A6CA" w14:textId="662C9BE9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3 things does a fire need to burn? (Fire Triangle)</w:t>
            </w:r>
          </w:p>
        </w:tc>
        <w:tc>
          <w:tcPr>
            <w:tcW w:w="1568" w:type="dxa"/>
          </w:tcPr>
          <w:p w14:paraId="139D9237" w14:textId="5F7C286A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we set up a safe fire area in the forest?</w:t>
            </w:r>
          </w:p>
        </w:tc>
        <w:tc>
          <w:tcPr>
            <w:tcW w:w="1570" w:type="dxa"/>
            <w:vAlign w:val="center"/>
          </w:tcPr>
          <w:p w14:paraId="748FD444" w14:textId="0EE95492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materials are best for lighting a fire?</w:t>
            </w:r>
          </w:p>
        </w:tc>
        <w:tc>
          <w:tcPr>
            <w:tcW w:w="1569" w:type="dxa"/>
          </w:tcPr>
          <w:p w14:paraId="506AE3C0" w14:textId="3C8355C4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Can you safely start and manage a small fire?</w:t>
            </w:r>
          </w:p>
        </w:tc>
        <w:tc>
          <w:tcPr>
            <w:tcW w:w="1572" w:type="dxa"/>
            <w:vAlign w:val="center"/>
          </w:tcPr>
          <w:p w14:paraId="743103ED" w14:textId="1255BA6B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rules help us all stay safe around fire?</w:t>
            </w:r>
          </w:p>
        </w:tc>
        <w:tc>
          <w:tcPr>
            <w:tcW w:w="1567" w:type="dxa"/>
            <w:shd w:val="clear" w:color="auto" w:fill="A6A6A6" w:themeFill="background1" w:themeFillShade="A6"/>
          </w:tcPr>
          <w:p w14:paraId="1B964DDE" w14:textId="6A25F881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6A6A6" w:themeFill="background1" w:themeFillShade="A6"/>
          </w:tcPr>
          <w:p w14:paraId="6228E3FF" w14:textId="77777777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3" w:type="dxa"/>
            <w:shd w:val="clear" w:color="auto" w:fill="A6A6A6" w:themeFill="background1" w:themeFillShade="A6"/>
          </w:tcPr>
          <w:p w14:paraId="37FBC8B4" w14:textId="77777777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2926" w14:paraId="55BB759A" w14:textId="77777777" w:rsidTr="005A2926">
        <w:trPr>
          <w:trHeight w:val="300"/>
        </w:trPr>
        <w:tc>
          <w:tcPr>
            <w:tcW w:w="1465" w:type="dxa"/>
            <w:shd w:val="clear" w:color="auto" w:fill="FFFFCC"/>
          </w:tcPr>
          <w:p w14:paraId="49C4B875" w14:textId="67DE15CF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5A2926">
              <w:rPr>
                <w:rFonts w:ascii="Arial" w:hAnsi="Arial" w:cs="Arial"/>
                <w:sz w:val="20"/>
                <w:szCs w:val="20"/>
              </w:rPr>
              <w:t>Summer 1</w:t>
            </w:r>
          </w:p>
        </w:tc>
        <w:tc>
          <w:tcPr>
            <w:tcW w:w="12483" w:type="dxa"/>
            <w:gridSpan w:val="8"/>
            <w:shd w:val="clear" w:color="auto" w:fill="FFFFCC"/>
          </w:tcPr>
          <w:p w14:paraId="6825C5A0" w14:textId="2F6C6E7C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b/>
                <w:bCs/>
                <w:sz w:val="20"/>
                <w:szCs w:val="20"/>
              </w:rPr>
              <w:t>Outdoor Cooking</w:t>
            </w:r>
          </w:p>
        </w:tc>
      </w:tr>
      <w:tr w:rsidR="005A2926" w14:paraId="3C54243E" w14:textId="77777777" w:rsidTr="004E4456">
        <w:trPr>
          <w:trHeight w:val="300"/>
        </w:trPr>
        <w:tc>
          <w:tcPr>
            <w:tcW w:w="1465" w:type="dxa"/>
          </w:tcPr>
          <w:p w14:paraId="511E6C91" w14:textId="4CC68BB4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5A2926">
              <w:rPr>
                <w:rFonts w:ascii="Arial" w:hAnsi="Arial" w:cs="Arial"/>
                <w:sz w:val="20"/>
                <w:szCs w:val="20"/>
              </w:rPr>
              <w:t>Unit</w:t>
            </w:r>
          </w:p>
        </w:tc>
        <w:tc>
          <w:tcPr>
            <w:tcW w:w="1604" w:type="dxa"/>
            <w:vAlign w:val="center"/>
          </w:tcPr>
          <w:p w14:paraId="3C9FA507" w14:textId="2F0F2152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 xml:space="preserve">What can you cook on a stick </w:t>
            </w:r>
            <w:r w:rsidRPr="00D439AE">
              <w:rPr>
                <w:rFonts w:ascii="Arial" w:hAnsi="Arial" w:cs="Arial"/>
                <w:sz w:val="20"/>
                <w:szCs w:val="20"/>
              </w:rPr>
              <w:lastRenderedPageBreak/>
              <w:t>or safely over a flame?</w:t>
            </w:r>
          </w:p>
        </w:tc>
        <w:tc>
          <w:tcPr>
            <w:tcW w:w="1568" w:type="dxa"/>
            <w:vAlign w:val="center"/>
          </w:tcPr>
          <w:p w14:paraId="1FFB5D29" w14:textId="0B22FA8E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lastRenderedPageBreak/>
              <w:t xml:space="preserve">How do we wash hands and prepare </w:t>
            </w:r>
            <w:r w:rsidRPr="00D439AE">
              <w:rPr>
                <w:rFonts w:ascii="Arial" w:hAnsi="Arial" w:cs="Arial"/>
                <w:sz w:val="20"/>
                <w:szCs w:val="20"/>
              </w:rPr>
              <w:lastRenderedPageBreak/>
              <w:t>food safely in the forest?</w:t>
            </w:r>
          </w:p>
        </w:tc>
        <w:tc>
          <w:tcPr>
            <w:tcW w:w="1570" w:type="dxa"/>
            <w:vAlign w:val="center"/>
          </w:tcPr>
          <w:p w14:paraId="02087866" w14:textId="52F02E19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lastRenderedPageBreak/>
              <w:t xml:space="preserve">What are some simple, safe foods to </w:t>
            </w:r>
            <w:r w:rsidRPr="00D439AE">
              <w:rPr>
                <w:rFonts w:ascii="Arial" w:hAnsi="Arial" w:cs="Arial"/>
                <w:sz w:val="20"/>
                <w:szCs w:val="20"/>
              </w:rPr>
              <w:lastRenderedPageBreak/>
              <w:t>cook over a fire?</w:t>
            </w:r>
          </w:p>
        </w:tc>
        <w:tc>
          <w:tcPr>
            <w:tcW w:w="1569" w:type="dxa"/>
            <w:vAlign w:val="center"/>
          </w:tcPr>
          <w:p w14:paraId="025522D5" w14:textId="4AC4AB07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lastRenderedPageBreak/>
              <w:t xml:space="preserve">Can you help prepare and cook a hot </w:t>
            </w:r>
            <w:r w:rsidRPr="00D439AE">
              <w:rPr>
                <w:rFonts w:ascii="Arial" w:hAnsi="Arial" w:cs="Arial"/>
                <w:sz w:val="20"/>
                <w:szCs w:val="20"/>
              </w:rPr>
              <w:lastRenderedPageBreak/>
              <w:t>snack outdoors?</w:t>
            </w:r>
          </w:p>
        </w:tc>
        <w:tc>
          <w:tcPr>
            <w:tcW w:w="1572" w:type="dxa"/>
          </w:tcPr>
          <w:p w14:paraId="28A20813" w14:textId="792966F6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lastRenderedPageBreak/>
              <w:t xml:space="preserve">How can we safely store and clean up </w:t>
            </w:r>
            <w:r w:rsidRPr="00D439AE">
              <w:rPr>
                <w:rFonts w:ascii="Arial" w:hAnsi="Arial" w:cs="Arial"/>
                <w:sz w:val="20"/>
                <w:szCs w:val="20"/>
              </w:rPr>
              <w:lastRenderedPageBreak/>
              <w:t>food waste in nature?</w:t>
            </w:r>
          </w:p>
        </w:tc>
        <w:tc>
          <w:tcPr>
            <w:tcW w:w="1567" w:type="dxa"/>
          </w:tcPr>
          <w:p w14:paraId="01EE592F" w14:textId="074CFAA0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lastRenderedPageBreak/>
              <w:t xml:space="preserve">What food could we cook using </w:t>
            </w:r>
            <w:r w:rsidRPr="00D439AE">
              <w:rPr>
                <w:rFonts w:ascii="Arial" w:hAnsi="Arial" w:cs="Arial"/>
                <w:sz w:val="20"/>
                <w:szCs w:val="20"/>
              </w:rPr>
              <w:lastRenderedPageBreak/>
              <w:t>ingredients found in nature?</w:t>
            </w:r>
          </w:p>
        </w:tc>
        <w:tc>
          <w:tcPr>
            <w:tcW w:w="1570" w:type="dxa"/>
            <w:shd w:val="clear" w:color="auto" w:fill="A6A6A6" w:themeFill="background1" w:themeFillShade="A6"/>
          </w:tcPr>
          <w:p w14:paraId="2F8E7A8A" w14:textId="77777777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3" w:type="dxa"/>
            <w:shd w:val="clear" w:color="auto" w:fill="A6A6A6" w:themeFill="background1" w:themeFillShade="A6"/>
          </w:tcPr>
          <w:p w14:paraId="47D644CE" w14:textId="77777777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2926" w14:paraId="5A20962C" w14:textId="77777777" w:rsidTr="005A2926">
        <w:trPr>
          <w:trHeight w:val="300"/>
        </w:trPr>
        <w:tc>
          <w:tcPr>
            <w:tcW w:w="1465" w:type="dxa"/>
            <w:shd w:val="clear" w:color="auto" w:fill="FFFFCC"/>
          </w:tcPr>
          <w:p w14:paraId="30F3CEAD" w14:textId="0D44FBD5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5A2926">
              <w:rPr>
                <w:rFonts w:ascii="Arial" w:hAnsi="Arial" w:cs="Arial"/>
                <w:sz w:val="20"/>
                <w:szCs w:val="20"/>
              </w:rPr>
              <w:t>Summer 2</w:t>
            </w:r>
          </w:p>
        </w:tc>
        <w:tc>
          <w:tcPr>
            <w:tcW w:w="12483" w:type="dxa"/>
            <w:gridSpan w:val="8"/>
            <w:shd w:val="clear" w:color="auto" w:fill="FFFFCC"/>
          </w:tcPr>
          <w:p w14:paraId="5F9B9EB4" w14:textId="031E1549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b/>
                <w:bCs/>
                <w:sz w:val="20"/>
                <w:szCs w:val="20"/>
              </w:rPr>
              <w:t>Map Reading &amp; Orienteering</w:t>
            </w:r>
          </w:p>
        </w:tc>
      </w:tr>
      <w:tr w:rsidR="005A2926" w14:paraId="2474AB0C" w14:textId="77777777" w:rsidTr="005377B0">
        <w:trPr>
          <w:trHeight w:val="300"/>
        </w:trPr>
        <w:tc>
          <w:tcPr>
            <w:tcW w:w="1465" w:type="dxa"/>
          </w:tcPr>
          <w:p w14:paraId="3726F275" w14:textId="77EA4D82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5A2926">
              <w:rPr>
                <w:rFonts w:ascii="Arial" w:hAnsi="Arial" w:cs="Arial"/>
                <w:sz w:val="20"/>
                <w:szCs w:val="20"/>
              </w:rPr>
              <w:t>Unit</w:t>
            </w:r>
          </w:p>
        </w:tc>
        <w:tc>
          <w:tcPr>
            <w:tcW w:w="1604" w:type="dxa"/>
            <w:vAlign w:val="center"/>
          </w:tcPr>
          <w:p w14:paraId="6EB5BB90" w14:textId="1D236009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is a map, and how does it help us explore?</w:t>
            </w:r>
          </w:p>
        </w:tc>
        <w:tc>
          <w:tcPr>
            <w:tcW w:w="1568" w:type="dxa"/>
            <w:vAlign w:val="center"/>
          </w:tcPr>
          <w:p w14:paraId="4D16027A" w14:textId="4DED2C37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do the symbols and features on a map mean?</w:t>
            </w:r>
          </w:p>
        </w:tc>
        <w:tc>
          <w:tcPr>
            <w:tcW w:w="1570" w:type="dxa"/>
            <w:vAlign w:val="center"/>
          </w:tcPr>
          <w:p w14:paraId="4FA17ECE" w14:textId="3DE07672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we find direction using a compass?</w:t>
            </w:r>
          </w:p>
        </w:tc>
        <w:tc>
          <w:tcPr>
            <w:tcW w:w="1569" w:type="dxa"/>
            <w:vAlign w:val="center"/>
          </w:tcPr>
          <w:p w14:paraId="4BB67559" w14:textId="2A97393B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Can you follow a simple trail using a map and clues?</w:t>
            </w:r>
          </w:p>
        </w:tc>
        <w:tc>
          <w:tcPr>
            <w:tcW w:w="1572" w:type="dxa"/>
            <w:vAlign w:val="center"/>
          </w:tcPr>
          <w:p w14:paraId="6957FD6D" w14:textId="2C4A3469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make your own map of the forest school site?</w:t>
            </w:r>
          </w:p>
        </w:tc>
        <w:tc>
          <w:tcPr>
            <w:tcW w:w="1567" w:type="dxa"/>
            <w:vAlign w:val="center"/>
          </w:tcPr>
          <w:p w14:paraId="67AE3A68" w14:textId="7872CFC6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Can you plan a short journey using a map and compass?</w:t>
            </w:r>
          </w:p>
        </w:tc>
        <w:tc>
          <w:tcPr>
            <w:tcW w:w="1570" w:type="dxa"/>
          </w:tcPr>
          <w:p w14:paraId="5AD6BE4D" w14:textId="146574DC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we use maps and teamwork to stay safe on longer walks?</w:t>
            </w:r>
          </w:p>
        </w:tc>
        <w:tc>
          <w:tcPr>
            <w:tcW w:w="1463" w:type="dxa"/>
          </w:tcPr>
          <w:p w14:paraId="389BF573" w14:textId="0A21D108" w:rsidR="005A2926" w:rsidRPr="005A2926" w:rsidRDefault="005A2926" w:rsidP="005A2926">
            <w:pPr>
              <w:rPr>
                <w:rFonts w:ascii="Arial" w:hAnsi="Arial" w:cs="Arial"/>
                <w:sz w:val="20"/>
                <w:szCs w:val="20"/>
              </w:rPr>
            </w:pPr>
            <w:r w:rsidRPr="005A2926">
              <w:rPr>
                <w:rFonts w:ascii="Arial" w:hAnsi="Arial" w:cs="Arial"/>
                <w:sz w:val="20"/>
                <w:szCs w:val="20"/>
              </w:rPr>
              <w:t>What have I learnt in Forest School this year?</w:t>
            </w:r>
          </w:p>
        </w:tc>
      </w:tr>
    </w:tbl>
    <w:p w14:paraId="01E471E9" w14:textId="4E083F8D" w:rsidR="002E3F20" w:rsidRPr="000E6061" w:rsidRDefault="002E3F20" w:rsidP="000E6061">
      <w:pPr>
        <w:jc w:val="center"/>
        <w:rPr>
          <w:u w:val="single"/>
        </w:rPr>
      </w:pPr>
    </w:p>
    <w:sectPr w:rsidR="002E3F20" w:rsidRPr="000E6061" w:rsidSect="00136848">
      <w:headerReference w:type="default" r:id="rId9"/>
      <w:footerReference w:type="default" r:id="rId10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5D422" w14:textId="77777777" w:rsidR="00D415BD" w:rsidRDefault="00D415BD" w:rsidP="00C81F19">
      <w:pPr>
        <w:spacing w:after="0" w:line="240" w:lineRule="auto"/>
      </w:pPr>
      <w:r>
        <w:separator/>
      </w:r>
    </w:p>
  </w:endnote>
  <w:endnote w:type="continuationSeparator" w:id="0">
    <w:p w14:paraId="08CF2B49" w14:textId="77777777" w:rsidR="00D415BD" w:rsidRDefault="00D415BD" w:rsidP="00C81F19">
      <w:pPr>
        <w:spacing w:after="0" w:line="240" w:lineRule="auto"/>
      </w:pPr>
      <w:r>
        <w:continuationSeparator/>
      </w:r>
    </w:p>
  </w:endnote>
  <w:endnote w:type="continuationNotice" w:id="1">
    <w:p w14:paraId="64EA9EC2" w14:textId="77777777" w:rsidR="00D415BD" w:rsidRDefault="00D415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70C78" w14:textId="77777777" w:rsidR="00D415BD" w:rsidRDefault="00D415BD" w:rsidP="00C81F19">
      <w:pPr>
        <w:spacing w:after="0" w:line="240" w:lineRule="auto"/>
      </w:pPr>
      <w:r>
        <w:separator/>
      </w:r>
    </w:p>
  </w:footnote>
  <w:footnote w:type="continuationSeparator" w:id="0">
    <w:p w14:paraId="5D8BC5A6" w14:textId="77777777" w:rsidR="00D415BD" w:rsidRDefault="00D415BD" w:rsidP="00C81F19">
      <w:pPr>
        <w:spacing w:after="0" w:line="240" w:lineRule="auto"/>
      </w:pPr>
      <w:r>
        <w:continuationSeparator/>
      </w:r>
    </w:p>
  </w:footnote>
  <w:footnote w:type="continuationNotice" w:id="1">
    <w:p w14:paraId="347CA378" w14:textId="77777777" w:rsidR="00D415BD" w:rsidRDefault="00D415B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8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84747"/>
    <w:rsid w:val="00086856"/>
    <w:rsid w:val="00096228"/>
    <w:rsid w:val="000A07FD"/>
    <w:rsid w:val="000B1FAA"/>
    <w:rsid w:val="000C7130"/>
    <w:rsid w:val="000E6061"/>
    <w:rsid w:val="00104ED5"/>
    <w:rsid w:val="00112E1E"/>
    <w:rsid w:val="001323FF"/>
    <w:rsid w:val="00136848"/>
    <w:rsid w:val="00137FD3"/>
    <w:rsid w:val="001640EA"/>
    <w:rsid w:val="00177E88"/>
    <w:rsid w:val="0018518C"/>
    <w:rsid w:val="001C1B4F"/>
    <w:rsid w:val="001E4313"/>
    <w:rsid w:val="001F7EC4"/>
    <w:rsid w:val="0020192B"/>
    <w:rsid w:val="0025712D"/>
    <w:rsid w:val="00276A2D"/>
    <w:rsid w:val="002A5DEB"/>
    <w:rsid w:val="002B29C7"/>
    <w:rsid w:val="002E3F20"/>
    <w:rsid w:val="00301C66"/>
    <w:rsid w:val="00320499"/>
    <w:rsid w:val="003B159E"/>
    <w:rsid w:val="003E4F76"/>
    <w:rsid w:val="003F5D62"/>
    <w:rsid w:val="0047642E"/>
    <w:rsid w:val="004879C6"/>
    <w:rsid w:val="004A35D5"/>
    <w:rsid w:val="004C1CB1"/>
    <w:rsid w:val="004C77FB"/>
    <w:rsid w:val="004D06DA"/>
    <w:rsid w:val="00501DD6"/>
    <w:rsid w:val="00551C80"/>
    <w:rsid w:val="00552E2F"/>
    <w:rsid w:val="00566968"/>
    <w:rsid w:val="005A0410"/>
    <w:rsid w:val="005A2926"/>
    <w:rsid w:val="005A3279"/>
    <w:rsid w:val="005A7ED1"/>
    <w:rsid w:val="005B3647"/>
    <w:rsid w:val="005B4154"/>
    <w:rsid w:val="005E7ED1"/>
    <w:rsid w:val="005F0D38"/>
    <w:rsid w:val="005F53D1"/>
    <w:rsid w:val="00607020"/>
    <w:rsid w:val="006276BD"/>
    <w:rsid w:val="00647E92"/>
    <w:rsid w:val="00654CDC"/>
    <w:rsid w:val="006736CF"/>
    <w:rsid w:val="00683C10"/>
    <w:rsid w:val="00700674"/>
    <w:rsid w:val="007045D6"/>
    <w:rsid w:val="00724E18"/>
    <w:rsid w:val="00763193"/>
    <w:rsid w:val="00764A1F"/>
    <w:rsid w:val="007B454D"/>
    <w:rsid w:val="007C63D5"/>
    <w:rsid w:val="007C71CE"/>
    <w:rsid w:val="007D4AEE"/>
    <w:rsid w:val="007F749C"/>
    <w:rsid w:val="00803D1D"/>
    <w:rsid w:val="008A2771"/>
    <w:rsid w:val="008A2DF3"/>
    <w:rsid w:val="008A5836"/>
    <w:rsid w:val="008B1A16"/>
    <w:rsid w:val="008E7FA7"/>
    <w:rsid w:val="009405A5"/>
    <w:rsid w:val="00940FB3"/>
    <w:rsid w:val="00991ABE"/>
    <w:rsid w:val="00992CEE"/>
    <w:rsid w:val="009C6E09"/>
    <w:rsid w:val="009D5FB9"/>
    <w:rsid w:val="009F6990"/>
    <w:rsid w:val="00A358FC"/>
    <w:rsid w:val="00A74825"/>
    <w:rsid w:val="00A8695C"/>
    <w:rsid w:val="00A94C60"/>
    <w:rsid w:val="00AB468C"/>
    <w:rsid w:val="00AB5934"/>
    <w:rsid w:val="00AE42DD"/>
    <w:rsid w:val="00B16619"/>
    <w:rsid w:val="00B322A9"/>
    <w:rsid w:val="00B3749F"/>
    <w:rsid w:val="00B800FC"/>
    <w:rsid w:val="00BF32B1"/>
    <w:rsid w:val="00C33A08"/>
    <w:rsid w:val="00C33E37"/>
    <w:rsid w:val="00C41F6A"/>
    <w:rsid w:val="00C673D8"/>
    <w:rsid w:val="00C73786"/>
    <w:rsid w:val="00C81F19"/>
    <w:rsid w:val="00C83C14"/>
    <w:rsid w:val="00CD4317"/>
    <w:rsid w:val="00CD5106"/>
    <w:rsid w:val="00CF50A4"/>
    <w:rsid w:val="00D07D83"/>
    <w:rsid w:val="00D415BD"/>
    <w:rsid w:val="00DB070C"/>
    <w:rsid w:val="00DD7254"/>
    <w:rsid w:val="00E10E50"/>
    <w:rsid w:val="00E36B3D"/>
    <w:rsid w:val="00E656CF"/>
    <w:rsid w:val="00E7023F"/>
    <w:rsid w:val="00E977E4"/>
    <w:rsid w:val="00E97B1E"/>
    <w:rsid w:val="00EA38CC"/>
    <w:rsid w:val="00EC5F6A"/>
    <w:rsid w:val="00EE2D4B"/>
    <w:rsid w:val="00F10CF5"/>
    <w:rsid w:val="00F26BEC"/>
    <w:rsid w:val="00F53FF0"/>
    <w:rsid w:val="00F671E2"/>
    <w:rsid w:val="00F83601"/>
    <w:rsid w:val="00FA5F2B"/>
    <w:rsid w:val="00FD2879"/>
    <w:rsid w:val="00FE48DA"/>
    <w:rsid w:val="00FE5166"/>
    <w:rsid w:val="00FF4D03"/>
    <w:rsid w:val="0FBB5E52"/>
    <w:rsid w:val="157E1A13"/>
    <w:rsid w:val="15AD0F7E"/>
    <w:rsid w:val="180A5AE9"/>
    <w:rsid w:val="21BAF9C7"/>
    <w:rsid w:val="27B6F479"/>
    <w:rsid w:val="339C77FC"/>
    <w:rsid w:val="391AADE0"/>
    <w:rsid w:val="3D3533E7"/>
    <w:rsid w:val="43070444"/>
    <w:rsid w:val="46B3A7A2"/>
    <w:rsid w:val="4B4CF305"/>
    <w:rsid w:val="4C04209C"/>
    <w:rsid w:val="4DB86698"/>
    <w:rsid w:val="56100FC5"/>
    <w:rsid w:val="59545752"/>
    <w:rsid w:val="624AD6CC"/>
    <w:rsid w:val="6463A91F"/>
    <w:rsid w:val="6D890D6A"/>
    <w:rsid w:val="72D4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f14985aaf4b69877377c3fc19dfda1b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32f2461f9705336f05af428fe10b0ef5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978D903-8431-474B-A083-42E67284BA1F}"/>
</file>

<file path=customXml/itemProps2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Lewis, Gareth</cp:lastModifiedBy>
  <cp:revision>2</cp:revision>
  <dcterms:created xsi:type="dcterms:W3CDTF">2025-09-22T18:20:00Z</dcterms:created>
  <dcterms:modified xsi:type="dcterms:W3CDTF">2025-09-22T18:20:00Z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