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7B5C" w14:textId="58B362C8" w:rsidR="00B9335C" w:rsidRPr="00ED230B" w:rsidRDefault="00BF7E1D" w:rsidP="003331AF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52"/>
          <w:szCs w:val="52"/>
          <w:u w:val="single"/>
        </w:rPr>
        <w:t>Woodlands</w:t>
      </w:r>
      <w:r w:rsidR="003331AF" w:rsidRPr="00A805A9">
        <w:rPr>
          <w:rFonts w:cstheme="minorHAnsi"/>
          <w:b/>
          <w:bCs/>
          <w:sz w:val="52"/>
          <w:szCs w:val="52"/>
          <w:u w:val="single"/>
        </w:rPr>
        <w:t xml:space="preserve"> Careers Programme 2025/</w:t>
      </w:r>
      <w:r w:rsidR="00430B9E">
        <w:rPr>
          <w:rFonts w:cstheme="minorHAnsi"/>
          <w:b/>
          <w:bCs/>
          <w:sz w:val="52"/>
          <w:szCs w:val="52"/>
          <w:u w:val="single"/>
        </w:rPr>
        <w:t>6</w:t>
      </w:r>
      <w:r w:rsidR="003331AF" w:rsidRPr="003331AF">
        <w:rPr>
          <w:sz w:val="28"/>
          <w:szCs w:val="28"/>
        </w:rPr>
        <w:t xml:space="preserve"> </w:t>
      </w:r>
    </w:p>
    <w:p w14:paraId="01BC973F" w14:textId="10B8E0D1" w:rsidR="003331AF" w:rsidRDefault="003331AF" w:rsidP="003331AF">
      <w:pPr>
        <w:rPr>
          <w:sz w:val="28"/>
          <w:szCs w:val="28"/>
        </w:rPr>
      </w:pPr>
      <w:r w:rsidRPr="429C3E71">
        <w:rPr>
          <w:sz w:val="28"/>
          <w:szCs w:val="28"/>
        </w:rPr>
        <w:t xml:space="preserve">Our progressive careers programme is designed to build through key stage 3 and 4 to facilitate a supportive “careers learning journey” to help our learners set ambitious life goals and move securely through education into a positive next step destination of their choice. </w:t>
      </w:r>
    </w:p>
    <w:p w14:paraId="3B0306DB" w14:textId="77777777" w:rsidR="003331AF" w:rsidRDefault="003331AF" w:rsidP="003331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We have used the CDI learning outcome framework to be clear about our intended outcomes set within stages of career learning development and seek to deliver our programme via a mixture of embedded and discrete activity. </w:t>
      </w:r>
    </w:p>
    <w:p w14:paraId="7E2AD786" w14:textId="77777777" w:rsidR="003331AF" w:rsidRDefault="003331AF" w:rsidP="003331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stage of careers learning development that we use are:</w:t>
      </w:r>
    </w:p>
    <w:p w14:paraId="77A5ACFD" w14:textId="32861422" w:rsidR="003331AF" w:rsidRDefault="003331AF" w:rsidP="003331AF">
      <w:pPr>
        <w:rPr>
          <w:rFonts w:cstheme="minorHAnsi"/>
          <w:sz w:val="28"/>
          <w:szCs w:val="28"/>
        </w:rPr>
      </w:pP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6FB26" wp14:editId="2CED9DCC">
                <wp:simplePos x="0" y="0"/>
                <wp:positionH relativeFrom="column">
                  <wp:posOffset>774700</wp:posOffset>
                </wp:positionH>
                <wp:positionV relativeFrom="paragraph">
                  <wp:posOffset>64135</wp:posOffset>
                </wp:positionV>
                <wp:extent cx="241300" cy="127000"/>
                <wp:effectExtent l="0" t="19050" r="44450" b="44450"/>
                <wp:wrapNone/>
                <wp:docPr id="2049098908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DB9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61pt;margin-top:5.05pt;width:19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" adj="15916" fillcolor="#4472c4 [3204]" strokecolor="#09101d [484]" strokeweight="1pt"/>
            </w:pict>
          </mc:Fallback>
        </mc:AlternateContent>
      </w: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B6F68" wp14:editId="417DA985">
                <wp:simplePos x="0" y="0"/>
                <wp:positionH relativeFrom="column">
                  <wp:posOffset>1606550</wp:posOffset>
                </wp:positionH>
                <wp:positionV relativeFrom="paragraph">
                  <wp:posOffset>64135</wp:posOffset>
                </wp:positionV>
                <wp:extent cx="241300" cy="127000"/>
                <wp:effectExtent l="0" t="19050" r="44450" b="44450"/>
                <wp:wrapNone/>
                <wp:docPr id="76879925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B294" id="Arrow: Right 2" o:spid="_x0000_s1026" type="#_x0000_t13" style="position:absolute;margin-left:126.5pt;margin-top:5.05pt;width:19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" adj="15916" fillcolor="#4472c4 [3204]" strokecolor="#09101d [484]" strokeweight="1pt"/>
            </w:pict>
          </mc:Fallback>
        </mc:AlternateContent>
      </w: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D2AC3" wp14:editId="1BBE2D58">
                <wp:simplePos x="0" y="0"/>
                <wp:positionH relativeFrom="column">
                  <wp:posOffset>2692400</wp:posOffset>
                </wp:positionH>
                <wp:positionV relativeFrom="paragraph">
                  <wp:posOffset>51435</wp:posOffset>
                </wp:positionV>
                <wp:extent cx="241300" cy="127000"/>
                <wp:effectExtent l="0" t="19050" r="44450" b="44450"/>
                <wp:wrapNone/>
                <wp:docPr id="204823071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52079" id="Arrow: Right 2" o:spid="_x0000_s1026" type="#_x0000_t13" style="position:absolute;margin-left:212pt;margin-top:4.05pt;width:19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" adj="15916" fillcolor="#4472c4 [3204]" strokecolor="#09101d [484]" strokeweight="1pt"/>
            </w:pict>
          </mc:Fallback>
        </mc:AlternateContent>
      </w:r>
      <w:r>
        <w:rPr>
          <w:rFonts w:cstheme="minorHAnsi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E4CC7" wp14:editId="103456E5">
                <wp:simplePos x="0" y="0"/>
                <wp:positionH relativeFrom="column">
                  <wp:posOffset>3543300</wp:posOffset>
                </wp:positionH>
                <wp:positionV relativeFrom="paragraph">
                  <wp:posOffset>57150</wp:posOffset>
                </wp:positionV>
                <wp:extent cx="241300" cy="127000"/>
                <wp:effectExtent l="0" t="19050" r="44450" b="44450"/>
                <wp:wrapNone/>
                <wp:docPr id="53403200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BE44D" id="Arrow: Right 2" o:spid="_x0000_s1026" type="#_x0000_t13" style="position:absolute;margin-left:279pt;margin-top:4.5pt;width:19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" adj="15916" fillcolor="#4472c4 [3204]" strokecolor="#09101d [484]" strokeweight="1pt"/>
            </w:pict>
          </mc:Fallback>
        </mc:AlternateContent>
      </w:r>
      <w:r>
        <w:rPr>
          <w:rFonts w:cstheme="minorHAnsi"/>
          <w:sz w:val="28"/>
          <w:szCs w:val="28"/>
        </w:rPr>
        <w:t xml:space="preserve">Introduce         Inspire        Investigate        Explore        Apply &amp; Demonstrate </w:t>
      </w:r>
    </w:p>
    <w:p w14:paraId="23A9A07C" w14:textId="77777777" w:rsidR="001E116E" w:rsidRDefault="001E116E" w:rsidP="003331AF">
      <w:pPr>
        <w:rPr>
          <w:rFonts w:cstheme="minorHAnsi"/>
          <w:sz w:val="28"/>
          <w:szCs w:val="28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3174"/>
        <w:gridCol w:w="191"/>
        <w:gridCol w:w="2983"/>
        <w:gridCol w:w="94"/>
        <w:gridCol w:w="3081"/>
        <w:gridCol w:w="3077"/>
        <w:gridCol w:w="97"/>
        <w:gridCol w:w="3180"/>
      </w:tblGrid>
      <w:tr w:rsidR="001629F8" w14:paraId="17E0D9A6" w14:textId="77777777" w:rsidTr="00E10834">
        <w:tc>
          <w:tcPr>
            <w:tcW w:w="3175" w:type="dxa"/>
            <w:shd w:val="clear" w:color="auto" w:fill="DEEAF6" w:themeFill="accent5" w:themeFillTint="33"/>
          </w:tcPr>
          <w:p w14:paraId="7A551636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Introduce</w:t>
            </w:r>
          </w:p>
        </w:tc>
        <w:tc>
          <w:tcPr>
            <w:tcW w:w="3175" w:type="dxa"/>
            <w:gridSpan w:val="2"/>
            <w:shd w:val="clear" w:color="auto" w:fill="D9E2F3" w:themeFill="accent1" w:themeFillTint="33"/>
          </w:tcPr>
          <w:p w14:paraId="2D4221A9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Inspire</w:t>
            </w:r>
          </w:p>
        </w:tc>
        <w:tc>
          <w:tcPr>
            <w:tcW w:w="3176" w:type="dxa"/>
            <w:gridSpan w:val="2"/>
            <w:shd w:val="clear" w:color="auto" w:fill="BDD6EE" w:themeFill="accent5" w:themeFillTint="66"/>
          </w:tcPr>
          <w:p w14:paraId="5D12169A" w14:textId="77777777" w:rsidR="001629F8" w:rsidRPr="00AD599C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Investigate</w:t>
            </w:r>
          </w:p>
        </w:tc>
        <w:tc>
          <w:tcPr>
            <w:tcW w:w="3175" w:type="dxa"/>
            <w:gridSpan w:val="2"/>
            <w:shd w:val="clear" w:color="auto" w:fill="B4C6E7" w:themeFill="accent1" w:themeFillTint="66"/>
          </w:tcPr>
          <w:p w14:paraId="19F9F35B" w14:textId="77777777" w:rsidR="001629F8" w:rsidRPr="00AD599C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Explore</w:t>
            </w:r>
          </w:p>
        </w:tc>
        <w:tc>
          <w:tcPr>
            <w:tcW w:w="3176" w:type="dxa"/>
            <w:shd w:val="clear" w:color="auto" w:fill="8EAADB" w:themeFill="accent1" w:themeFillTint="99"/>
          </w:tcPr>
          <w:p w14:paraId="24F9A2A2" w14:textId="77777777" w:rsidR="001629F8" w:rsidRPr="00AD599C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 xml:space="preserve">Apply </w:t>
            </w:r>
            <w:r>
              <w:rPr>
                <w:rFonts w:cstheme="minorHAnsi"/>
                <w:sz w:val="28"/>
                <w:szCs w:val="28"/>
              </w:rPr>
              <w:t xml:space="preserve">&amp; </w:t>
            </w:r>
            <w:r w:rsidRPr="00AD599C">
              <w:rPr>
                <w:rFonts w:cstheme="minorHAnsi"/>
                <w:sz w:val="28"/>
                <w:szCs w:val="28"/>
              </w:rPr>
              <w:t>Demonstrate</w:t>
            </w:r>
          </w:p>
        </w:tc>
      </w:tr>
      <w:tr w:rsidR="001629F8" w14:paraId="0FB14F7E" w14:textId="77777777" w:rsidTr="00E10834">
        <w:tc>
          <w:tcPr>
            <w:tcW w:w="9521" w:type="dxa"/>
            <w:gridSpan w:val="5"/>
            <w:shd w:val="clear" w:color="auto" w:fill="D9D9D9" w:themeFill="background1" w:themeFillShade="D9"/>
          </w:tcPr>
          <w:p w14:paraId="280A8302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650A511" w14:textId="77777777" w:rsidR="001629F8" w:rsidRPr="00AD599C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Key Stage 3</w:t>
            </w:r>
          </w:p>
        </w:tc>
        <w:tc>
          <w:tcPr>
            <w:tcW w:w="6356" w:type="dxa"/>
            <w:gridSpan w:val="3"/>
            <w:shd w:val="clear" w:color="auto" w:fill="BFBFBF" w:themeFill="background1" w:themeFillShade="BF"/>
          </w:tcPr>
          <w:p w14:paraId="4ED93FA3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B2E79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Key Stage 4</w:t>
            </w:r>
          </w:p>
          <w:p w14:paraId="4DE2C521" w14:textId="77777777" w:rsidR="001629F8" w:rsidRPr="00AD599C" w:rsidRDefault="001629F8" w:rsidP="00E1083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629F8" w14:paraId="35364786" w14:textId="77777777" w:rsidTr="00E10834">
        <w:tc>
          <w:tcPr>
            <w:tcW w:w="3366" w:type="dxa"/>
            <w:gridSpan w:val="2"/>
            <w:shd w:val="clear" w:color="auto" w:fill="DEEAF6" w:themeFill="accent5" w:themeFillTint="33"/>
          </w:tcPr>
          <w:p w14:paraId="204359B6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2D552CA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7</w:t>
            </w:r>
          </w:p>
        </w:tc>
        <w:tc>
          <w:tcPr>
            <w:tcW w:w="3078" w:type="dxa"/>
            <w:gridSpan w:val="2"/>
            <w:shd w:val="clear" w:color="auto" w:fill="D9E2F3" w:themeFill="accent1" w:themeFillTint="33"/>
          </w:tcPr>
          <w:p w14:paraId="5CD5E7A6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524A419" w14:textId="77777777" w:rsidR="001629F8" w:rsidRPr="00AD599C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D599C">
              <w:rPr>
                <w:rFonts w:cstheme="minorHAnsi"/>
                <w:sz w:val="28"/>
                <w:szCs w:val="28"/>
              </w:rPr>
              <w:t>Year 8</w:t>
            </w:r>
          </w:p>
        </w:tc>
        <w:tc>
          <w:tcPr>
            <w:tcW w:w="3077" w:type="dxa"/>
            <w:shd w:val="clear" w:color="auto" w:fill="BDD6EE" w:themeFill="accent5" w:themeFillTint="66"/>
          </w:tcPr>
          <w:p w14:paraId="39B80FED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547BD74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9</w:t>
            </w:r>
          </w:p>
        </w:tc>
        <w:tc>
          <w:tcPr>
            <w:tcW w:w="3078" w:type="dxa"/>
            <w:shd w:val="clear" w:color="auto" w:fill="B4C6E7" w:themeFill="accent1" w:themeFillTint="66"/>
          </w:tcPr>
          <w:p w14:paraId="0C3BFA7D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4053DBC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10</w:t>
            </w:r>
          </w:p>
        </w:tc>
        <w:tc>
          <w:tcPr>
            <w:tcW w:w="3278" w:type="dxa"/>
            <w:gridSpan w:val="2"/>
            <w:shd w:val="clear" w:color="auto" w:fill="8EAADB" w:themeFill="accent1" w:themeFillTint="99"/>
          </w:tcPr>
          <w:p w14:paraId="081E5B92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FABB6B3" w14:textId="77777777" w:rsidR="001629F8" w:rsidRDefault="001629F8" w:rsidP="00E1083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11</w:t>
            </w:r>
          </w:p>
          <w:p w14:paraId="498CAF84" w14:textId="77777777" w:rsidR="001629F8" w:rsidRDefault="001629F8" w:rsidP="00E10834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432F8EE" w14:textId="77777777" w:rsidR="001E116E" w:rsidRDefault="001E116E" w:rsidP="001E116E">
      <w:pPr>
        <w:rPr>
          <w:rFonts w:cstheme="minorHAnsi"/>
          <w:sz w:val="28"/>
          <w:szCs w:val="28"/>
        </w:rPr>
      </w:pPr>
    </w:p>
    <w:p w14:paraId="02847843" w14:textId="77777777" w:rsidR="001E116E" w:rsidRDefault="001E116E" w:rsidP="001E116E">
      <w:pPr>
        <w:rPr>
          <w:noProof/>
        </w:rPr>
      </w:pPr>
      <w:r w:rsidRPr="007B1CF5">
        <w:rPr>
          <w:noProof/>
        </w:rPr>
        <w:drawing>
          <wp:inline distT="0" distB="0" distL="0" distR="0" wp14:anchorId="2F0665DA" wp14:editId="237E28ED">
            <wp:extent cx="4775200" cy="981214"/>
            <wp:effectExtent l="0" t="0" r="6350" b="9525"/>
            <wp:docPr id="887372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72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1400" cy="99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7689">
        <w:rPr>
          <w:noProof/>
        </w:rPr>
        <w:t xml:space="preserve"> </w:t>
      </w:r>
      <w:r w:rsidRPr="009B7171">
        <w:rPr>
          <w:noProof/>
        </w:rPr>
        <w:drawing>
          <wp:inline distT="0" distB="0" distL="0" distR="0" wp14:anchorId="39F4D694" wp14:editId="00D8B460">
            <wp:extent cx="4762500" cy="1068299"/>
            <wp:effectExtent l="0" t="0" r="0" b="0"/>
            <wp:docPr id="1578751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518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9578" cy="11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780C0" w14:textId="77777777" w:rsidR="001E116E" w:rsidRPr="00ED230B" w:rsidRDefault="001E116E" w:rsidP="003331AF">
      <w:pPr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861"/>
        <w:tblW w:w="0" w:type="auto"/>
        <w:tblLook w:val="04A0" w:firstRow="1" w:lastRow="0" w:firstColumn="1" w:lastColumn="0" w:noHBand="0" w:noVBand="1"/>
      </w:tblPr>
      <w:tblGrid>
        <w:gridCol w:w="4248"/>
        <w:gridCol w:w="2457"/>
        <w:gridCol w:w="2457"/>
        <w:gridCol w:w="2457"/>
        <w:gridCol w:w="3769"/>
      </w:tblGrid>
      <w:tr w:rsidR="00B9335C" w:rsidRPr="00A54490" w14:paraId="2256F7E9" w14:textId="77777777" w:rsidTr="00DC3EB8"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5E31E1B8" w14:textId="77777777" w:rsidR="00B9335C" w:rsidRPr="00A54490" w:rsidRDefault="00B9335C" w:rsidP="001E116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AD3645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YEAR 7 Learning Outcomes</w:t>
            </w:r>
          </w:p>
        </w:tc>
        <w:tc>
          <w:tcPr>
            <w:tcW w:w="11140" w:type="dxa"/>
            <w:gridSpan w:val="4"/>
            <w:shd w:val="clear" w:color="auto" w:fill="D9D9D9" w:themeFill="background1" w:themeFillShade="D9"/>
          </w:tcPr>
          <w:p w14:paraId="2207DA85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B9335C" w:rsidRPr="00A54490" w14:paraId="22AA3A05" w14:textId="77777777" w:rsidTr="00DC3EB8">
        <w:tc>
          <w:tcPr>
            <w:tcW w:w="4248" w:type="dxa"/>
            <w:vMerge/>
            <w:shd w:val="clear" w:color="auto" w:fill="D9D9D9" w:themeFill="background1" w:themeFillShade="D9"/>
          </w:tcPr>
          <w:p w14:paraId="7D716614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</w:tcPr>
          <w:p w14:paraId="02661590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PSHCE programme content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155F860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7A264427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Curriculum led content</w:t>
            </w:r>
          </w:p>
        </w:tc>
        <w:tc>
          <w:tcPr>
            <w:tcW w:w="3769" w:type="dxa"/>
            <w:shd w:val="clear" w:color="auto" w:fill="D9D9D9" w:themeFill="background1" w:themeFillShade="D9"/>
          </w:tcPr>
          <w:p w14:paraId="291195BD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B9335C" w:rsidRPr="00A54490" w14:paraId="4A884045" w14:textId="77777777" w:rsidTr="005D07E5">
        <w:tc>
          <w:tcPr>
            <w:tcW w:w="4248" w:type="dxa"/>
            <w:shd w:val="clear" w:color="auto" w:fill="DEEAF6" w:themeFill="accent5" w:themeFillTint="33"/>
          </w:tcPr>
          <w:p w14:paraId="5B0C2880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say what I like and am good at.</w:t>
            </w:r>
          </w:p>
          <w:p w14:paraId="77809ACB" w14:textId="6EAF02A6" w:rsidR="00067DAE" w:rsidRPr="00A54490" w:rsidRDefault="00067DAE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5BD01F" wp14:editId="684BF938">
                  <wp:extent cx="402223" cy="348916"/>
                  <wp:effectExtent l="0" t="0" r="0" b="0"/>
                  <wp:docPr id="364166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BBF5ACE" w14:textId="0BCC1DD8" w:rsidR="00B9335C" w:rsidRPr="00A54490" w:rsidRDefault="00880DA5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Dreams and Goals</w:t>
            </w:r>
            <w:r w:rsidR="00996A10">
              <w:rPr>
                <w:rFonts w:cstheme="minorHAnsi"/>
                <w:sz w:val="24"/>
                <w:szCs w:val="24"/>
              </w:rPr>
              <w:t xml:space="preserve"> PSHE lessons – What are my dreams and goals and Achieving my dreams and goals lessons (lessons 1 and 2)</w:t>
            </w:r>
          </w:p>
        </w:tc>
        <w:tc>
          <w:tcPr>
            <w:tcW w:w="2457" w:type="dxa"/>
          </w:tcPr>
          <w:p w14:paraId="170B4A75" w14:textId="13E5807A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7343822" w14:textId="67FA75BA" w:rsidR="00B9335C" w:rsidRPr="00A54490" w:rsidRDefault="00114042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English lesson during careers week </w:t>
            </w:r>
            <w:r w:rsidR="003D2E16">
              <w:rPr>
                <w:rFonts w:cstheme="minorHAnsi"/>
                <w:sz w:val="24"/>
                <w:szCs w:val="24"/>
              </w:rPr>
              <w:t>summer 2</w:t>
            </w:r>
          </w:p>
        </w:tc>
        <w:tc>
          <w:tcPr>
            <w:tcW w:w="3769" w:type="dxa"/>
          </w:tcPr>
          <w:p w14:paraId="3325C1CA" w14:textId="6E5F7652" w:rsidR="00B9335C" w:rsidRPr="00A54490" w:rsidRDefault="004558BC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Risk Reduction </w:t>
            </w:r>
            <w:r w:rsidR="00B9335C" w:rsidRPr="00A54490">
              <w:rPr>
                <w:rFonts w:cstheme="minorHAnsi"/>
                <w:sz w:val="24"/>
                <w:szCs w:val="24"/>
              </w:rPr>
              <w:t>mentoring programme</w:t>
            </w:r>
          </w:p>
        </w:tc>
      </w:tr>
      <w:tr w:rsidR="00B9335C" w:rsidRPr="00A54490" w14:paraId="500CC227" w14:textId="77777777" w:rsidTr="005D07E5">
        <w:tc>
          <w:tcPr>
            <w:tcW w:w="4248" w:type="dxa"/>
            <w:shd w:val="clear" w:color="auto" w:fill="DEEAF6" w:themeFill="accent5" w:themeFillTint="33"/>
          </w:tcPr>
          <w:p w14:paraId="4D524119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talk about different job roles</w:t>
            </w:r>
          </w:p>
          <w:p w14:paraId="68166165" w14:textId="672486A5" w:rsidR="00067DAE" w:rsidRPr="00A54490" w:rsidRDefault="00067DAE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B39CA9" wp14:editId="2EAC7A14">
                  <wp:extent cx="378199" cy="342900"/>
                  <wp:effectExtent l="0" t="0" r="3175" b="0"/>
                  <wp:docPr id="1025036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3DA340B9" w14:textId="41075B81" w:rsidR="00B9335C" w:rsidRPr="00A54490" w:rsidRDefault="00EA1A72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Celebrating</w:t>
            </w:r>
            <w:r w:rsidR="00F648FF">
              <w:rPr>
                <w:rFonts w:cstheme="minorHAnsi"/>
                <w:sz w:val="24"/>
                <w:szCs w:val="24"/>
              </w:rPr>
              <w:t xml:space="preserve"> difference PSHE lesson</w:t>
            </w:r>
            <w:r>
              <w:rPr>
                <w:rFonts w:cstheme="minorHAnsi"/>
                <w:sz w:val="24"/>
                <w:szCs w:val="24"/>
              </w:rPr>
              <w:t xml:space="preserve">  - </w:t>
            </w:r>
            <w:r w:rsidR="00996A10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hallenging stereotypes (lesson 3)</w:t>
            </w:r>
          </w:p>
        </w:tc>
        <w:tc>
          <w:tcPr>
            <w:tcW w:w="2457" w:type="dxa"/>
          </w:tcPr>
          <w:p w14:paraId="48EED79C" w14:textId="6C9F4C09" w:rsidR="00B9335C" w:rsidRPr="006B4E93" w:rsidRDefault="006B4E93" w:rsidP="001E116E">
            <w:pPr>
              <w:rPr>
                <w:rFonts w:cstheme="minorHAnsi"/>
                <w:sz w:val="24"/>
                <w:szCs w:val="24"/>
              </w:rPr>
            </w:pPr>
            <w:r w:rsidRPr="006B4E93">
              <w:rPr>
                <w:rFonts w:cstheme="minorHAnsi"/>
                <w:sz w:val="24"/>
                <w:szCs w:val="24"/>
              </w:rPr>
              <w:t xml:space="preserve">Experience of the workplace visit to </w:t>
            </w:r>
            <w:proofErr w:type="spellStart"/>
            <w:r w:rsidRPr="006B4E93">
              <w:rPr>
                <w:rFonts w:cstheme="minorHAnsi"/>
                <w:sz w:val="24"/>
                <w:szCs w:val="24"/>
              </w:rPr>
              <w:t>Attingham</w:t>
            </w:r>
            <w:proofErr w:type="spellEnd"/>
            <w:r w:rsidRPr="006B4E93">
              <w:rPr>
                <w:rFonts w:cstheme="minorHAnsi"/>
                <w:sz w:val="24"/>
                <w:szCs w:val="24"/>
              </w:rPr>
              <w:t xml:space="preserve"> Park</w:t>
            </w:r>
            <w:r w:rsidR="00E60373">
              <w:rPr>
                <w:rFonts w:cstheme="minorHAnsi"/>
                <w:sz w:val="24"/>
                <w:szCs w:val="24"/>
              </w:rPr>
              <w:t>, National Trust.</w:t>
            </w:r>
          </w:p>
          <w:p w14:paraId="59A5CE92" w14:textId="77777777" w:rsidR="007F1DA4" w:rsidRDefault="007F1DA4" w:rsidP="001E116E">
            <w:pPr>
              <w:rPr>
                <w:rFonts w:cstheme="minorHAnsi"/>
                <w:sz w:val="24"/>
                <w:szCs w:val="24"/>
              </w:rPr>
            </w:pPr>
          </w:p>
          <w:p w14:paraId="3AF6DBAA" w14:textId="48F29AEB" w:rsidR="007F1DA4" w:rsidRPr="00A54490" w:rsidRDefault="007F1DA4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457" w:type="dxa"/>
          </w:tcPr>
          <w:p w14:paraId="6F73DF5D" w14:textId="77777777" w:rsidR="00B9335C" w:rsidRDefault="00F0317C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Non-core</w:t>
            </w:r>
            <w:r w:rsidR="006D6C09">
              <w:rPr>
                <w:rFonts w:cstheme="minorHAnsi"/>
                <w:sz w:val="24"/>
                <w:szCs w:val="24"/>
              </w:rPr>
              <w:t xml:space="preserve"> lesson</w:t>
            </w:r>
            <w:r w:rsidR="004A6065">
              <w:rPr>
                <w:rFonts w:cstheme="minorHAnsi"/>
                <w:sz w:val="24"/>
                <w:szCs w:val="24"/>
              </w:rPr>
              <w:t xml:space="preserve"> during careers</w:t>
            </w:r>
            <w:r>
              <w:rPr>
                <w:rFonts w:cstheme="minorHAnsi"/>
                <w:sz w:val="24"/>
                <w:szCs w:val="24"/>
              </w:rPr>
              <w:t xml:space="preserve"> week autumn 1</w:t>
            </w:r>
          </w:p>
          <w:p w14:paraId="6A076158" w14:textId="77777777" w:rsidR="00F80C09" w:rsidRDefault="00F80C09" w:rsidP="001E116E">
            <w:pPr>
              <w:rPr>
                <w:rFonts w:cstheme="minorHAnsi"/>
                <w:sz w:val="24"/>
                <w:szCs w:val="24"/>
              </w:rPr>
            </w:pPr>
          </w:p>
          <w:p w14:paraId="2B55D629" w14:textId="095B5381" w:rsidR="00F80C09" w:rsidRPr="00A54490" w:rsidRDefault="00F80C09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Vocational lesson during careers week summer 1</w:t>
            </w:r>
          </w:p>
        </w:tc>
        <w:tc>
          <w:tcPr>
            <w:tcW w:w="3769" w:type="dxa"/>
          </w:tcPr>
          <w:p w14:paraId="1705AEBA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35C" w:rsidRPr="00A54490" w14:paraId="43ABA45B" w14:textId="77777777" w:rsidTr="005D07E5">
        <w:tc>
          <w:tcPr>
            <w:tcW w:w="4248" w:type="dxa"/>
            <w:shd w:val="clear" w:color="auto" w:fill="DEEAF6" w:themeFill="accent5" w:themeFillTint="33"/>
          </w:tcPr>
          <w:p w14:paraId="0891F1E4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name a careers website</w:t>
            </w:r>
          </w:p>
          <w:p w14:paraId="14812EEF" w14:textId="48C589EB" w:rsidR="00067DAE" w:rsidRPr="00A54490" w:rsidRDefault="00067DAE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3DE1A0" wp14:editId="5D48E9EA">
                  <wp:extent cx="378199" cy="342900"/>
                  <wp:effectExtent l="0" t="0" r="3175" b="0"/>
                  <wp:docPr id="808417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78F5B62D" w14:textId="77777777" w:rsidR="00B9335C" w:rsidRPr="00A54490" w:rsidRDefault="00B9335C" w:rsidP="00D12B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0472E02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‘Information for students’ and LMI sections on the school website. </w:t>
            </w:r>
          </w:p>
          <w:p w14:paraId="71A151D7" w14:textId="77777777" w:rsidR="007F1DA4" w:rsidRDefault="007F1DA4" w:rsidP="001E116E">
            <w:pPr>
              <w:rPr>
                <w:rFonts w:cstheme="minorHAnsi"/>
                <w:sz w:val="24"/>
                <w:szCs w:val="24"/>
              </w:rPr>
            </w:pPr>
          </w:p>
          <w:p w14:paraId="055ADF8D" w14:textId="54CD99C5" w:rsidR="007F1DA4" w:rsidRPr="00A54490" w:rsidRDefault="007F1DA4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457" w:type="dxa"/>
          </w:tcPr>
          <w:p w14:paraId="0A3ED9CD" w14:textId="61215D55" w:rsidR="00B9335C" w:rsidRPr="00A54490" w:rsidRDefault="009F0C31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Maths lesson during careers week spring 2</w:t>
            </w:r>
          </w:p>
        </w:tc>
        <w:tc>
          <w:tcPr>
            <w:tcW w:w="3769" w:type="dxa"/>
          </w:tcPr>
          <w:p w14:paraId="28363C14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35C" w:rsidRPr="00A54490" w14:paraId="39F67636" w14:textId="77777777" w:rsidTr="005D07E5">
        <w:tc>
          <w:tcPr>
            <w:tcW w:w="4248" w:type="dxa"/>
            <w:shd w:val="clear" w:color="auto" w:fill="DEEAF6" w:themeFill="accent5" w:themeFillTint="33"/>
          </w:tcPr>
          <w:p w14:paraId="15CB0EDC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say how school subjects link to different jobs. </w:t>
            </w:r>
          </w:p>
          <w:p w14:paraId="2ACD0FC6" w14:textId="66DCA964" w:rsidR="00067DAE" w:rsidRPr="00A54490" w:rsidRDefault="00067DAE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AD0C9C" wp14:editId="30C990E4">
                  <wp:extent cx="402223" cy="348916"/>
                  <wp:effectExtent l="0" t="0" r="0" b="0"/>
                  <wp:docPr id="6906039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C85AF6" wp14:editId="04566AEF">
                  <wp:extent cx="378199" cy="342900"/>
                  <wp:effectExtent l="0" t="0" r="3175" b="0"/>
                  <wp:docPr id="5886181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8314B21" wp14:editId="3A5B3C24">
                  <wp:extent cx="377687" cy="342900"/>
                  <wp:effectExtent l="0" t="0" r="3810" b="0"/>
                  <wp:docPr id="1554542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7E2FB2B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CFE5505" w14:textId="77777777" w:rsidR="00B9335C" w:rsidRDefault="00287249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Careers fayre</w:t>
            </w:r>
          </w:p>
          <w:p w14:paraId="1607DEAC" w14:textId="77777777" w:rsidR="007F1DA4" w:rsidRDefault="007F1DA4" w:rsidP="001E116E">
            <w:pPr>
              <w:rPr>
                <w:rFonts w:cstheme="minorHAnsi"/>
                <w:sz w:val="24"/>
                <w:szCs w:val="24"/>
              </w:rPr>
            </w:pPr>
          </w:p>
          <w:p w14:paraId="79CA6B19" w14:textId="46F63697" w:rsidR="007F1DA4" w:rsidRPr="00A54490" w:rsidRDefault="007F1DA4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457" w:type="dxa"/>
          </w:tcPr>
          <w:p w14:paraId="7B9AB3FF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Lesson Starters used in all curriculum areas in national careers week. </w:t>
            </w:r>
          </w:p>
          <w:p w14:paraId="2DCD2160" w14:textId="77777777" w:rsidR="00AB3ACF" w:rsidRDefault="00AB3ACF" w:rsidP="001E116E">
            <w:pPr>
              <w:rPr>
                <w:rFonts w:cstheme="minorHAnsi"/>
                <w:sz w:val="24"/>
                <w:szCs w:val="24"/>
              </w:rPr>
            </w:pPr>
          </w:p>
          <w:p w14:paraId="657B8D0D" w14:textId="022BAB3C" w:rsidR="00AB3ACF" w:rsidRPr="00A54490" w:rsidRDefault="00AB3ACF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Science lesson during careers week autumn 2</w:t>
            </w:r>
          </w:p>
        </w:tc>
        <w:tc>
          <w:tcPr>
            <w:tcW w:w="3769" w:type="dxa"/>
          </w:tcPr>
          <w:p w14:paraId="4FDF0603" w14:textId="2F645244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35C" w:rsidRPr="00A54490" w14:paraId="54511FC2" w14:textId="77777777" w:rsidTr="005D07E5">
        <w:tc>
          <w:tcPr>
            <w:tcW w:w="4248" w:type="dxa"/>
            <w:shd w:val="clear" w:color="auto" w:fill="DEEAF6" w:themeFill="accent5" w:themeFillTint="33"/>
          </w:tcPr>
          <w:p w14:paraId="12C89C80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lastRenderedPageBreak/>
              <w:t xml:space="preserve">I can set a target and talk about how well I have done.  </w:t>
            </w:r>
          </w:p>
          <w:p w14:paraId="3F21B648" w14:textId="33800E14" w:rsidR="00067DAE" w:rsidRPr="00A54490" w:rsidRDefault="00067DAE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46B6A4" wp14:editId="49D96C52">
                  <wp:extent cx="402223" cy="348916"/>
                  <wp:effectExtent l="0" t="0" r="0" b="0"/>
                  <wp:docPr id="1618309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D3888B" wp14:editId="52A8D999">
                  <wp:extent cx="381020" cy="330217"/>
                  <wp:effectExtent l="0" t="0" r="0" b="0"/>
                  <wp:docPr id="492848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1824E5" wp14:editId="4F4C1598">
                  <wp:extent cx="360947" cy="331361"/>
                  <wp:effectExtent l="0" t="0" r="1270" b="0"/>
                  <wp:docPr id="1460363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0B5AB8A2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269D57A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12F6CC2" w14:textId="76CC4ADF" w:rsidR="00B9335C" w:rsidRPr="00A54490" w:rsidRDefault="00E469AC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lesson during careers week summer 2</w:t>
            </w:r>
          </w:p>
        </w:tc>
        <w:tc>
          <w:tcPr>
            <w:tcW w:w="3769" w:type="dxa"/>
          </w:tcPr>
          <w:p w14:paraId="336C143C" w14:textId="2DFE6079" w:rsidR="00B9335C" w:rsidRPr="00A54490" w:rsidRDefault="00EA2C8C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PCP target and Holistic Learner </w:t>
            </w:r>
            <w:r w:rsidR="00DF0719">
              <w:rPr>
                <w:rFonts w:cstheme="minorHAnsi"/>
                <w:sz w:val="24"/>
                <w:szCs w:val="24"/>
              </w:rPr>
              <w:t>Profiles</w:t>
            </w:r>
          </w:p>
        </w:tc>
      </w:tr>
      <w:tr w:rsidR="00B9335C" w:rsidRPr="00A54490" w14:paraId="7F5D3365" w14:textId="77777777" w:rsidTr="005D07E5">
        <w:tc>
          <w:tcPr>
            <w:tcW w:w="4248" w:type="dxa"/>
            <w:shd w:val="clear" w:color="auto" w:fill="DEEAF6" w:themeFill="accent5" w:themeFillTint="33"/>
          </w:tcPr>
          <w:p w14:paraId="32E75265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talk about how we welcome visitors to school.  </w:t>
            </w:r>
          </w:p>
          <w:p w14:paraId="473C26C6" w14:textId="280E22DB" w:rsidR="00067DAE" w:rsidRPr="00A54490" w:rsidRDefault="00067DAE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0F2B1A" wp14:editId="50F54DE0">
                  <wp:extent cx="402223" cy="348916"/>
                  <wp:effectExtent l="0" t="0" r="0" b="0"/>
                  <wp:docPr id="918896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2F464CB" wp14:editId="40338174">
                  <wp:extent cx="377687" cy="342900"/>
                  <wp:effectExtent l="0" t="0" r="3810" b="0"/>
                  <wp:docPr id="1784242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69A856D7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A1858EF" w14:textId="681133AE" w:rsidR="00B9335C" w:rsidRPr="00A54490" w:rsidRDefault="00287249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Careers fayre</w:t>
            </w:r>
          </w:p>
        </w:tc>
        <w:tc>
          <w:tcPr>
            <w:tcW w:w="2457" w:type="dxa"/>
          </w:tcPr>
          <w:p w14:paraId="1318B912" w14:textId="2DF48E83" w:rsidR="00B9335C" w:rsidRPr="00A54490" w:rsidRDefault="00A23907" w:rsidP="001E11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Branch groups</w:t>
            </w:r>
          </w:p>
        </w:tc>
        <w:tc>
          <w:tcPr>
            <w:tcW w:w="3769" w:type="dxa"/>
          </w:tcPr>
          <w:p w14:paraId="36809EE9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35C" w:rsidRPr="00A54490" w14:paraId="3E26FEC8" w14:textId="77777777" w:rsidTr="005D07E5">
        <w:tc>
          <w:tcPr>
            <w:tcW w:w="4248" w:type="dxa"/>
            <w:shd w:val="clear" w:color="auto" w:fill="DEEAF6" w:themeFill="accent5" w:themeFillTint="33"/>
          </w:tcPr>
          <w:p w14:paraId="55998312" w14:textId="77777777" w:rsidR="00B9335C" w:rsidRDefault="00B9335C" w:rsidP="001E116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know who can help me in school. </w:t>
            </w:r>
          </w:p>
          <w:p w14:paraId="3589B954" w14:textId="09454C6E" w:rsidR="00067DAE" w:rsidRPr="00A54490" w:rsidRDefault="00067DAE" w:rsidP="001E116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5DE253D" wp14:editId="36475141">
                  <wp:extent cx="402223" cy="348916"/>
                  <wp:effectExtent l="0" t="0" r="0" b="0"/>
                  <wp:docPr id="10074996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F2061B" wp14:editId="4291E06B">
                  <wp:extent cx="381020" cy="330217"/>
                  <wp:effectExtent l="0" t="0" r="0" b="0"/>
                  <wp:docPr id="1154807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6ED605" wp14:editId="3D154BD1">
                  <wp:extent cx="360947" cy="331361"/>
                  <wp:effectExtent l="0" t="0" r="1270" b="0"/>
                  <wp:docPr id="1758228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71B1EB" wp14:editId="7D8242B0">
                  <wp:extent cx="377687" cy="342900"/>
                  <wp:effectExtent l="0" t="0" r="3810" b="0"/>
                  <wp:docPr id="14905592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7F97AD4B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8E01805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19E0534" w14:textId="77777777" w:rsidR="003800C3" w:rsidRDefault="003800C3" w:rsidP="003800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Branch groups and Growth projects</w:t>
            </w:r>
          </w:p>
          <w:p w14:paraId="480668BC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6E25F7F9" w14:textId="77777777" w:rsidR="00B9335C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  <w:p w14:paraId="41A6FC39" w14:textId="77777777" w:rsidR="00B9335C" w:rsidRPr="00A54490" w:rsidRDefault="00B9335C" w:rsidP="001E11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32FEE40" w14:textId="77777777" w:rsidR="00067DAE" w:rsidRPr="009572EE" w:rsidRDefault="00067DAE" w:rsidP="009572E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57"/>
        <w:gridCol w:w="2457"/>
        <w:gridCol w:w="2457"/>
        <w:gridCol w:w="3769"/>
      </w:tblGrid>
      <w:tr w:rsidR="005F18C5" w:rsidRPr="00A54490" w14:paraId="5B7845CA" w14:textId="77777777" w:rsidTr="00DC3EB8"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10C531AE" w14:textId="77777777" w:rsidR="005F18C5" w:rsidRPr="00A54490" w:rsidRDefault="005F18C5" w:rsidP="00005D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0FA451" w14:textId="7A085C8E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YEAR 8 Learning Outcomes</w:t>
            </w:r>
          </w:p>
        </w:tc>
        <w:tc>
          <w:tcPr>
            <w:tcW w:w="11140" w:type="dxa"/>
            <w:gridSpan w:val="4"/>
            <w:shd w:val="clear" w:color="auto" w:fill="D9D9D9" w:themeFill="background1" w:themeFillShade="D9"/>
          </w:tcPr>
          <w:p w14:paraId="0B1FBBE7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5F18C5" w:rsidRPr="00A54490" w14:paraId="5D326D3A" w14:textId="77777777" w:rsidTr="00DC3EB8">
        <w:tc>
          <w:tcPr>
            <w:tcW w:w="4248" w:type="dxa"/>
            <w:vMerge/>
            <w:shd w:val="clear" w:color="auto" w:fill="D9D9D9" w:themeFill="background1" w:themeFillShade="D9"/>
          </w:tcPr>
          <w:p w14:paraId="301A2B0E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</w:tcPr>
          <w:p w14:paraId="76F2754D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PSHCE programme content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4E8AF42C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43C616B9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Curriculum led content</w:t>
            </w:r>
          </w:p>
        </w:tc>
        <w:tc>
          <w:tcPr>
            <w:tcW w:w="3769" w:type="dxa"/>
            <w:shd w:val="clear" w:color="auto" w:fill="D9D9D9" w:themeFill="background1" w:themeFillShade="D9"/>
          </w:tcPr>
          <w:p w14:paraId="21628FC6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B534C9" w:rsidRPr="00A54490" w14:paraId="610E91A5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20969C15" w14:textId="77777777" w:rsidR="00B534C9" w:rsidRDefault="00B534C9" w:rsidP="00B534C9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use careers quizzes to build a profile of me. </w:t>
            </w:r>
          </w:p>
          <w:p w14:paraId="633E1D63" w14:textId="0823E454" w:rsidR="00067DAE" w:rsidRPr="00A54490" w:rsidRDefault="00067DAE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5A52A3" wp14:editId="06211A59">
                  <wp:extent cx="402223" cy="348916"/>
                  <wp:effectExtent l="0" t="0" r="0" b="0"/>
                  <wp:docPr id="279754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FC87B9" wp14:editId="78EF914E">
                  <wp:extent cx="378199" cy="342900"/>
                  <wp:effectExtent l="0" t="0" r="3175" b="0"/>
                  <wp:docPr id="7747404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60FA404C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B817B92" w14:textId="61909109" w:rsidR="00B534C9" w:rsidRPr="00A54490" w:rsidRDefault="00942E86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457" w:type="dxa"/>
          </w:tcPr>
          <w:p w14:paraId="316E99AF" w14:textId="57A37186" w:rsidR="00B534C9" w:rsidRPr="00A54490" w:rsidRDefault="005B6FF5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Maths lesson in careers week autumn 1</w:t>
            </w:r>
          </w:p>
        </w:tc>
        <w:tc>
          <w:tcPr>
            <w:tcW w:w="3769" w:type="dxa"/>
          </w:tcPr>
          <w:p w14:paraId="7B0A9BF9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34C9" w:rsidRPr="00A54490" w14:paraId="64751CA6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2D5ECA71" w14:textId="77777777" w:rsidR="00B534C9" w:rsidRDefault="00B534C9" w:rsidP="00B534C9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talk about what I like and am good at.</w:t>
            </w:r>
          </w:p>
          <w:p w14:paraId="34D75403" w14:textId="35658FA2" w:rsidR="00067DAE" w:rsidRPr="00A54490" w:rsidRDefault="00067DAE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969B84" wp14:editId="5DD90998">
                  <wp:extent cx="402223" cy="348916"/>
                  <wp:effectExtent l="0" t="0" r="0" b="0"/>
                  <wp:docPr id="1668163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43BECBFC" w14:textId="53B58628" w:rsidR="00B534C9" w:rsidRPr="00A54490" w:rsidRDefault="005B6C6C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Dreams and Goals PSHE lesson – Your long term goals (lesson 1)</w:t>
            </w:r>
          </w:p>
        </w:tc>
        <w:tc>
          <w:tcPr>
            <w:tcW w:w="2457" w:type="dxa"/>
          </w:tcPr>
          <w:p w14:paraId="09A454AC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05100F6" w14:textId="39D24EE9" w:rsidR="00B534C9" w:rsidRPr="00A54490" w:rsidRDefault="00B04614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lesson in careers week spring 1</w:t>
            </w:r>
          </w:p>
        </w:tc>
        <w:tc>
          <w:tcPr>
            <w:tcW w:w="3769" w:type="dxa"/>
          </w:tcPr>
          <w:p w14:paraId="3E9E92DE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34C9" w:rsidRPr="00A54490" w14:paraId="050F4DD7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320A997F" w14:textId="77777777" w:rsidR="00B534C9" w:rsidRDefault="00B534C9" w:rsidP="00B534C9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describe some essential skills for employment. </w:t>
            </w:r>
          </w:p>
          <w:p w14:paraId="4DAB2C76" w14:textId="5533A7B4" w:rsidR="00067DAE" w:rsidRPr="00A54490" w:rsidRDefault="00067DAE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5D1B4D" wp14:editId="3BED1AFC">
                  <wp:extent cx="402223" cy="348916"/>
                  <wp:effectExtent l="0" t="0" r="0" b="0"/>
                  <wp:docPr id="1948750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231105D" wp14:editId="7F4D78F4">
                  <wp:extent cx="378199" cy="342900"/>
                  <wp:effectExtent l="0" t="0" r="3175" b="0"/>
                  <wp:docPr id="5725707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26192F" wp14:editId="02A0F353">
                  <wp:extent cx="381020" cy="330217"/>
                  <wp:effectExtent l="0" t="0" r="0" b="0"/>
                  <wp:docPr id="982539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412775" wp14:editId="39B5929C">
                  <wp:extent cx="377687" cy="342900"/>
                  <wp:effectExtent l="0" t="0" r="3810" b="0"/>
                  <wp:docPr id="1314953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3AD59916" w14:textId="112CA3C6" w:rsidR="00B534C9" w:rsidRPr="00A54490" w:rsidRDefault="00EB2D61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Dreams and Goals PSHE lesson </w:t>
            </w:r>
            <w:r w:rsidR="005B6C6C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B6C6C">
              <w:rPr>
                <w:rFonts w:cstheme="minorHAnsi"/>
                <w:sz w:val="24"/>
                <w:szCs w:val="24"/>
              </w:rPr>
              <w:t>Your long term goals (lesson 1)</w:t>
            </w:r>
          </w:p>
        </w:tc>
        <w:tc>
          <w:tcPr>
            <w:tcW w:w="2457" w:type="dxa"/>
          </w:tcPr>
          <w:p w14:paraId="2F5EC240" w14:textId="62B21592" w:rsidR="00B534C9" w:rsidRPr="00A54490" w:rsidRDefault="00705822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Place experience with Wolves foundation</w:t>
            </w:r>
            <w:r w:rsidR="00672A19">
              <w:rPr>
                <w:rFonts w:cstheme="minorHAnsi"/>
                <w:sz w:val="24"/>
                <w:szCs w:val="24"/>
              </w:rPr>
              <w:t xml:space="preserve"> at Telford college</w:t>
            </w:r>
          </w:p>
        </w:tc>
        <w:tc>
          <w:tcPr>
            <w:tcW w:w="2457" w:type="dxa"/>
          </w:tcPr>
          <w:p w14:paraId="614EE23F" w14:textId="2368E81B" w:rsidR="00B534C9" w:rsidRPr="00A54490" w:rsidRDefault="00601DC6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Science</w:t>
            </w:r>
            <w:r w:rsidR="00B04614">
              <w:rPr>
                <w:rFonts w:cstheme="minorHAnsi"/>
                <w:sz w:val="24"/>
                <w:szCs w:val="24"/>
              </w:rPr>
              <w:t xml:space="preserve"> lesson in careers week s</w:t>
            </w:r>
            <w:r w:rsidR="00426A86">
              <w:rPr>
                <w:rFonts w:cstheme="minorHAnsi"/>
                <w:sz w:val="24"/>
                <w:szCs w:val="24"/>
              </w:rPr>
              <w:t>ummer</w:t>
            </w:r>
            <w:r w:rsidR="00B04614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3769" w:type="dxa"/>
          </w:tcPr>
          <w:p w14:paraId="2A4A724A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34C9" w:rsidRPr="00A54490" w14:paraId="102986D0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0F1D0CF4" w14:textId="77777777" w:rsidR="00B534C9" w:rsidRDefault="00B534C9" w:rsidP="00B534C9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talk about the skills I am learning in my different lessons, and how I could use those in a job role. </w:t>
            </w:r>
          </w:p>
          <w:p w14:paraId="5A9537EF" w14:textId="110D01E8" w:rsidR="00067DAE" w:rsidRPr="00A54490" w:rsidRDefault="00067DAE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54A882" wp14:editId="21D16695">
                  <wp:extent cx="402223" cy="348916"/>
                  <wp:effectExtent l="0" t="0" r="0" b="0"/>
                  <wp:docPr id="576887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59366C" wp14:editId="6E89B455">
                  <wp:extent cx="378199" cy="342900"/>
                  <wp:effectExtent l="0" t="0" r="3175" b="0"/>
                  <wp:docPr id="646116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D81EAF" wp14:editId="051DF885">
                  <wp:extent cx="381020" cy="330217"/>
                  <wp:effectExtent l="0" t="0" r="0" b="0"/>
                  <wp:docPr id="1151648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869143" wp14:editId="3B0EEE3C">
                  <wp:extent cx="377687" cy="342900"/>
                  <wp:effectExtent l="0" t="0" r="3810" b="0"/>
                  <wp:docPr id="13053656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298FA657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6ED1B45" w14:textId="56B5B5BA" w:rsidR="00B534C9" w:rsidRPr="00A54490" w:rsidRDefault="007F1DA4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457" w:type="dxa"/>
          </w:tcPr>
          <w:p w14:paraId="5BBC6E1B" w14:textId="77777777" w:rsidR="00B534C9" w:rsidRDefault="007D0AA8" w:rsidP="00B534C9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Lesson Starters used in all curriculum areas in national careers week.</w:t>
            </w:r>
          </w:p>
          <w:p w14:paraId="29CDF133" w14:textId="77777777" w:rsidR="0084168E" w:rsidRDefault="0084168E" w:rsidP="00B534C9">
            <w:pPr>
              <w:rPr>
                <w:rFonts w:cstheme="minorHAnsi"/>
                <w:sz w:val="24"/>
                <w:szCs w:val="24"/>
              </w:rPr>
            </w:pPr>
          </w:p>
          <w:p w14:paraId="513BDA5E" w14:textId="651FDED2" w:rsidR="0084168E" w:rsidRPr="00A54490" w:rsidRDefault="0084168E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Vocational</w:t>
            </w:r>
            <w:r w:rsidR="002D717B">
              <w:rPr>
                <w:rFonts w:cstheme="minorHAnsi"/>
                <w:sz w:val="24"/>
                <w:szCs w:val="24"/>
              </w:rPr>
              <w:t xml:space="preserve"> lesson in careers week spring 2</w:t>
            </w:r>
          </w:p>
        </w:tc>
        <w:tc>
          <w:tcPr>
            <w:tcW w:w="3769" w:type="dxa"/>
          </w:tcPr>
          <w:p w14:paraId="003519C0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34C9" w:rsidRPr="00A54490" w14:paraId="1C6DB1EE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234FB539" w14:textId="77777777" w:rsidR="00B534C9" w:rsidRDefault="00B534C9" w:rsidP="00B534C9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say what I think a ‘career’ is.</w:t>
            </w:r>
          </w:p>
          <w:p w14:paraId="4E81259B" w14:textId="68EF7854" w:rsidR="00067DAE" w:rsidRPr="00A54490" w:rsidRDefault="00067DAE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E18994" wp14:editId="7D679CF2">
                  <wp:extent cx="402223" cy="348916"/>
                  <wp:effectExtent l="0" t="0" r="0" b="0"/>
                  <wp:docPr id="1728323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3CD16A" wp14:editId="45E8188A">
                  <wp:extent cx="381020" cy="330217"/>
                  <wp:effectExtent l="0" t="0" r="0" b="0"/>
                  <wp:docPr id="1790218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F2B5D7" wp14:editId="23CF7606">
                  <wp:extent cx="350331" cy="330868"/>
                  <wp:effectExtent l="0" t="0" r="0" b="0"/>
                  <wp:docPr id="525245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D419FD8" wp14:editId="699E0319">
                  <wp:extent cx="377687" cy="342900"/>
                  <wp:effectExtent l="0" t="0" r="3810" b="0"/>
                  <wp:docPr id="17604896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4B8C7DE1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7C60105" w14:textId="70DCDCD2" w:rsidR="00B534C9" w:rsidRPr="00A54490" w:rsidRDefault="002E5CF5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Careers fayre</w:t>
            </w:r>
          </w:p>
        </w:tc>
        <w:tc>
          <w:tcPr>
            <w:tcW w:w="2457" w:type="dxa"/>
          </w:tcPr>
          <w:p w14:paraId="32220651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5E5921AC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34C9" w:rsidRPr="00A54490" w14:paraId="18D17412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0BCF30CE" w14:textId="77777777" w:rsidR="00B534C9" w:rsidRDefault="00B534C9" w:rsidP="00B534C9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talk about the job roles that visitors do</w:t>
            </w:r>
          </w:p>
          <w:p w14:paraId="0A9C19FA" w14:textId="48B762EF" w:rsidR="00067DAE" w:rsidRPr="00A54490" w:rsidRDefault="00067DAE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FA9107" wp14:editId="3E5B3AB3">
                  <wp:extent cx="378199" cy="342900"/>
                  <wp:effectExtent l="0" t="0" r="3175" b="0"/>
                  <wp:docPr id="2017121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219D4DFC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AC57EEF" w14:textId="5EDD888E" w:rsidR="00B534C9" w:rsidRPr="00A54490" w:rsidRDefault="005117F7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Careers fayre</w:t>
            </w:r>
          </w:p>
        </w:tc>
        <w:tc>
          <w:tcPr>
            <w:tcW w:w="2457" w:type="dxa"/>
          </w:tcPr>
          <w:p w14:paraId="75A36E1D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19C43FD4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34C9" w:rsidRPr="00A54490" w14:paraId="55AA6A15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4BB47ED8" w14:textId="77777777" w:rsidR="00B534C9" w:rsidRDefault="00B534C9" w:rsidP="00B534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use lots of different careers websites to research careers. </w:t>
            </w:r>
          </w:p>
          <w:p w14:paraId="365E9807" w14:textId="56B57BB3" w:rsidR="00067DAE" w:rsidRPr="00A54490" w:rsidRDefault="00067DAE" w:rsidP="00B534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C134703" wp14:editId="0B577233">
                  <wp:extent cx="378199" cy="342900"/>
                  <wp:effectExtent l="0" t="0" r="3175" b="0"/>
                  <wp:docPr id="19481998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65FB14F0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C5F3791" w14:textId="0E4E0132" w:rsidR="00B534C9" w:rsidRPr="00A54490" w:rsidRDefault="00942E86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457" w:type="dxa"/>
          </w:tcPr>
          <w:p w14:paraId="1BE3A399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0707EA0B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34C9" w:rsidRPr="003168FF" w14:paraId="5422C148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23AE680E" w14:textId="77777777" w:rsidR="00B534C9" w:rsidRDefault="00B534C9" w:rsidP="00B534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talk about stereotypes and discrimination</w:t>
            </w:r>
          </w:p>
          <w:p w14:paraId="6E7801E5" w14:textId="1AA6AB64" w:rsidR="00067DAE" w:rsidRPr="00A54490" w:rsidRDefault="00067DAE" w:rsidP="00B534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4E6D8BD2" wp14:editId="5B99D8D8">
                  <wp:extent cx="402223" cy="348916"/>
                  <wp:effectExtent l="0" t="0" r="0" b="0"/>
                  <wp:docPr id="797647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E61731" wp14:editId="0709E2E3">
                  <wp:extent cx="350331" cy="330868"/>
                  <wp:effectExtent l="0" t="0" r="0" b="0"/>
                  <wp:docPr id="19110072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FF4EC1" wp14:editId="787D3400">
                  <wp:extent cx="377687" cy="342900"/>
                  <wp:effectExtent l="0" t="0" r="3810" b="0"/>
                  <wp:docPr id="1706061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0CED9020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0BEDEB0" w14:textId="15EF8A70" w:rsidR="00B534C9" w:rsidRPr="00A54490" w:rsidRDefault="005117F7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Careers fayre</w:t>
            </w:r>
          </w:p>
        </w:tc>
        <w:tc>
          <w:tcPr>
            <w:tcW w:w="2457" w:type="dxa"/>
          </w:tcPr>
          <w:p w14:paraId="0571CF39" w14:textId="0646D541" w:rsidR="00B534C9" w:rsidRPr="003168FF" w:rsidRDefault="003168FF" w:rsidP="00B534C9">
            <w:pPr>
              <w:rPr>
                <w:rFonts w:cstheme="minorHAnsi"/>
                <w:sz w:val="24"/>
                <w:szCs w:val="24"/>
              </w:rPr>
            </w:pPr>
            <w:r w:rsidRPr="003168FF">
              <w:rPr>
                <w:rFonts w:cstheme="minorHAnsi"/>
                <w:sz w:val="24"/>
                <w:szCs w:val="24"/>
              </w:rPr>
              <w:t>Non-core lesson in careers week s</w:t>
            </w:r>
            <w:r>
              <w:rPr>
                <w:rFonts w:cstheme="minorHAnsi"/>
                <w:sz w:val="24"/>
                <w:szCs w:val="24"/>
              </w:rPr>
              <w:t>ummer 2</w:t>
            </w:r>
          </w:p>
        </w:tc>
        <w:tc>
          <w:tcPr>
            <w:tcW w:w="3769" w:type="dxa"/>
          </w:tcPr>
          <w:p w14:paraId="7A27638B" w14:textId="77777777" w:rsidR="00B534C9" w:rsidRPr="003168FF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34C9" w:rsidRPr="00A54490" w14:paraId="191055FF" w14:textId="77777777" w:rsidTr="005D07E5">
        <w:tc>
          <w:tcPr>
            <w:tcW w:w="4248" w:type="dxa"/>
            <w:shd w:val="clear" w:color="auto" w:fill="D9E2F3" w:themeFill="accent1" w:themeFillTint="33"/>
          </w:tcPr>
          <w:p w14:paraId="115F1D13" w14:textId="77777777" w:rsidR="00B534C9" w:rsidRDefault="00B534C9" w:rsidP="00B534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keep a careers diary. </w:t>
            </w:r>
          </w:p>
          <w:p w14:paraId="4C750742" w14:textId="72399898" w:rsidR="00067DAE" w:rsidRPr="00A54490" w:rsidRDefault="00067DAE" w:rsidP="00B534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269FEE0A" wp14:editId="607BC1FC">
                  <wp:extent cx="402223" cy="348916"/>
                  <wp:effectExtent l="0" t="0" r="0" b="0"/>
                  <wp:docPr id="1619834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CDBDE9" wp14:editId="1DFB5390">
                  <wp:extent cx="378199" cy="342900"/>
                  <wp:effectExtent l="0" t="0" r="3175" b="0"/>
                  <wp:docPr id="13581834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DC16C77" wp14:editId="106AF111">
                  <wp:extent cx="381020" cy="330217"/>
                  <wp:effectExtent l="0" t="0" r="0" b="0"/>
                  <wp:docPr id="1967019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AED8DD" wp14:editId="5BC27F42">
                  <wp:extent cx="360947" cy="331361"/>
                  <wp:effectExtent l="0" t="0" r="1270" b="0"/>
                  <wp:docPr id="1733288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98F33F" wp14:editId="39B8A3C9">
                  <wp:extent cx="350331" cy="330868"/>
                  <wp:effectExtent l="0" t="0" r="0" b="0"/>
                  <wp:docPr id="14732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B701F12" wp14:editId="1764F991">
                  <wp:extent cx="377687" cy="342900"/>
                  <wp:effectExtent l="0" t="0" r="3810" b="0"/>
                  <wp:docPr id="2130943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40A43BC7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7962219" w14:textId="0EA2233B" w:rsidR="00B534C9" w:rsidRPr="00A54490" w:rsidRDefault="001F4F18" w:rsidP="00B534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 going Branch focus</w:t>
            </w:r>
          </w:p>
        </w:tc>
        <w:tc>
          <w:tcPr>
            <w:tcW w:w="2457" w:type="dxa"/>
          </w:tcPr>
          <w:p w14:paraId="55A70CFF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04AA6C7B" w14:textId="77777777" w:rsidR="00B534C9" w:rsidRPr="00A54490" w:rsidRDefault="00B534C9" w:rsidP="00B534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AA46E7" w14:textId="77777777" w:rsidR="00DC3EB8" w:rsidRPr="00A54490" w:rsidRDefault="00DC3EB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362"/>
        <w:gridCol w:w="2362"/>
        <w:gridCol w:w="2363"/>
        <w:gridCol w:w="3486"/>
      </w:tblGrid>
      <w:tr w:rsidR="005F18C5" w:rsidRPr="00A54490" w14:paraId="67668269" w14:textId="77777777" w:rsidTr="00DC3EB8">
        <w:tc>
          <w:tcPr>
            <w:tcW w:w="4815" w:type="dxa"/>
            <w:vMerge w:val="restart"/>
            <w:shd w:val="clear" w:color="auto" w:fill="D9D9D9" w:themeFill="background1" w:themeFillShade="D9"/>
          </w:tcPr>
          <w:p w14:paraId="6FB81313" w14:textId="77777777" w:rsidR="005F18C5" w:rsidRPr="00A54490" w:rsidRDefault="005F18C5" w:rsidP="00005D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C0BC5D" w14:textId="464C789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YEAR 9 Learning Outcomes</w:t>
            </w:r>
          </w:p>
        </w:tc>
        <w:tc>
          <w:tcPr>
            <w:tcW w:w="10573" w:type="dxa"/>
            <w:gridSpan w:val="4"/>
            <w:shd w:val="clear" w:color="auto" w:fill="D9D9D9" w:themeFill="background1" w:themeFillShade="D9"/>
          </w:tcPr>
          <w:p w14:paraId="1406E406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5F18C5" w:rsidRPr="00A54490" w14:paraId="03A82871" w14:textId="77777777" w:rsidTr="00DC3EB8">
        <w:tc>
          <w:tcPr>
            <w:tcW w:w="4815" w:type="dxa"/>
            <w:vMerge/>
            <w:shd w:val="clear" w:color="auto" w:fill="D9D9D9" w:themeFill="background1" w:themeFillShade="D9"/>
          </w:tcPr>
          <w:p w14:paraId="62A5D3E1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14:paraId="0EBE417F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PSHCE programme content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14:paraId="33E3680C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361B7611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Curriculum led content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568D3E9E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FF6E07" w:rsidRPr="000C2119" w14:paraId="151B5B46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1C11C408" w14:textId="77777777" w:rsidR="00FF6E07" w:rsidRDefault="00FF6E07" w:rsidP="00FF6E0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use lots of different websites to research my favourite careers. </w:t>
            </w:r>
          </w:p>
          <w:p w14:paraId="65241FE2" w14:textId="329D2BF7" w:rsidR="00067DAE" w:rsidRPr="00A54490" w:rsidRDefault="00067DAE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02A5AA" wp14:editId="209A2FFE">
                  <wp:extent cx="402223" cy="348916"/>
                  <wp:effectExtent l="0" t="0" r="0" b="0"/>
                  <wp:docPr id="11961137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62FF6D1" wp14:editId="091C9E13">
                  <wp:extent cx="378199" cy="342900"/>
                  <wp:effectExtent l="0" t="0" r="3175" b="0"/>
                  <wp:docPr id="749801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E8F2D4" wp14:editId="68B88422">
                  <wp:extent cx="381020" cy="330217"/>
                  <wp:effectExtent l="0" t="0" r="0" b="0"/>
                  <wp:docPr id="1559780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35E82114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549DF66" w14:textId="434B1288" w:rsidR="00FF6E07" w:rsidRPr="00A54490" w:rsidRDefault="00B9634F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363" w:type="dxa"/>
          </w:tcPr>
          <w:p w14:paraId="1E0C0B72" w14:textId="2DA61529" w:rsidR="00FF6E07" w:rsidRPr="000C2119" w:rsidRDefault="0063768E" w:rsidP="00FF6E07">
            <w:pPr>
              <w:rPr>
                <w:rFonts w:cstheme="minorHAnsi"/>
                <w:sz w:val="24"/>
                <w:szCs w:val="24"/>
              </w:rPr>
            </w:pPr>
            <w:r w:rsidRPr="000C2119">
              <w:rPr>
                <w:rFonts w:cstheme="minorHAnsi"/>
                <w:sz w:val="24"/>
                <w:szCs w:val="24"/>
              </w:rPr>
              <w:t xml:space="preserve">Non-core </w:t>
            </w:r>
            <w:r w:rsidR="000C2119" w:rsidRPr="000C2119">
              <w:rPr>
                <w:rFonts w:cstheme="minorHAnsi"/>
                <w:sz w:val="24"/>
                <w:szCs w:val="24"/>
              </w:rPr>
              <w:t>careers lesson in summe</w:t>
            </w:r>
            <w:r w:rsidR="000C2119">
              <w:rPr>
                <w:rFonts w:cstheme="minorHAnsi"/>
                <w:sz w:val="24"/>
                <w:szCs w:val="24"/>
              </w:rPr>
              <w:t>r 1</w:t>
            </w:r>
          </w:p>
        </w:tc>
        <w:tc>
          <w:tcPr>
            <w:tcW w:w="3486" w:type="dxa"/>
          </w:tcPr>
          <w:p w14:paraId="4F1FE184" w14:textId="77777777" w:rsidR="00FF6E07" w:rsidRPr="000C2119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632BF2E2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5B777334" w14:textId="77777777" w:rsidR="00FF6E07" w:rsidRDefault="00FF6E07" w:rsidP="00FF6E0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explain what I have learned about careers to others. </w:t>
            </w:r>
          </w:p>
          <w:p w14:paraId="5589497F" w14:textId="7A9235CB" w:rsidR="00067DAE" w:rsidRPr="00A54490" w:rsidRDefault="00067DAE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0FAEEE" wp14:editId="5626AEBF">
                  <wp:extent cx="378199" cy="342900"/>
                  <wp:effectExtent l="0" t="0" r="3175" b="0"/>
                  <wp:docPr id="1718792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C18C57" wp14:editId="6D318F1D">
                  <wp:extent cx="381020" cy="330217"/>
                  <wp:effectExtent l="0" t="0" r="0" b="0"/>
                  <wp:docPr id="20413647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23A718" wp14:editId="6DF8BDB2">
                  <wp:extent cx="377687" cy="342900"/>
                  <wp:effectExtent l="0" t="0" r="3810" b="0"/>
                  <wp:docPr id="8320354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0ED56867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C12F409" w14:textId="13D2A2D2" w:rsidR="00FF6E07" w:rsidRPr="00A54490" w:rsidRDefault="00B9634F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363" w:type="dxa"/>
          </w:tcPr>
          <w:p w14:paraId="6E28D515" w14:textId="4F5A7B96" w:rsidR="00FF6E07" w:rsidRPr="00A54490" w:rsidRDefault="000C2119" w:rsidP="00FF6E07">
            <w:pPr>
              <w:rPr>
                <w:rFonts w:cstheme="minorHAnsi"/>
                <w:sz w:val="24"/>
                <w:szCs w:val="24"/>
              </w:rPr>
            </w:pPr>
            <w:r w:rsidRPr="000C2119">
              <w:rPr>
                <w:rFonts w:cstheme="minorHAnsi"/>
                <w:sz w:val="24"/>
                <w:szCs w:val="24"/>
              </w:rPr>
              <w:t>Non-core careers lesson in summe</w:t>
            </w:r>
            <w:r>
              <w:rPr>
                <w:rFonts w:cstheme="minorHAnsi"/>
                <w:sz w:val="24"/>
                <w:szCs w:val="24"/>
              </w:rPr>
              <w:t>r 1</w:t>
            </w:r>
          </w:p>
        </w:tc>
        <w:tc>
          <w:tcPr>
            <w:tcW w:w="3486" w:type="dxa"/>
          </w:tcPr>
          <w:p w14:paraId="2F838256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413E30A6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1BD2883A" w14:textId="77777777" w:rsidR="00FF6E07" w:rsidRDefault="00FF6E07" w:rsidP="00FF6E0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talk about what employers want, and how my own skills and qualities match that. </w:t>
            </w:r>
          </w:p>
          <w:p w14:paraId="2811B98B" w14:textId="250AB4EC" w:rsidR="00067DAE" w:rsidRPr="00A54490" w:rsidRDefault="00067DAE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6DEF5" wp14:editId="74244E4B">
                  <wp:extent cx="402223" cy="348916"/>
                  <wp:effectExtent l="0" t="0" r="0" b="0"/>
                  <wp:docPr id="1439752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DC85AA" wp14:editId="3A008C52">
                  <wp:extent cx="378199" cy="342900"/>
                  <wp:effectExtent l="0" t="0" r="3175" b="0"/>
                  <wp:docPr id="809145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13FD28" wp14:editId="13E3B96E">
                  <wp:extent cx="381020" cy="330217"/>
                  <wp:effectExtent l="0" t="0" r="0" b="0"/>
                  <wp:docPr id="14650600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6604F7" wp14:editId="26CB8BEA">
                  <wp:extent cx="350331" cy="330868"/>
                  <wp:effectExtent l="0" t="0" r="0" b="0"/>
                  <wp:docPr id="36518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7209E0" wp14:editId="5DF18A26">
                  <wp:extent cx="377687" cy="342900"/>
                  <wp:effectExtent l="0" t="0" r="3810" b="0"/>
                  <wp:docPr id="934179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4B07E37C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08AEEBA9" w14:textId="4A86651C" w:rsidR="00FF6E07" w:rsidRPr="00A54490" w:rsidRDefault="005117F7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Careers fayre</w:t>
            </w:r>
          </w:p>
        </w:tc>
        <w:tc>
          <w:tcPr>
            <w:tcW w:w="2363" w:type="dxa"/>
          </w:tcPr>
          <w:p w14:paraId="39935D2E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56A7CAF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6693556B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76CC2746" w14:textId="77777777" w:rsidR="00FF6E07" w:rsidRDefault="00FF6E07" w:rsidP="00FF6E0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lastRenderedPageBreak/>
              <w:t xml:space="preserve">I can talk about networking with visitors to school. </w:t>
            </w:r>
          </w:p>
          <w:p w14:paraId="09DD1970" w14:textId="168DA319" w:rsidR="00067DAE" w:rsidRPr="00A54490" w:rsidRDefault="00067DAE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A0B60D" wp14:editId="4A7508D5">
                  <wp:extent cx="402223" cy="348916"/>
                  <wp:effectExtent l="0" t="0" r="0" b="0"/>
                  <wp:docPr id="226934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AD4E254" wp14:editId="52B6A297">
                  <wp:extent cx="381020" cy="330217"/>
                  <wp:effectExtent l="0" t="0" r="0" b="0"/>
                  <wp:docPr id="12612339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1C7298" wp14:editId="49650E94">
                  <wp:extent cx="360947" cy="331361"/>
                  <wp:effectExtent l="0" t="0" r="1270" b="0"/>
                  <wp:docPr id="1890660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29E46D" wp14:editId="07BDC726">
                  <wp:extent cx="377687" cy="342900"/>
                  <wp:effectExtent l="0" t="0" r="3810" b="0"/>
                  <wp:docPr id="1617245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02259BF5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77DCB74E" w14:textId="16D69EFD" w:rsidR="00FF6E07" w:rsidRPr="00A54490" w:rsidRDefault="005117F7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Careers fayre</w:t>
            </w:r>
          </w:p>
        </w:tc>
        <w:tc>
          <w:tcPr>
            <w:tcW w:w="2363" w:type="dxa"/>
          </w:tcPr>
          <w:p w14:paraId="6971191B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2DD159F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1CBB8D3C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757D8F76" w14:textId="77777777" w:rsidR="00FF6E07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explain how I boost my skills for the future with extra activities.  </w:t>
            </w:r>
          </w:p>
          <w:p w14:paraId="3D40CFD9" w14:textId="226BFEDE" w:rsidR="00067DAE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241D4DB6" wp14:editId="133B0866">
                  <wp:extent cx="402223" cy="348916"/>
                  <wp:effectExtent l="0" t="0" r="0" b="0"/>
                  <wp:docPr id="2106322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BDFD41" wp14:editId="45A99C67">
                  <wp:extent cx="378199" cy="342900"/>
                  <wp:effectExtent l="0" t="0" r="3175" b="0"/>
                  <wp:docPr id="1076569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6E1E394" wp14:editId="72E4552B">
                  <wp:extent cx="381020" cy="330217"/>
                  <wp:effectExtent l="0" t="0" r="0" b="0"/>
                  <wp:docPr id="751131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CA43980" wp14:editId="033EA61E">
                  <wp:extent cx="360947" cy="331361"/>
                  <wp:effectExtent l="0" t="0" r="1270" b="0"/>
                  <wp:docPr id="1362281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776C5F" wp14:editId="21853715">
                  <wp:extent cx="350331" cy="330868"/>
                  <wp:effectExtent l="0" t="0" r="0" b="0"/>
                  <wp:docPr id="297064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9EDE73" wp14:editId="7FC88FA1">
                  <wp:extent cx="377687" cy="342900"/>
                  <wp:effectExtent l="0" t="0" r="3810" b="0"/>
                  <wp:docPr id="155217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7A7299D6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19849710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EA3FF15" w14:textId="565FE761" w:rsidR="00FF6E07" w:rsidRPr="00A54490" w:rsidRDefault="004B5638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Science lesson in careers week summer 2</w:t>
            </w:r>
          </w:p>
        </w:tc>
        <w:tc>
          <w:tcPr>
            <w:tcW w:w="3486" w:type="dxa"/>
          </w:tcPr>
          <w:p w14:paraId="447D79EF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114119DB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3A0BDB9E" w14:textId="77777777" w:rsidR="00FF6E07" w:rsidRDefault="00FF6E07" w:rsidP="00FF6E0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explain how I boost my understanding of the world of work through an experience of the workplace. </w:t>
            </w:r>
          </w:p>
          <w:p w14:paraId="6225EE3E" w14:textId="438850A6" w:rsidR="00067DAE" w:rsidRPr="00A54490" w:rsidRDefault="00067DAE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0A86D2" wp14:editId="11E2F6FD">
                  <wp:extent cx="402223" cy="348916"/>
                  <wp:effectExtent l="0" t="0" r="0" b="0"/>
                  <wp:docPr id="828061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2A1370" wp14:editId="28388D20">
                  <wp:extent cx="378199" cy="342900"/>
                  <wp:effectExtent l="0" t="0" r="3175" b="0"/>
                  <wp:docPr id="6175192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8ACB82" wp14:editId="13AE0DA0">
                  <wp:extent cx="381020" cy="330217"/>
                  <wp:effectExtent l="0" t="0" r="0" b="0"/>
                  <wp:docPr id="1040761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4D6CF9" wp14:editId="105A48A1">
                  <wp:extent cx="360947" cy="331361"/>
                  <wp:effectExtent l="0" t="0" r="1270" b="0"/>
                  <wp:docPr id="771031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748ADE" wp14:editId="5F8AC951">
                  <wp:extent cx="377687" cy="342900"/>
                  <wp:effectExtent l="0" t="0" r="3810" b="0"/>
                  <wp:docPr id="218945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6431AA3F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605D180A" w14:textId="4895C311" w:rsidR="00FF6E07" w:rsidRPr="00A54490" w:rsidRDefault="00A9499A" w:rsidP="00A949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Place experience with Wolves foundation at Telford college</w:t>
            </w:r>
          </w:p>
        </w:tc>
        <w:tc>
          <w:tcPr>
            <w:tcW w:w="2363" w:type="dxa"/>
          </w:tcPr>
          <w:p w14:paraId="6E7019B6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D975267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233F9749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4486EF7C" w14:textId="77777777" w:rsidR="00FF6E07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say what I have learned about how jobs and how that will help me. </w:t>
            </w:r>
          </w:p>
          <w:p w14:paraId="09899145" w14:textId="343DA78B" w:rsidR="00067DAE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C5140E9" wp14:editId="1433F414">
                  <wp:extent cx="402223" cy="348916"/>
                  <wp:effectExtent l="0" t="0" r="0" b="0"/>
                  <wp:docPr id="2123010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27570B" wp14:editId="0843082F">
                  <wp:extent cx="378199" cy="342900"/>
                  <wp:effectExtent l="0" t="0" r="3175" b="0"/>
                  <wp:docPr id="1384266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9D959F" wp14:editId="4E819E1F">
                  <wp:extent cx="381020" cy="330217"/>
                  <wp:effectExtent l="0" t="0" r="0" b="0"/>
                  <wp:docPr id="1258939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9BEF4A" wp14:editId="4237D687">
                  <wp:extent cx="360947" cy="331361"/>
                  <wp:effectExtent l="0" t="0" r="1270" b="0"/>
                  <wp:docPr id="1279708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2DE16A" wp14:editId="422DA0AF">
                  <wp:extent cx="350331" cy="330868"/>
                  <wp:effectExtent l="0" t="0" r="0" b="0"/>
                  <wp:docPr id="2060110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B7A391B" wp14:editId="4AEDB15A">
                  <wp:extent cx="377687" cy="342900"/>
                  <wp:effectExtent l="0" t="0" r="3810" b="0"/>
                  <wp:docPr id="12092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7D96CC12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0F10B52E" w14:textId="77777777" w:rsidR="00A7590E" w:rsidRDefault="00A7590E" w:rsidP="00FF6E07">
            <w:pPr>
              <w:rPr>
                <w:rFonts w:cstheme="minorHAnsi"/>
                <w:sz w:val="24"/>
                <w:szCs w:val="24"/>
              </w:rPr>
            </w:pPr>
          </w:p>
          <w:p w14:paraId="1D1FBDBC" w14:textId="01B62DB0" w:rsidR="00A7590E" w:rsidRPr="00A54490" w:rsidRDefault="00A9499A" w:rsidP="00A949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Place experience with Wolves foundation at Telford college</w:t>
            </w:r>
          </w:p>
        </w:tc>
        <w:tc>
          <w:tcPr>
            <w:tcW w:w="2363" w:type="dxa"/>
          </w:tcPr>
          <w:p w14:paraId="65BE9E0D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CC240DF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3C2AC788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5292141A" w14:textId="77777777" w:rsidR="00FF6E07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use a job advert to see what the employer is looking for. </w:t>
            </w:r>
          </w:p>
          <w:p w14:paraId="599B910D" w14:textId="5607A417" w:rsidR="00067DAE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FAC5559" wp14:editId="7E2EF8D8">
                  <wp:extent cx="378199" cy="342900"/>
                  <wp:effectExtent l="0" t="0" r="3175" b="0"/>
                  <wp:docPr id="1852601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57F9370" wp14:editId="1A481BD0">
                  <wp:extent cx="381020" cy="330217"/>
                  <wp:effectExtent l="0" t="0" r="0" b="0"/>
                  <wp:docPr id="829288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5FB228" wp14:editId="0142A032">
                  <wp:extent cx="360947" cy="331361"/>
                  <wp:effectExtent l="0" t="0" r="1270" b="0"/>
                  <wp:docPr id="447391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40188F24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093835BE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C726F72" w14:textId="4D2CA9C4" w:rsidR="00FF6E07" w:rsidRPr="00A54490" w:rsidRDefault="00360116" w:rsidP="00FF6E0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Lesson Starters used in all curriculum areas in national careers week.</w:t>
            </w:r>
          </w:p>
        </w:tc>
        <w:tc>
          <w:tcPr>
            <w:tcW w:w="3486" w:type="dxa"/>
          </w:tcPr>
          <w:p w14:paraId="5D2A55CF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1957D89E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72BC0B49" w14:textId="77777777" w:rsidR="00FF6E07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say what I am good at and what I would like to get better at.</w:t>
            </w:r>
          </w:p>
          <w:p w14:paraId="5035845F" w14:textId="2C63D17A" w:rsidR="00067DAE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1B61E7C" wp14:editId="42BC3C4F">
                  <wp:extent cx="402223" cy="348916"/>
                  <wp:effectExtent l="0" t="0" r="0" b="0"/>
                  <wp:docPr id="879944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AF0F1D3" wp14:editId="0C681169">
                  <wp:extent cx="381020" cy="330217"/>
                  <wp:effectExtent l="0" t="0" r="0" b="0"/>
                  <wp:docPr id="1566351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3F8CEF" wp14:editId="430B87C1">
                  <wp:extent cx="377687" cy="342900"/>
                  <wp:effectExtent l="0" t="0" r="3810" b="0"/>
                  <wp:docPr id="1027357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302413CB" w14:textId="2ED36391" w:rsidR="00FF6E07" w:rsidRPr="00A54490" w:rsidRDefault="006A1539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Dreams and goals PSHE lesson – my personal strengths</w:t>
            </w:r>
            <w:r w:rsidR="00C41190">
              <w:rPr>
                <w:rFonts w:cstheme="minorHAnsi"/>
                <w:sz w:val="24"/>
                <w:szCs w:val="24"/>
              </w:rPr>
              <w:t xml:space="preserve"> (lesson 1)</w:t>
            </w:r>
          </w:p>
        </w:tc>
        <w:tc>
          <w:tcPr>
            <w:tcW w:w="2362" w:type="dxa"/>
          </w:tcPr>
          <w:p w14:paraId="73182012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F933DC2" w14:textId="3A6C40FD" w:rsidR="00FF6E07" w:rsidRPr="00A54490" w:rsidRDefault="00CF10E9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Maths lesson in careers week </w:t>
            </w:r>
            <w:r w:rsidR="000E5E1E">
              <w:rPr>
                <w:rFonts w:cstheme="minorHAnsi"/>
                <w:sz w:val="24"/>
                <w:szCs w:val="24"/>
              </w:rPr>
              <w:t>autumn 2</w:t>
            </w:r>
          </w:p>
        </w:tc>
        <w:tc>
          <w:tcPr>
            <w:tcW w:w="3486" w:type="dxa"/>
          </w:tcPr>
          <w:p w14:paraId="4EB538FB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2ED68EDF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60BD0074" w14:textId="77777777" w:rsidR="00FF6E07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explain what different key stage 4 courses involve and how that fits with what I am good at. </w:t>
            </w:r>
          </w:p>
          <w:p w14:paraId="2D252038" w14:textId="77B3B0E5" w:rsidR="00067DAE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45504821" wp14:editId="33EBEEBC">
                  <wp:extent cx="402223" cy="348916"/>
                  <wp:effectExtent l="0" t="0" r="0" b="0"/>
                  <wp:docPr id="45557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32667A" wp14:editId="119261C4">
                  <wp:extent cx="378199" cy="342900"/>
                  <wp:effectExtent l="0" t="0" r="3175" b="0"/>
                  <wp:docPr id="1269932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47B6D1D" wp14:editId="43962BAA">
                  <wp:extent cx="377687" cy="342900"/>
                  <wp:effectExtent l="0" t="0" r="3810" b="0"/>
                  <wp:docPr id="1331510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0451CADB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0DFE41D" w14:textId="217C6823" w:rsidR="00FF6E07" w:rsidRPr="00A54490" w:rsidRDefault="00EB581C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363" w:type="dxa"/>
          </w:tcPr>
          <w:p w14:paraId="383EFAFC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32F7634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52C131A6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26B2EB8F" w14:textId="77777777" w:rsidR="00FF6E07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describe different qualifications</w:t>
            </w:r>
          </w:p>
          <w:p w14:paraId="4CDBEF7E" w14:textId="2AFF1139" w:rsidR="00067DAE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0FEAB06" wp14:editId="1A87AC5A">
                  <wp:extent cx="378199" cy="342900"/>
                  <wp:effectExtent l="0" t="0" r="3175" b="0"/>
                  <wp:docPr id="1370574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05DCC69" wp14:editId="2CAF61C1">
                  <wp:extent cx="360947" cy="331361"/>
                  <wp:effectExtent l="0" t="0" r="1270" b="0"/>
                  <wp:docPr id="1522899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2C7F9AC1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66099C2" w14:textId="3CB3DDC8" w:rsidR="00FF6E07" w:rsidRPr="00A54490" w:rsidRDefault="00EB581C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363" w:type="dxa"/>
          </w:tcPr>
          <w:p w14:paraId="32F7716F" w14:textId="7BA2F34B" w:rsidR="00FF6E07" w:rsidRPr="00A54490" w:rsidRDefault="006F4C3C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Vocational lesson in careers week spring 1</w:t>
            </w:r>
          </w:p>
        </w:tc>
        <w:tc>
          <w:tcPr>
            <w:tcW w:w="3486" w:type="dxa"/>
          </w:tcPr>
          <w:p w14:paraId="59C76D83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3AA772FC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7F000888" w14:textId="77777777" w:rsidR="00FF6E07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lastRenderedPageBreak/>
              <w:t xml:space="preserve">I can describe the different options after year 11. </w:t>
            </w:r>
          </w:p>
          <w:p w14:paraId="680A2339" w14:textId="36C67EEC" w:rsidR="00067DAE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8740C41" wp14:editId="77FFF4F4">
                  <wp:extent cx="378199" cy="342900"/>
                  <wp:effectExtent l="0" t="0" r="3175" b="0"/>
                  <wp:docPr id="1800057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4BC894" wp14:editId="705AA988">
                  <wp:extent cx="381020" cy="330217"/>
                  <wp:effectExtent l="0" t="0" r="0" b="0"/>
                  <wp:docPr id="100113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26C974" wp14:editId="280B5B82">
                  <wp:extent cx="360947" cy="331361"/>
                  <wp:effectExtent l="0" t="0" r="1270" b="0"/>
                  <wp:docPr id="1515375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67F63C70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6C7982C1" w14:textId="5B501E0B" w:rsidR="00FF6E07" w:rsidRPr="00A54490" w:rsidRDefault="00EB581C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363" w:type="dxa"/>
          </w:tcPr>
          <w:p w14:paraId="0C9A1FCD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FC2AE5A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0A772CF7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3CAD7426" w14:textId="77777777" w:rsidR="00FF6E07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write an action plan with an appropriate person in school. </w:t>
            </w:r>
          </w:p>
          <w:p w14:paraId="44E81CF4" w14:textId="1DD7EC0F" w:rsidR="00067DAE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47C533D" wp14:editId="6092406C">
                  <wp:extent cx="402223" cy="348916"/>
                  <wp:effectExtent l="0" t="0" r="0" b="0"/>
                  <wp:docPr id="20783007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5108B5" wp14:editId="4F3E232A">
                  <wp:extent cx="381020" cy="330217"/>
                  <wp:effectExtent l="0" t="0" r="0" b="0"/>
                  <wp:docPr id="2143344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A8B521" wp14:editId="5139A0AF">
                  <wp:extent cx="360947" cy="331361"/>
                  <wp:effectExtent l="0" t="0" r="1270" b="0"/>
                  <wp:docPr id="14727331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17ABA4DE" w14:textId="7E43B626" w:rsidR="00FF6E07" w:rsidRPr="00A54490" w:rsidRDefault="006E1E1F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Dreams and goals PSHE – the power of planning (lesson 2)</w:t>
            </w:r>
          </w:p>
        </w:tc>
        <w:tc>
          <w:tcPr>
            <w:tcW w:w="2362" w:type="dxa"/>
          </w:tcPr>
          <w:p w14:paraId="2EE0A587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B3AED74" w14:textId="162F8986" w:rsidR="00FF6E07" w:rsidRPr="00A54490" w:rsidRDefault="00EA032F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lesson in careers week spring 2</w:t>
            </w:r>
          </w:p>
        </w:tc>
        <w:tc>
          <w:tcPr>
            <w:tcW w:w="3486" w:type="dxa"/>
          </w:tcPr>
          <w:p w14:paraId="1EB46AF0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6E07" w:rsidRPr="00A54490" w14:paraId="20F94B59" w14:textId="77777777" w:rsidTr="005D07E5">
        <w:tc>
          <w:tcPr>
            <w:tcW w:w="4815" w:type="dxa"/>
            <w:shd w:val="clear" w:color="auto" w:fill="BDD6EE" w:themeFill="accent5" w:themeFillTint="66"/>
          </w:tcPr>
          <w:p w14:paraId="7407697A" w14:textId="5011469A" w:rsidR="00067DAE" w:rsidRDefault="00FF6E07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describe what an entrepreneur</w:t>
            </w:r>
            <w:r w:rsidR="00A75B7C">
              <w:rPr>
                <w:rFonts w:asciiTheme="minorHAnsi" w:hAnsiTheme="minorHAnsi" w:cstheme="minorHAnsi"/>
              </w:rPr>
              <w:t xml:space="preserve"> is.</w:t>
            </w:r>
          </w:p>
          <w:p w14:paraId="1E686557" w14:textId="734AD8FA" w:rsidR="00FF6E07" w:rsidRPr="00A54490" w:rsidRDefault="00067DAE" w:rsidP="00FF6E0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4AE18C80" wp14:editId="284475EC">
                  <wp:extent cx="378199" cy="342900"/>
                  <wp:effectExtent l="0" t="0" r="3175" b="0"/>
                  <wp:docPr id="6582823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4BD2C2" wp14:editId="1972F4DF">
                  <wp:extent cx="350331" cy="330868"/>
                  <wp:effectExtent l="0" t="0" r="0" b="0"/>
                  <wp:docPr id="1083930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D8F179" wp14:editId="47B48B0B">
                  <wp:extent cx="377687" cy="342900"/>
                  <wp:effectExtent l="0" t="0" r="3810" b="0"/>
                  <wp:docPr id="1259952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</w:tcPr>
          <w:p w14:paraId="26046AF0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14:paraId="128732BC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7B21CF4" w14:textId="7142181A" w:rsidR="00FF6E07" w:rsidRPr="00A54490" w:rsidRDefault="00EA032F" w:rsidP="00FF6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lesson in careers week spring 2</w:t>
            </w:r>
          </w:p>
        </w:tc>
        <w:tc>
          <w:tcPr>
            <w:tcW w:w="3486" w:type="dxa"/>
          </w:tcPr>
          <w:p w14:paraId="370DA17F" w14:textId="77777777" w:rsidR="00FF6E07" w:rsidRPr="00A54490" w:rsidRDefault="00FF6E07" w:rsidP="00FF6E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8A90C3" w14:textId="77777777" w:rsidR="00DC3EB8" w:rsidRPr="00067DAE" w:rsidRDefault="00DC3EB8" w:rsidP="00067DA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57"/>
        <w:gridCol w:w="2457"/>
        <w:gridCol w:w="2457"/>
        <w:gridCol w:w="3769"/>
      </w:tblGrid>
      <w:tr w:rsidR="005F18C5" w:rsidRPr="00A54490" w14:paraId="45F10398" w14:textId="77777777" w:rsidTr="00DC3EB8"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08C24C64" w14:textId="77777777" w:rsidR="005F18C5" w:rsidRPr="00A54490" w:rsidRDefault="005F18C5" w:rsidP="00005D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F93CBF" w14:textId="6674E2DE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YEAR </w:t>
            </w:r>
            <w:r w:rsidR="00ED55D7" w:rsidRPr="00A54490">
              <w:rPr>
                <w:rFonts w:cstheme="minorHAnsi"/>
                <w:sz w:val="24"/>
                <w:szCs w:val="24"/>
              </w:rPr>
              <w:t>10 Learning</w:t>
            </w:r>
            <w:r w:rsidRPr="00A54490">
              <w:rPr>
                <w:rFonts w:cstheme="minorHAnsi"/>
                <w:sz w:val="24"/>
                <w:szCs w:val="24"/>
              </w:rPr>
              <w:t xml:space="preserve"> Outcomes</w:t>
            </w:r>
          </w:p>
        </w:tc>
        <w:tc>
          <w:tcPr>
            <w:tcW w:w="11140" w:type="dxa"/>
            <w:gridSpan w:val="4"/>
            <w:shd w:val="clear" w:color="auto" w:fill="D9D9D9" w:themeFill="background1" w:themeFillShade="D9"/>
          </w:tcPr>
          <w:p w14:paraId="149C2981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5F18C5" w:rsidRPr="00A54490" w14:paraId="2E76D39E" w14:textId="77777777" w:rsidTr="00DC3EB8">
        <w:tc>
          <w:tcPr>
            <w:tcW w:w="4248" w:type="dxa"/>
            <w:vMerge/>
            <w:shd w:val="clear" w:color="auto" w:fill="D9D9D9" w:themeFill="background1" w:themeFillShade="D9"/>
          </w:tcPr>
          <w:p w14:paraId="4A23ADDE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</w:tcPr>
          <w:p w14:paraId="55D1FAB5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PSHCE programme content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738BE285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587DF051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Curriculum led content</w:t>
            </w:r>
          </w:p>
        </w:tc>
        <w:tc>
          <w:tcPr>
            <w:tcW w:w="3769" w:type="dxa"/>
            <w:shd w:val="clear" w:color="auto" w:fill="D9D9D9" w:themeFill="background1" w:themeFillShade="D9"/>
          </w:tcPr>
          <w:p w14:paraId="727931C2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C95C75" w:rsidRPr="00A54490" w14:paraId="54C7455A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5BE28A71" w14:textId="77777777" w:rsidR="00C95C75" w:rsidRDefault="00C95C75" w:rsidP="00C95C75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talk about how the job roles I like are a good fit for me.</w:t>
            </w:r>
          </w:p>
          <w:p w14:paraId="1FA11CDB" w14:textId="387AC9EE" w:rsidR="00067DAE" w:rsidRPr="00A54490" w:rsidRDefault="00067DAE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B906C7" wp14:editId="6745D4E3">
                  <wp:extent cx="402223" cy="348916"/>
                  <wp:effectExtent l="0" t="0" r="0" b="0"/>
                  <wp:docPr id="642152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04E513" wp14:editId="3FD4F739">
                  <wp:extent cx="378199" cy="342900"/>
                  <wp:effectExtent l="0" t="0" r="3175" b="0"/>
                  <wp:docPr id="19758399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1D2025" wp14:editId="40670E7F">
                  <wp:extent cx="381020" cy="330217"/>
                  <wp:effectExtent l="0" t="0" r="0" b="0"/>
                  <wp:docPr id="2608131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531EF2" wp14:editId="59A1706C">
                  <wp:extent cx="350331" cy="330868"/>
                  <wp:effectExtent l="0" t="0" r="0" b="0"/>
                  <wp:docPr id="1530525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02DCC9D7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334CD27" w14:textId="77777777" w:rsidR="00C95C75" w:rsidRDefault="00E423D5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  <w:p w14:paraId="44F2F85F" w14:textId="77777777" w:rsidR="00BF284D" w:rsidRDefault="00BF284D" w:rsidP="00C95C75">
            <w:pPr>
              <w:rPr>
                <w:rFonts w:cstheme="minorHAnsi"/>
                <w:sz w:val="24"/>
                <w:szCs w:val="24"/>
              </w:rPr>
            </w:pPr>
          </w:p>
          <w:p w14:paraId="6B37ED22" w14:textId="4AD37D1D" w:rsidR="00BF284D" w:rsidRPr="00A54490" w:rsidRDefault="00BF284D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 interviews</w:t>
            </w:r>
          </w:p>
        </w:tc>
        <w:tc>
          <w:tcPr>
            <w:tcW w:w="2457" w:type="dxa"/>
          </w:tcPr>
          <w:p w14:paraId="5B911BC0" w14:textId="56002167" w:rsidR="00C95C75" w:rsidRPr="00A54490" w:rsidRDefault="00270F2B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lesson</w:t>
            </w:r>
            <w:r w:rsidR="007C53C6">
              <w:rPr>
                <w:rFonts w:cstheme="minorHAnsi"/>
                <w:sz w:val="24"/>
                <w:szCs w:val="24"/>
              </w:rPr>
              <w:t xml:space="preserve"> in careers week</w:t>
            </w:r>
            <w:r w:rsidR="00420676">
              <w:rPr>
                <w:rFonts w:cstheme="minorHAnsi"/>
                <w:sz w:val="24"/>
                <w:szCs w:val="24"/>
              </w:rPr>
              <w:t xml:space="preserve"> autumn</w:t>
            </w:r>
            <w:r w:rsidR="007C53C6">
              <w:rPr>
                <w:rFonts w:cstheme="minorHAnsi"/>
                <w:sz w:val="24"/>
                <w:szCs w:val="24"/>
              </w:rPr>
              <w:t xml:space="preserve"> 1</w:t>
            </w:r>
          </w:p>
        </w:tc>
        <w:tc>
          <w:tcPr>
            <w:tcW w:w="3769" w:type="dxa"/>
          </w:tcPr>
          <w:p w14:paraId="68E282F8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0FCB93E1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1C839C37" w14:textId="77777777" w:rsidR="00C95C75" w:rsidRDefault="00C95C75" w:rsidP="00C95C75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talk about the skills for work I am learning in my different lessons. </w:t>
            </w:r>
          </w:p>
          <w:p w14:paraId="7BBC5EB1" w14:textId="3AFC130E" w:rsidR="00067DAE" w:rsidRPr="00A54490" w:rsidRDefault="00067DAE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76975D" wp14:editId="02998409">
                  <wp:extent cx="402223" cy="348916"/>
                  <wp:effectExtent l="0" t="0" r="0" b="0"/>
                  <wp:docPr id="1887125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66AF80D" wp14:editId="60BB0010">
                  <wp:extent cx="378199" cy="342900"/>
                  <wp:effectExtent l="0" t="0" r="3175" b="0"/>
                  <wp:docPr id="472721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048993B5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CEB420F" w14:textId="77777777" w:rsidR="00C95C75" w:rsidRDefault="00E423D5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  <w:p w14:paraId="3280CFC3" w14:textId="77777777" w:rsidR="00BF284D" w:rsidRDefault="00BF284D" w:rsidP="00C95C75">
            <w:pPr>
              <w:rPr>
                <w:rFonts w:cstheme="minorHAnsi"/>
                <w:sz w:val="24"/>
                <w:szCs w:val="24"/>
              </w:rPr>
            </w:pPr>
          </w:p>
          <w:p w14:paraId="2CF42D58" w14:textId="5AC6F66F" w:rsidR="00BF284D" w:rsidRPr="00A54490" w:rsidRDefault="00BF284D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 interviews</w:t>
            </w:r>
          </w:p>
        </w:tc>
        <w:tc>
          <w:tcPr>
            <w:tcW w:w="2457" w:type="dxa"/>
          </w:tcPr>
          <w:p w14:paraId="2E7C515A" w14:textId="13CDE61F" w:rsidR="00C95C75" w:rsidRPr="00A54490" w:rsidRDefault="00FD2C43" w:rsidP="00C95C75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Lesson Starters used in all curriculum areas in national careers week.</w:t>
            </w:r>
          </w:p>
        </w:tc>
        <w:tc>
          <w:tcPr>
            <w:tcW w:w="3769" w:type="dxa"/>
          </w:tcPr>
          <w:p w14:paraId="7249AF00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09CAE0B9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01D7CDFE" w14:textId="77777777" w:rsidR="00C95C75" w:rsidRDefault="00C95C75" w:rsidP="00C95C75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talk about jobs which are growing and shrinking. </w:t>
            </w:r>
          </w:p>
          <w:p w14:paraId="099D60FC" w14:textId="3BA1B0E0" w:rsidR="00067DAE" w:rsidRPr="00A54490" w:rsidRDefault="00067DAE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985594" wp14:editId="450B5C57">
                  <wp:extent cx="378199" cy="342900"/>
                  <wp:effectExtent l="0" t="0" r="3175" b="0"/>
                  <wp:docPr id="193056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CE87F7" wp14:editId="1E4E445F">
                  <wp:extent cx="350331" cy="330868"/>
                  <wp:effectExtent l="0" t="0" r="0" b="0"/>
                  <wp:docPr id="703722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539E84" wp14:editId="32F51DAC">
                  <wp:extent cx="377687" cy="342900"/>
                  <wp:effectExtent l="0" t="0" r="3810" b="0"/>
                  <wp:docPr id="5074708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759E4C4E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4E24558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78B284C" w14:textId="0DBF6425" w:rsidR="00C95C75" w:rsidRPr="00A54490" w:rsidRDefault="0059079F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Options lesson in careers week summer </w:t>
            </w:r>
            <w:r w:rsidR="009B7C4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769" w:type="dxa"/>
          </w:tcPr>
          <w:p w14:paraId="0095B199" w14:textId="26C5F690" w:rsidR="00C95C75" w:rsidRPr="00A54490" w:rsidRDefault="00E423D5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LMI assembly</w:t>
            </w:r>
            <w:r w:rsidR="001B3463">
              <w:rPr>
                <w:rFonts w:cstheme="minorHAnsi"/>
                <w:sz w:val="24"/>
                <w:szCs w:val="24"/>
              </w:rPr>
              <w:t>/workshop</w:t>
            </w:r>
          </w:p>
        </w:tc>
      </w:tr>
      <w:tr w:rsidR="00C95C75" w:rsidRPr="00A54490" w14:paraId="4A852775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5D098B86" w14:textId="77777777" w:rsidR="00067DAE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name some employers in our area</w:t>
            </w:r>
          </w:p>
          <w:p w14:paraId="471BDE24" w14:textId="0276AEB8" w:rsidR="00C95C75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45ACAA09" wp14:editId="1E198623">
                  <wp:extent cx="378199" cy="342900"/>
                  <wp:effectExtent l="0" t="0" r="3175" b="0"/>
                  <wp:docPr id="1981183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DEADD4" wp14:editId="49BF4C65">
                  <wp:extent cx="381020" cy="330217"/>
                  <wp:effectExtent l="0" t="0" r="0" b="0"/>
                  <wp:docPr id="7296478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E2A93D" wp14:editId="74836E3C">
                  <wp:extent cx="360947" cy="331361"/>
                  <wp:effectExtent l="0" t="0" r="1270" b="0"/>
                  <wp:docPr id="1573373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CD2917" wp14:editId="053FFA6C">
                  <wp:extent cx="377687" cy="342900"/>
                  <wp:effectExtent l="0" t="0" r="3810" b="0"/>
                  <wp:docPr id="17945488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5C75" w:rsidRPr="00A54490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457" w:type="dxa"/>
          </w:tcPr>
          <w:p w14:paraId="1325F49E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29619B3" w14:textId="431B5347" w:rsidR="00A7590E" w:rsidRPr="00B36F45" w:rsidRDefault="00A9499A" w:rsidP="00A7590E">
            <w:pPr>
              <w:rPr>
                <w:rFonts w:cstheme="minorHAnsi"/>
                <w:sz w:val="24"/>
                <w:szCs w:val="24"/>
              </w:rPr>
            </w:pPr>
            <w:r w:rsidRPr="00B36F45">
              <w:rPr>
                <w:rFonts w:cstheme="minorHAnsi"/>
                <w:sz w:val="24"/>
                <w:szCs w:val="24"/>
              </w:rPr>
              <w:t>Workplace visit</w:t>
            </w:r>
            <w:r w:rsidR="003E1F26" w:rsidRPr="00B36F45">
              <w:rPr>
                <w:rFonts w:cstheme="minorHAnsi"/>
                <w:sz w:val="24"/>
                <w:szCs w:val="24"/>
              </w:rPr>
              <w:t xml:space="preserve"> with Vinci construction site at Shrewsbury hospital</w:t>
            </w:r>
          </w:p>
          <w:p w14:paraId="322611FD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98CE069" w14:textId="17CBC866" w:rsidR="00C95C75" w:rsidRPr="00DF76D1" w:rsidRDefault="00DF76D1" w:rsidP="00C95C75">
            <w:pPr>
              <w:rPr>
                <w:rFonts w:cstheme="minorHAnsi"/>
                <w:sz w:val="24"/>
                <w:szCs w:val="24"/>
              </w:rPr>
            </w:pPr>
            <w:r w:rsidRPr="00DF76D1">
              <w:rPr>
                <w:rFonts w:cstheme="minorHAnsi"/>
                <w:sz w:val="24"/>
                <w:szCs w:val="24"/>
              </w:rPr>
              <w:t>Non-core lesson in careers week s</w:t>
            </w:r>
            <w:r>
              <w:rPr>
                <w:rFonts w:cstheme="minorHAnsi"/>
                <w:sz w:val="24"/>
                <w:szCs w:val="24"/>
              </w:rPr>
              <w:t>pring 2</w:t>
            </w:r>
          </w:p>
        </w:tc>
        <w:tc>
          <w:tcPr>
            <w:tcW w:w="3769" w:type="dxa"/>
          </w:tcPr>
          <w:p w14:paraId="2C8A239E" w14:textId="6D1DDF1A" w:rsidR="00C95C75" w:rsidRPr="00A54490" w:rsidRDefault="001B3463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LMI assembly/workshop</w:t>
            </w:r>
          </w:p>
        </w:tc>
      </w:tr>
      <w:tr w:rsidR="00C95C75" w:rsidRPr="00A54490" w14:paraId="01C0CD74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14E1734D" w14:textId="77777777" w:rsidR="00C95C75" w:rsidRDefault="00C95C75" w:rsidP="00C95C75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lastRenderedPageBreak/>
              <w:t xml:space="preserve">I can tell you what ‘skills shortage’ means. </w:t>
            </w:r>
          </w:p>
          <w:p w14:paraId="7147A325" w14:textId="360C6756" w:rsidR="00067DAE" w:rsidRPr="00A54490" w:rsidRDefault="00067DAE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DE87E9" wp14:editId="14E52AEE">
                  <wp:extent cx="378199" cy="342900"/>
                  <wp:effectExtent l="0" t="0" r="3175" b="0"/>
                  <wp:docPr id="14838179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C66ED2" wp14:editId="7EED8348">
                  <wp:extent cx="377687" cy="342900"/>
                  <wp:effectExtent l="0" t="0" r="3810" b="0"/>
                  <wp:docPr id="3432822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8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644AB501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10EDD3A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249C932" w14:textId="0F365650" w:rsidR="00C95C75" w:rsidRPr="00A54490" w:rsidRDefault="0038577C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Maths lesson in careers week </w:t>
            </w:r>
            <w:r w:rsidR="0058440D">
              <w:rPr>
                <w:rFonts w:cstheme="minorHAnsi"/>
                <w:sz w:val="24"/>
                <w:szCs w:val="24"/>
              </w:rPr>
              <w:t>summer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C5B2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769" w:type="dxa"/>
          </w:tcPr>
          <w:p w14:paraId="73B855CF" w14:textId="55555CFA" w:rsidR="00C95C75" w:rsidRPr="00A54490" w:rsidRDefault="001B3463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LMI assembly/workshop</w:t>
            </w:r>
          </w:p>
        </w:tc>
      </w:tr>
      <w:tr w:rsidR="00C95C75" w:rsidRPr="00A54490" w14:paraId="45B2F8EF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1CE16834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write a CV</w:t>
            </w:r>
          </w:p>
          <w:p w14:paraId="5C969A4E" w14:textId="489A53B7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5ADD87E" wp14:editId="79570AC6">
                  <wp:extent cx="402223" cy="348916"/>
                  <wp:effectExtent l="0" t="0" r="0" b="0"/>
                  <wp:docPr id="743070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270708" wp14:editId="638A72DD">
                  <wp:extent cx="381020" cy="330217"/>
                  <wp:effectExtent l="0" t="0" r="0" b="0"/>
                  <wp:docPr id="760120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4BE98C" wp14:editId="4B4B65C4">
                  <wp:extent cx="360947" cy="331361"/>
                  <wp:effectExtent l="0" t="0" r="1270" b="0"/>
                  <wp:docPr id="5777609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8AA80E7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01FCAE0" w14:textId="0DBE1C91" w:rsidR="00C95C75" w:rsidRPr="00A54490" w:rsidRDefault="008A2614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WEX</w:t>
            </w:r>
          </w:p>
        </w:tc>
        <w:tc>
          <w:tcPr>
            <w:tcW w:w="2457" w:type="dxa"/>
          </w:tcPr>
          <w:p w14:paraId="3EB6CC9D" w14:textId="47F42EAF" w:rsidR="00C95C75" w:rsidRPr="00A54490" w:rsidRDefault="00DF76D1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English lesson in careers week </w:t>
            </w:r>
            <w:r w:rsidR="00420676">
              <w:rPr>
                <w:rFonts w:cstheme="minorHAnsi"/>
                <w:sz w:val="24"/>
                <w:szCs w:val="24"/>
              </w:rPr>
              <w:t xml:space="preserve">autumn 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769" w:type="dxa"/>
          </w:tcPr>
          <w:p w14:paraId="05D489B1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5DAC5DE8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43574707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fill in an application form </w:t>
            </w:r>
          </w:p>
          <w:p w14:paraId="7E04B40C" w14:textId="53EE9D35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C239EA6" wp14:editId="3D8A2457">
                  <wp:extent cx="402223" cy="348916"/>
                  <wp:effectExtent l="0" t="0" r="0" b="0"/>
                  <wp:docPr id="258068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2D4FC0" wp14:editId="0411CDF4">
                  <wp:extent cx="381020" cy="330217"/>
                  <wp:effectExtent l="0" t="0" r="0" b="0"/>
                  <wp:docPr id="32672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A4CFC8" wp14:editId="75C3FE99">
                  <wp:extent cx="360947" cy="331361"/>
                  <wp:effectExtent l="0" t="0" r="1270" b="0"/>
                  <wp:docPr id="8537965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57C3EA7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A7C3DBF" w14:textId="515A9AAD" w:rsidR="00C95C75" w:rsidRPr="00A54490" w:rsidRDefault="008A2614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WEX</w:t>
            </w:r>
          </w:p>
        </w:tc>
        <w:tc>
          <w:tcPr>
            <w:tcW w:w="2457" w:type="dxa"/>
          </w:tcPr>
          <w:p w14:paraId="6B59A140" w14:textId="287FF0FE" w:rsidR="00C95C75" w:rsidRPr="00A54490" w:rsidRDefault="00DF76D1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English lesson in careers week </w:t>
            </w:r>
            <w:r w:rsidR="00420676">
              <w:rPr>
                <w:rFonts w:cstheme="minorHAnsi"/>
                <w:sz w:val="24"/>
                <w:szCs w:val="24"/>
              </w:rPr>
              <w:t xml:space="preserve">autumn 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769" w:type="dxa"/>
          </w:tcPr>
          <w:p w14:paraId="688BFE6C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3CD1CFAF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309E8BBA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talk about health and safety at work. </w:t>
            </w:r>
          </w:p>
          <w:p w14:paraId="389B83F8" w14:textId="08D497AF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C3D2E03" wp14:editId="5ECBCC3F">
                  <wp:extent cx="350331" cy="330868"/>
                  <wp:effectExtent l="0" t="0" r="0" b="0"/>
                  <wp:docPr id="19897174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9A552D" wp14:editId="51C24A22">
                  <wp:extent cx="377687" cy="342900"/>
                  <wp:effectExtent l="0" t="0" r="3810" b="0"/>
                  <wp:docPr id="4195178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41229025" w14:textId="20CB18E4" w:rsidR="00C95C75" w:rsidRPr="00A54490" w:rsidRDefault="003237D3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Celebrating difference </w:t>
            </w:r>
            <w:r w:rsidR="000169AF">
              <w:rPr>
                <w:rFonts w:cstheme="minorHAnsi"/>
                <w:sz w:val="24"/>
                <w:szCs w:val="24"/>
              </w:rPr>
              <w:t>PSHE lesson – equality in the workplace (lesson 2)</w:t>
            </w:r>
          </w:p>
        </w:tc>
        <w:tc>
          <w:tcPr>
            <w:tcW w:w="2457" w:type="dxa"/>
          </w:tcPr>
          <w:p w14:paraId="6600A71E" w14:textId="5FBF2374" w:rsidR="00C95C75" w:rsidRPr="00A54490" w:rsidRDefault="008A2614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WEX</w:t>
            </w:r>
          </w:p>
        </w:tc>
        <w:tc>
          <w:tcPr>
            <w:tcW w:w="2457" w:type="dxa"/>
          </w:tcPr>
          <w:p w14:paraId="42181545" w14:textId="0B628C10" w:rsidR="00C95C75" w:rsidRPr="00A54490" w:rsidRDefault="00E96D40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Vocational lesson in careers week </w:t>
            </w:r>
            <w:r w:rsidR="00F64D3C">
              <w:rPr>
                <w:rFonts w:cstheme="minorHAnsi"/>
                <w:sz w:val="24"/>
                <w:szCs w:val="24"/>
              </w:rPr>
              <w:t>autumn 2</w:t>
            </w:r>
          </w:p>
        </w:tc>
        <w:tc>
          <w:tcPr>
            <w:tcW w:w="3769" w:type="dxa"/>
          </w:tcPr>
          <w:p w14:paraId="30F4DD12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36EBA2FB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18F937AB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use the internet or ask questions to find out more about a workplace or business that I am going to visit. </w:t>
            </w:r>
          </w:p>
          <w:p w14:paraId="581945BD" w14:textId="4B676527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FE7A89F" wp14:editId="753CCAE1">
                  <wp:extent cx="402223" cy="348916"/>
                  <wp:effectExtent l="0" t="0" r="0" b="0"/>
                  <wp:docPr id="1336223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84001F7" wp14:editId="0A982DAF">
                  <wp:extent cx="378199" cy="342900"/>
                  <wp:effectExtent l="0" t="0" r="3175" b="0"/>
                  <wp:docPr id="1852643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1D5AF5" wp14:editId="00372E51">
                  <wp:extent cx="381020" cy="330217"/>
                  <wp:effectExtent l="0" t="0" r="0" b="0"/>
                  <wp:docPr id="13641689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F88D93" wp14:editId="5D5C2A6D">
                  <wp:extent cx="360947" cy="331361"/>
                  <wp:effectExtent l="0" t="0" r="1270" b="0"/>
                  <wp:docPr id="20317701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C7459E" wp14:editId="58A061F5">
                  <wp:extent cx="377687" cy="342900"/>
                  <wp:effectExtent l="0" t="0" r="3810" b="0"/>
                  <wp:docPr id="14668853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5C954358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5455F15" w14:textId="00EDE634" w:rsidR="00C95C75" w:rsidRPr="00A54490" w:rsidRDefault="008A2614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WEX</w:t>
            </w:r>
          </w:p>
        </w:tc>
        <w:tc>
          <w:tcPr>
            <w:tcW w:w="2457" w:type="dxa"/>
          </w:tcPr>
          <w:p w14:paraId="315D99D9" w14:textId="77B69FC5" w:rsidR="00C95C75" w:rsidRPr="00A54490" w:rsidRDefault="004E4B0B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Options lesson in careers week </w:t>
            </w:r>
            <w:r w:rsidR="00E96D40">
              <w:rPr>
                <w:rFonts w:cstheme="minorHAnsi"/>
                <w:sz w:val="24"/>
                <w:szCs w:val="24"/>
              </w:rPr>
              <w:t>summer 2</w:t>
            </w:r>
          </w:p>
        </w:tc>
        <w:tc>
          <w:tcPr>
            <w:tcW w:w="3769" w:type="dxa"/>
          </w:tcPr>
          <w:p w14:paraId="6EE3DEEA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2B8BCF9D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70EC9DD9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reflect on my work experience and explain what I have learned. </w:t>
            </w:r>
          </w:p>
          <w:p w14:paraId="08D84749" w14:textId="64BD90FB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576FDD93" wp14:editId="79943BEC">
                  <wp:extent cx="402223" cy="348916"/>
                  <wp:effectExtent l="0" t="0" r="0" b="0"/>
                  <wp:docPr id="1894134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6CBBFAD" wp14:editId="11851BE7">
                  <wp:extent cx="378199" cy="342900"/>
                  <wp:effectExtent l="0" t="0" r="3175" b="0"/>
                  <wp:docPr id="1388589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8C2E68" wp14:editId="2EDD1C2E">
                  <wp:extent cx="381020" cy="330217"/>
                  <wp:effectExtent l="0" t="0" r="0" b="0"/>
                  <wp:docPr id="299905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8EE6BA" wp14:editId="4C365B7D">
                  <wp:extent cx="360947" cy="331361"/>
                  <wp:effectExtent l="0" t="0" r="1270" b="0"/>
                  <wp:docPr id="14153189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60B63B" wp14:editId="053BDDE3">
                  <wp:extent cx="350331" cy="330868"/>
                  <wp:effectExtent l="0" t="0" r="0" b="0"/>
                  <wp:docPr id="18282973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BC08E2" wp14:editId="1CADA184">
                  <wp:extent cx="377687" cy="342900"/>
                  <wp:effectExtent l="0" t="0" r="3810" b="0"/>
                  <wp:docPr id="13324180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6C3375A9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D35D2CD" w14:textId="58D8BC56" w:rsidR="00C95C75" w:rsidRPr="00A54490" w:rsidRDefault="008A2614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WEX</w:t>
            </w:r>
          </w:p>
        </w:tc>
        <w:tc>
          <w:tcPr>
            <w:tcW w:w="2457" w:type="dxa"/>
          </w:tcPr>
          <w:p w14:paraId="64E4C66E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79D6080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79B6B5C5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6A9AE32F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prepare questions to ask</w:t>
            </w:r>
          </w:p>
          <w:p w14:paraId="2DA88DF5" w14:textId="55CA75A5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896570F" wp14:editId="531027A9">
                  <wp:extent cx="360947" cy="331361"/>
                  <wp:effectExtent l="0" t="0" r="1270" b="0"/>
                  <wp:docPr id="1227264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6E1BF13" wp14:editId="357EF8FA">
                  <wp:extent cx="377687" cy="342900"/>
                  <wp:effectExtent l="0" t="0" r="3810" b="0"/>
                  <wp:docPr id="3356586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365AB444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0C25A63" w14:textId="75787FC6" w:rsidR="00C95C75" w:rsidRPr="00A54490" w:rsidRDefault="008A2614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 interviews</w:t>
            </w:r>
          </w:p>
        </w:tc>
        <w:tc>
          <w:tcPr>
            <w:tcW w:w="2457" w:type="dxa"/>
          </w:tcPr>
          <w:p w14:paraId="4B125EF5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1AD1B26D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0C81F9AE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7C203F1D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set targets. </w:t>
            </w:r>
          </w:p>
          <w:p w14:paraId="71682CEA" w14:textId="7019D26E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4D3096CD" wp14:editId="5C16030C">
                  <wp:extent cx="402223" cy="348916"/>
                  <wp:effectExtent l="0" t="0" r="0" b="0"/>
                  <wp:docPr id="813330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0B6B97" wp14:editId="29AACB43">
                  <wp:extent cx="377687" cy="342900"/>
                  <wp:effectExtent l="0" t="0" r="3810" b="0"/>
                  <wp:docPr id="1365062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44901201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60F9A16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F972324" w14:textId="61419E38" w:rsidR="00C95C75" w:rsidRPr="00A54490" w:rsidRDefault="00EA1B5E" w:rsidP="00C95C75">
            <w:pPr>
              <w:rPr>
                <w:rFonts w:cstheme="minorHAnsi"/>
                <w:sz w:val="24"/>
                <w:szCs w:val="24"/>
              </w:rPr>
            </w:pPr>
            <w:r w:rsidRPr="00DF76D1">
              <w:rPr>
                <w:rFonts w:cstheme="minorHAnsi"/>
                <w:sz w:val="24"/>
                <w:szCs w:val="24"/>
              </w:rPr>
              <w:t>Non-core lesson in careers week s</w:t>
            </w:r>
            <w:r>
              <w:rPr>
                <w:rFonts w:cstheme="minorHAnsi"/>
                <w:sz w:val="24"/>
                <w:szCs w:val="24"/>
              </w:rPr>
              <w:t>pring 2</w:t>
            </w:r>
          </w:p>
        </w:tc>
        <w:tc>
          <w:tcPr>
            <w:tcW w:w="3769" w:type="dxa"/>
          </w:tcPr>
          <w:p w14:paraId="642C2485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A54490" w14:paraId="196BD4F4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6ACE35B2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talk about my ideas</w:t>
            </w:r>
          </w:p>
          <w:p w14:paraId="7154493F" w14:textId="325813ED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2CE3DC0E" wp14:editId="3C7DD76F">
                  <wp:extent cx="402223" cy="348916"/>
                  <wp:effectExtent l="0" t="0" r="0" b="0"/>
                  <wp:docPr id="13319049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0406DB" wp14:editId="78014BC1">
                  <wp:extent cx="377687" cy="342900"/>
                  <wp:effectExtent l="0" t="0" r="3810" b="0"/>
                  <wp:docPr id="11532669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498AE933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1213858" w14:textId="2ACAD341" w:rsidR="00C95C75" w:rsidRPr="00A54490" w:rsidRDefault="008A2614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Mock interviews</w:t>
            </w:r>
          </w:p>
        </w:tc>
        <w:tc>
          <w:tcPr>
            <w:tcW w:w="2457" w:type="dxa"/>
          </w:tcPr>
          <w:p w14:paraId="227B7A9C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761B8936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5C75" w:rsidRPr="00C86670" w14:paraId="6FE081B7" w14:textId="77777777" w:rsidTr="005D07E5">
        <w:tc>
          <w:tcPr>
            <w:tcW w:w="4248" w:type="dxa"/>
            <w:shd w:val="clear" w:color="auto" w:fill="B4C6E7" w:themeFill="accent1" w:themeFillTint="66"/>
          </w:tcPr>
          <w:p w14:paraId="5D1563B5" w14:textId="77777777" w:rsidR="00C95C75" w:rsidRDefault="00C95C75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talk about different post-16 and post-18 options. </w:t>
            </w:r>
          </w:p>
          <w:p w14:paraId="5A82946A" w14:textId="6A02769C" w:rsidR="00067DAE" w:rsidRPr="00A54490" w:rsidRDefault="00067DAE" w:rsidP="00C95C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4444E3FC" wp14:editId="7B8D1F1A">
                  <wp:extent cx="378199" cy="342900"/>
                  <wp:effectExtent l="0" t="0" r="3175" b="0"/>
                  <wp:docPr id="10891988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1A53535" wp14:editId="49F709B2">
                  <wp:extent cx="381020" cy="330217"/>
                  <wp:effectExtent l="0" t="0" r="0" b="0"/>
                  <wp:docPr id="1487348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3BCA88" wp14:editId="01D58738">
                  <wp:extent cx="360947" cy="331361"/>
                  <wp:effectExtent l="0" t="0" r="1270" b="0"/>
                  <wp:docPr id="458341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77B8139" wp14:editId="50D08170">
                  <wp:extent cx="377687" cy="342900"/>
                  <wp:effectExtent l="0" t="0" r="3810" b="0"/>
                  <wp:docPr id="1966533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5E84910E" w14:textId="77777777" w:rsidR="00C95C75" w:rsidRPr="00A5449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EBDAB2B" w14:textId="16C63B9E" w:rsidR="00C95C75" w:rsidRPr="00A54490" w:rsidRDefault="00C45BDC" w:rsidP="00C95C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Careers week activities – Branch activities</w:t>
            </w:r>
          </w:p>
        </w:tc>
        <w:tc>
          <w:tcPr>
            <w:tcW w:w="2457" w:type="dxa"/>
          </w:tcPr>
          <w:p w14:paraId="6D5C455E" w14:textId="63A5B422" w:rsidR="00C95C75" w:rsidRPr="00C86670" w:rsidRDefault="0009781D" w:rsidP="00C95C75">
            <w:pPr>
              <w:rPr>
                <w:rFonts w:cstheme="minorHAnsi"/>
                <w:sz w:val="24"/>
                <w:szCs w:val="24"/>
              </w:rPr>
            </w:pPr>
            <w:r w:rsidRPr="00C86670">
              <w:rPr>
                <w:rFonts w:cstheme="minorHAnsi"/>
                <w:sz w:val="24"/>
                <w:szCs w:val="24"/>
              </w:rPr>
              <w:t xml:space="preserve">Science lesson </w:t>
            </w:r>
            <w:r w:rsidR="00C86670" w:rsidRPr="00C86670">
              <w:rPr>
                <w:rFonts w:cstheme="minorHAnsi"/>
                <w:sz w:val="24"/>
                <w:szCs w:val="24"/>
              </w:rPr>
              <w:t xml:space="preserve">in careers </w:t>
            </w:r>
            <w:r w:rsidR="00C86670">
              <w:rPr>
                <w:rFonts w:cstheme="minorHAnsi"/>
                <w:sz w:val="24"/>
                <w:szCs w:val="24"/>
              </w:rPr>
              <w:t xml:space="preserve">week </w:t>
            </w:r>
            <w:r w:rsidR="001159A1">
              <w:rPr>
                <w:rFonts w:cstheme="minorHAnsi"/>
                <w:sz w:val="24"/>
                <w:szCs w:val="24"/>
              </w:rPr>
              <w:t>spring 1</w:t>
            </w:r>
          </w:p>
        </w:tc>
        <w:tc>
          <w:tcPr>
            <w:tcW w:w="3769" w:type="dxa"/>
          </w:tcPr>
          <w:p w14:paraId="07DE228F" w14:textId="77777777" w:rsidR="00C95C75" w:rsidRPr="00C86670" w:rsidRDefault="00C95C75" w:rsidP="00C95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D3818E" w14:textId="1364689B" w:rsidR="005F18C5" w:rsidRPr="00F30625" w:rsidRDefault="005F18C5" w:rsidP="00F30625">
      <w:pPr>
        <w:rPr>
          <w:rFonts w:cstheme="minorHAnsi"/>
          <w:sz w:val="24"/>
          <w:szCs w:val="24"/>
        </w:rPr>
      </w:pPr>
    </w:p>
    <w:p w14:paraId="7722387A" w14:textId="77777777" w:rsidR="00DC3EB8" w:rsidRPr="00A54490" w:rsidRDefault="00DC3EB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57"/>
        <w:gridCol w:w="2457"/>
        <w:gridCol w:w="2457"/>
        <w:gridCol w:w="3769"/>
      </w:tblGrid>
      <w:tr w:rsidR="005F18C5" w:rsidRPr="00A54490" w14:paraId="3CECF447" w14:textId="77777777" w:rsidTr="00DC3EB8"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6CCB6381" w14:textId="77777777" w:rsidR="005F18C5" w:rsidRPr="00A54490" w:rsidRDefault="005F18C5" w:rsidP="00005D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B545C5" w14:textId="083018DF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YEAR 11 Learning Outcomes</w:t>
            </w:r>
          </w:p>
        </w:tc>
        <w:tc>
          <w:tcPr>
            <w:tcW w:w="11140" w:type="dxa"/>
            <w:gridSpan w:val="4"/>
            <w:shd w:val="clear" w:color="auto" w:fill="D9D9D9" w:themeFill="background1" w:themeFillShade="D9"/>
          </w:tcPr>
          <w:p w14:paraId="324284C9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Relevant element of whole school careers programme </w:t>
            </w:r>
          </w:p>
        </w:tc>
      </w:tr>
      <w:tr w:rsidR="005F18C5" w:rsidRPr="00A54490" w14:paraId="16C0F8C4" w14:textId="77777777" w:rsidTr="00DC3EB8">
        <w:tc>
          <w:tcPr>
            <w:tcW w:w="4248" w:type="dxa"/>
            <w:vMerge/>
            <w:shd w:val="clear" w:color="auto" w:fill="D9D9D9" w:themeFill="background1" w:themeFillShade="D9"/>
          </w:tcPr>
          <w:p w14:paraId="696418CA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</w:tcPr>
          <w:p w14:paraId="4017E4C9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PSHCE programme content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6FB0BFF8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Discrete Careers programme activity 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6AC17BD6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Curriculum led content</w:t>
            </w:r>
          </w:p>
        </w:tc>
        <w:tc>
          <w:tcPr>
            <w:tcW w:w="3769" w:type="dxa"/>
            <w:shd w:val="clear" w:color="auto" w:fill="D9D9D9" w:themeFill="background1" w:themeFillShade="D9"/>
          </w:tcPr>
          <w:p w14:paraId="1BB8AC91" w14:textId="77777777" w:rsidR="005F18C5" w:rsidRPr="00A54490" w:rsidRDefault="005F18C5" w:rsidP="00005D47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Opportunities to differentiate for specific groups. (most able, risk of NEET, SEND, career interest led)</w:t>
            </w:r>
          </w:p>
        </w:tc>
      </w:tr>
      <w:tr w:rsidR="00753B02" w:rsidRPr="00A54490" w14:paraId="1DFAF42D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11C963B2" w14:textId="77777777" w:rsidR="00753B02" w:rsidRDefault="00753B02" w:rsidP="00753B02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use open events and taster sessions to help me make decisions</w:t>
            </w:r>
          </w:p>
          <w:p w14:paraId="041432A0" w14:textId="754F5FD1" w:rsidR="00067DAE" w:rsidRPr="00A54490" w:rsidRDefault="00067DAE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89F007" wp14:editId="56CA29CA">
                  <wp:extent cx="402223" cy="348916"/>
                  <wp:effectExtent l="0" t="0" r="0" b="0"/>
                  <wp:docPr id="13894586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B1FDC8" wp14:editId="5B619B80">
                  <wp:extent cx="378199" cy="342900"/>
                  <wp:effectExtent l="0" t="0" r="3175" b="0"/>
                  <wp:docPr id="1240399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976008" wp14:editId="2C4BE747">
                  <wp:extent cx="381020" cy="330217"/>
                  <wp:effectExtent l="0" t="0" r="0" b="0"/>
                  <wp:docPr id="522257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F4567F" wp14:editId="16A73FD3">
                  <wp:extent cx="360947" cy="331361"/>
                  <wp:effectExtent l="0" t="0" r="1270" b="0"/>
                  <wp:docPr id="458131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5E6D92D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4265DE7" w14:textId="35C47007" w:rsidR="00753B02" w:rsidRPr="00A54490" w:rsidRDefault="00C45BDC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5EED367E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4D5055DE" w14:textId="3B469ABF" w:rsidR="00753B02" w:rsidRPr="00A54490" w:rsidRDefault="002F7EA9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College visits supported by school staff</w:t>
            </w:r>
          </w:p>
        </w:tc>
      </w:tr>
      <w:tr w:rsidR="00753B02" w:rsidRPr="00A54490" w14:paraId="479F4B22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39E094E8" w14:textId="77777777" w:rsidR="00753B02" w:rsidRDefault="00753B02" w:rsidP="00753B02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I can discuss what I have learned at open events and taster sessions</w:t>
            </w:r>
          </w:p>
          <w:p w14:paraId="3F76239C" w14:textId="37D154D4" w:rsidR="00067DAE" w:rsidRPr="00A54490" w:rsidRDefault="00067DAE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86B6E2" wp14:editId="2622B80C">
                  <wp:extent cx="402223" cy="348916"/>
                  <wp:effectExtent l="0" t="0" r="0" b="0"/>
                  <wp:docPr id="19654880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B1B067" wp14:editId="74B0155D">
                  <wp:extent cx="381020" cy="330217"/>
                  <wp:effectExtent l="0" t="0" r="0" b="0"/>
                  <wp:docPr id="1976294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3240F988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1B1926E" w14:textId="57584333" w:rsidR="00753B02" w:rsidRPr="00A54490" w:rsidRDefault="00C45BDC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144B2609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21FED0DC" w14:textId="4A53A58D" w:rsidR="00753B02" w:rsidRPr="00A54490" w:rsidRDefault="002F7EA9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College visits supported by school staff</w:t>
            </w:r>
          </w:p>
        </w:tc>
      </w:tr>
      <w:tr w:rsidR="00753B02" w:rsidRPr="00A54490" w14:paraId="25A655A5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3BC4FF0F" w14:textId="77777777" w:rsidR="00753B02" w:rsidRDefault="00753B02" w:rsidP="00753B02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evaluate the different options </w:t>
            </w:r>
          </w:p>
          <w:p w14:paraId="45122E91" w14:textId="3C085AE9" w:rsidR="00067DAE" w:rsidRPr="00A54490" w:rsidRDefault="00067DAE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3B3B48" wp14:editId="725E3190">
                  <wp:extent cx="402223" cy="348916"/>
                  <wp:effectExtent l="0" t="0" r="0" b="0"/>
                  <wp:docPr id="656662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A05D8C" wp14:editId="7D317DA0">
                  <wp:extent cx="378199" cy="342900"/>
                  <wp:effectExtent l="0" t="0" r="3175" b="0"/>
                  <wp:docPr id="1345167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AD650C" wp14:editId="0D0A7C5E">
                  <wp:extent cx="381020" cy="330217"/>
                  <wp:effectExtent l="0" t="0" r="0" b="0"/>
                  <wp:docPr id="2910778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65915AFF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45CDF2D" w14:textId="542C82BA" w:rsidR="00753B02" w:rsidRPr="00A54490" w:rsidRDefault="002F7EA9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49EA8276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449BBCC9" w14:textId="4C7A916D" w:rsidR="00753B02" w:rsidRPr="00A54490" w:rsidRDefault="007C57AA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College visits supported by school staff</w:t>
            </w:r>
          </w:p>
        </w:tc>
      </w:tr>
      <w:tr w:rsidR="00753B02" w:rsidRPr="00A54490" w14:paraId="3CC2F488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3B577FE1" w14:textId="77777777" w:rsidR="00753B02" w:rsidRDefault="00753B02" w:rsidP="00753B02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talk to a careers adviser about my choices and think about the options carefully. </w:t>
            </w:r>
          </w:p>
          <w:p w14:paraId="7930609F" w14:textId="69B847E0" w:rsidR="00067DAE" w:rsidRPr="00A54490" w:rsidRDefault="00067DAE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0577A5" wp14:editId="74CBB274">
                  <wp:extent cx="402223" cy="348916"/>
                  <wp:effectExtent l="0" t="0" r="0" b="0"/>
                  <wp:docPr id="1013248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58A1137" wp14:editId="5CC3353C">
                  <wp:extent cx="378199" cy="342900"/>
                  <wp:effectExtent l="0" t="0" r="3175" b="0"/>
                  <wp:docPr id="853888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DE18DC" wp14:editId="2E6C9680">
                  <wp:extent cx="381020" cy="330217"/>
                  <wp:effectExtent l="0" t="0" r="0" b="0"/>
                  <wp:docPr id="47544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4FF7B11E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C52A164" w14:textId="7016D151" w:rsidR="00753B02" w:rsidRPr="00A54490" w:rsidRDefault="00C45BDC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39065CD5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4424399C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3B02" w:rsidRPr="00A54490" w14:paraId="06F42664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27A8698A" w14:textId="77777777" w:rsidR="00753B02" w:rsidRDefault="00753B02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explain what qualifications I would need for each option and apply. </w:t>
            </w:r>
          </w:p>
          <w:p w14:paraId="1E2BDD99" w14:textId="5E51FA99" w:rsidR="00067DAE" w:rsidRPr="00A54490" w:rsidRDefault="00067DAE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2736E808" wp14:editId="0A07A470">
                  <wp:extent cx="378199" cy="342900"/>
                  <wp:effectExtent l="0" t="0" r="3175" b="0"/>
                  <wp:docPr id="2004638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019B8F0" wp14:editId="25D8B11F">
                  <wp:extent cx="381020" cy="330217"/>
                  <wp:effectExtent l="0" t="0" r="0" b="0"/>
                  <wp:docPr id="5690868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0FC0DE" wp14:editId="4866A684">
                  <wp:extent cx="360947" cy="331361"/>
                  <wp:effectExtent l="0" t="0" r="1270" b="0"/>
                  <wp:docPr id="13873164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3E10868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B0C3EBF" w14:textId="058827E7" w:rsidR="00753B02" w:rsidRPr="00A54490" w:rsidRDefault="00C45BDC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5FCFEB5E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46856803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3B02" w:rsidRPr="00A54490" w14:paraId="3833578D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07448CEB" w14:textId="77777777" w:rsidR="00753B02" w:rsidRDefault="00753B02" w:rsidP="00753B02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 xml:space="preserve">I can identify ‘extras’ that will help me in the future. </w:t>
            </w:r>
          </w:p>
          <w:p w14:paraId="5F718200" w14:textId="6105A884" w:rsidR="00067DAE" w:rsidRPr="00A54490" w:rsidRDefault="00067DAE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18DFA8" wp14:editId="311EAF1D">
                  <wp:extent cx="381020" cy="330217"/>
                  <wp:effectExtent l="0" t="0" r="0" b="0"/>
                  <wp:docPr id="137360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25DDFE" wp14:editId="39C219CA">
                  <wp:extent cx="360947" cy="331361"/>
                  <wp:effectExtent l="0" t="0" r="1270" b="0"/>
                  <wp:docPr id="4635403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641CEB" wp14:editId="29B6489A">
                  <wp:extent cx="350331" cy="330868"/>
                  <wp:effectExtent l="0" t="0" r="0" b="0"/>
                  <wp:docPr id="5136083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10BFEA1" wp14:editId="543459A7">
                  <wp:extent cx="377687" cy="342900"/>
                  <wp:effectExtent l="0" t="0" r="3810" b="0"/>
                  <wp:docPr id="1547346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20951245" w14:textId="29B54007" w:rsidR="00753B02" w:rsidRPr="00A54490" w:rsidRDefault="00B07E74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Dreams and goals PSHE</w:t>
            </w:r>
            <w:r w:rsidR="00A11CC8">
              <w:rPr>
                <w:rFonts w:cstheme="minorHAnsi"/>
                <w:sz w:val="24"/>
                <w:szCs w:val="24"/>
              </w:rPr>
              <w:t xml:space="preserve"> lesson – dreams, goals and skill set (lesson 3)</w:t>
            </w:r>
          </w:p>
        </w:tc>
        <w:tc>
          <w:tcPr>
            <w:tcW w:w="2457" w:type="dxa"/>
          </w:tcPr>
          <w:p w14:paraId="11EA937F" w14:textId="536F69BC" w:rsidR="00753B02" w:rsidRPr="00A54490" w:rsidRDefault="00C45BDC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6F292BFA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1989028B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3B02" w:rsidRPr="00A54490" w14:paraId="7823F60B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49DC9A5D" w14:textId="77777777" w:rsidR="00067DAE" w:rsidRDefault="00753B02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explain how the ‘extras’ will help</w:t>
            </w:r>
          </w:p>
          <w:p w14:paraId="24B299E3" w14:textId="453F1A7F" w:rsidR="00753B02" w:rsidRPr="00A54490" w:rsidRDefault="00067DAE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0071603" wp14:editId="1AE44B75">
                  <wp:extent cx="402223" cy="348916"/>
                  <wp:effectExtent l="0" t="0" r="0" b="0"/>
                  <wp:docPr id="641763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2F7D3A" wp14:editId="0FE3FCFB">
                  <wp:extent cx="378199" cy="342900"/>
                  <wp:effectExtent l="0" t="0" r="3175" b="0"/>
                  <wp:docPr id="6713797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86CD3AB" wp14:editId="42012096">
                  <wp:extent cx="381020" cy="330217"/>
                  <wp:effectExtent l="0" t="0" r="0" b="0"/>
                  <wp:docPr id="2094909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04BEFB0" wp14:editId="3C36FA92">
                  <wp:extent cx="360947" cy="331361"/>
                  <wp:effectExtent l="0" t="0" r="1270" b="0"/>
                  <wp:docPr id="2075868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377F65" wp14:editId="001EFCB1">
                  <wp:extent cx="350331" cy="330868"/>
                  <wp:effectExtent l="0" t="0" r="0" b="0"/>
                  <wp:docPr id="1651105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D0D237" wp14:editId="491D5F7F">
                  <wp:extent cx="377687" cy="342900"/>
                  <wp:effectExtent l="0" t="0" r="3810" b="0"/>
                  <wp:docPr id="646677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72C64EE3" w14:textId="3FE010C6" w:rsidR="00753B02" w:rsidRPr="00A54490" w:rsidRDefault="00AD70E3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Dreams and goals PSHE lesson – dreams, goals and skill set (lesson 3)</w:t>
            </w:r>
          </w:p>
        </w:tc>
        <w:tc>
          <w:tcPr>
            <w:tcW w:w="2457" w:type="dxa"/>
          </w:tcPr>
          <w:p w14:paraId="3CCD47DC" w14:textId="74384090" w:rsidR="00753B02" w:rsidRPr="00A54490" w:rsidRDefault="00C45BDC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2A4AA441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0C8C2995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3B02" w:rsidRPr="00A54490" w14:paraId="1C50A6D9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15DC5423" w14:textId="77777777" w:rsidR="00753B02" w:rsidRDefault="00753B02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lastRenderedPageBreak/>
              <w:t xml:space="preserve">I can talk about </w:t>
            </w:r>
            <w:r w:rsidR="0038526B" w:rsidRPr="00A54490">
              <w:rPr>
                <w:rFonts w:asciiTheme="minorHAnsi" w:hAnsiTheme="minorHAnsi" w:cstheme="minorHAnsi"/>
              </w:rPr>
              <w:t xml:space="preserve">careers related </w:t>
            </w:r>
            <w:r w:rsidRPr="00A54490">
              <w:rPr>
                <w:rFonts w:asciiTheme="minorHAnsi" w:hAnsiTheme="minorHAnsi" w:cstheme="minorHAnsi"/>
              </w:rPr>
              <w:t xml:space="preserve">news stories with others. </w:t>
            </w:r>
          </w:p>
          <w:p w14:paraId="16A2F7B0" w14:textId="0A4EA4A0" w:rsidR="00067DAE" w:rsidRPr="00A54490" w:rsidRDefault="00067DAE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B083682" wp14:editId="251FCAD5">
                  <wp:extent cx="402223" cy="348916"/>
                  <wp:effectExtent l="0" t="0" r="0" b="0"/>
                  <wp:docPr id="5800783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27BF14D" wp14:editId="060E4833">
                  <wp:extent cx="350331" cy="330868"/>
                  <wp:effectExtent l="0" t="0" r="0" b="0"/>
                  <wp:docPr id="1546940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DB7396" wp14:editId="23EE2BAB">
                  <wp:extent cx="377687" cy="342900"/>
                  <wp:effectExtent l="0" t="0" r="3810" b="0"/>
                  <wp:docPr id="15804169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0504DFCD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70A6C2E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5E4D6BC" w14:textId="3573A5D3" w:rsidR="00753B02" w:rsidRPr="00A54490" w:rsidRDefault="00941FBE" w:rsidP="00753B02">
            <w:pPr>
              <w:rPr>
                <w:rFonts w:cstheme="minorHAnsi"/>
                <w:sz w:val="24"/>
                <w:szCs w:val="24"/>
              </w:rPr>
            </w:pPr>
            <w:r w:rsidRPr="00A54490">
              <w:rPr>
                <w:rFonts w:cstheme="minorHAnsi"/>
                <w:sz w:val="24"/>
                <w:szCs w:val="24"/>
              </w:rPr>
              <w:t>Lesson Starters used in all curriculum areas in national careers week.</w:t>
            </w:r>
          </w:p>
        </w:tc>
        <w:tc>
          <w:tcPr>
            <w:tcW w:w="3769" w:type="dxa"/>
          </w:tcPr>
          <w:p w14:paraId="470EC2B6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3B02" w:rsidRPr="00A54490" w14:paraId="57061B9C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1CF621B3" w14:textId="77777777" w:rsidR="00753B02" w:rsidRDefault="00753B02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discuss practical and financial aspects of different choices. </w:t>
            </w:r>
          </w:p>
          <w:p w14:paraId="5D1D876E" w14:textId="798F272A" w:rsidR="00067DAE" w:rsidRPr="00A54490" w:rsidRDefault="00067DAE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0289E04F" wp14:editId="7E6EE47A">
                  <wp:extent cx="402223" cy="348916"/>
                  <wp:effectExtent l="0" t="0" r="0" b="0"/>
                  <wp:docPr id="1609498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401BD9" wp14:editId="59794A98">
                  <wp:extent cx="378199" cy="342900"/>
                  <wp:effectExtent l="0" t="0" r="3175" b="0"/>
                  <wp:docPr id="804685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2F7F50" wp14:editId="4233EE96">
                  <wp:extent cx="381020" cy="330217"/>
                  <wp:effectExtent l="0" t="0" r="0" b="0"/>
                  <wp:docPr id="903067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CF467F" wp14:editId="03DE6588">
                  <wp:extent cx="350331" cy="330868"/>
                  <wp:effectExtent l="0" t="0" r="0" b="0"/>
                  <wp:docPr id="178047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50E1746E" w14:textId="125FD41D" w:rsidR="00753B02" w:rsidRPr="00A54490" w:rsidRDefault="003C36B6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Dreams and goals PSHE lesson – </w:t>
            </w:r>
            <w:r w:rsidR="00106287">
              <w:rPr>
                <w:rFonts w:cstheme="minorHAnsi"/>
                <w:sz w:val="24"/>
                <w:szCs w:val="24"/>
              </w:rPr>
              <w:t>money and debt</w:t>
            </w:r>
            <w:r>
              <w:rPr>
                <w:rFonts w:cstheme="minorHAnsi"/>
                <w:sz w:val="24"/>
                <w:szCs w:val="24"/>
              </w:rPr>
              <w:t xml:space="preserve"> (lesson </w:t>
            </w:r>
            <w:r w:rsidR="00106287">
              <w:rPr>
                <w:rFonts w:cstheme="minorHAnsi"/>
                <w:sz w:val="24"/>
                <w:szCs w:val="24"/>
              </w:rPr>
              <w:t>2)</w:t>
            </w:r>
          </w:p>
        </w:tc>
        <w:tc>
          <w:tcPr>
            <w:tcW w:w="2457" w:type="dxa"/>
          </w:tcPr>
          <w:p w14:paraId="743C8842" w14:textId="2D11CA67" w:rsidR="00753B02" w:rsidRPr="00A54490" w:rsidRDefault="00C45BDC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5144462F" w14:textId="38FC5AED" w:rsidR="00753B02" w:rsidRPr="00A54490" w:rsidRDefault="00441E79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Vocational lesson in</w:t>
            </w:r>
            <w:r w:rsidR="00754FDB">
              <w:rPr>
                <w:rFonts w:cstheme="minorHAnsi"/>
                <w:sz w:val="24"/>
                <w:szCs w:val="24"/>
              </w:rPr>
              <w:t xml:space="preserve"> careers week autumn 1</w:t>
            </w:r>
          </w:p>
        </w:tc>
        <w:tc>
          <w:tcPr>
            <w:tcW w:w="3769" w:type="dxa"/>
          </w:tcPr>
          <w:p w14:paraId="43455CCE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3B02" w:rsidRPr="00023311" w14:paraId="664B5A73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56C61DFC" w14:textId="77777777" w:rsidR="00753B02" w:rsidRDefault="00753B02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discuss social media and careers.</w:t>
            </w:r>
          </w:p>
          <w:p w14:paraId="205E022C" w14:textId="2D48B6D3" w:rsidR="00067DAE" w:rsidRPr="00A54490" w:rsidRDefault="00067DAE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BD667B8" wp14:editId="599A7A9E">
                  <wp:extent cx="350331" cy="330868"/>
                  <wp:effectExtent l="0" t="0" r="0" b="0"/>
                  <wp:docPr id="10382331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2F3E0A" wp14:editId="306BFC65">
                  <wp:extent cx="377687" cy="342900"/>
                  <wp:effectExtent l="0" t="0" r="3810" b="0"/>
                  <wp:docPr id="241553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518604EF" w14:textId="784BC121" w:rsidR="00753B02" w:rsidRPr="00A54490" w:rsidRDefault="00B62AC9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Being me in my world PSHE lesson </w:t>
            </w:r>
            <w:r w:rsidR="00255A8B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55A8B">
              <w:rPr>
                <w:rFonts w:cstheme="minorHAnsi"/>
                <w:sz w:val="24"/>
                <w:szCs w:val="24"/>
              </w:rPr>
              <w:t>Me, the internet and the law (lesson 4)</w:t>
            </w:r>
          </w:p>
        </w:tc>
        <w:tc>
          <w:tcPr>
            <w:tcW w:w="2457" w:type="dxa"/>
          </w:tcPr>
          <w:p w14:paraId="1D783272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7340F4A" w14:textId="7D392919" w:rsidR="00753B02" w:rsidRPr="00023311" w:rsidRDefault="00023311" w:rsidP="00753B02">
            <w:pPr>
              <w:rPr>
                <w:rFonts w:cstheme="minorHAnsi"/>
                <w:sz w:val="24"/>
                <w:szCs w:val="24"/>
              </w:rPr>
            </w:pPr>
            <w:r w:rsidRPr="00023311">
              <w:rPr>
                <w:rFonts w:cstheme="minorHAnsi"/>
                <w:sz w:val="24"/>
                <w:szCs w:val="24"/>
              </w:rPr>
              <w:t>Non-core lesson in careers w</w:t>
            </w:r>
            <w:r>
              <w:rPr>
                <w:rFonts w:cstheme="minorHAnsi"/>
                <w:sz w:val="24"/>
                <w:szCs w:val="24"/>
              </w:rPr>
              <w:t>eek spring 1</w:t>
            </w:r>
          </w:p>
        </w:tc>
        <w:tc>
          <w:tcPr>
            <w:tcW w:w="3769" w:type="dxa"/>
          </w:tcPr>
          <w:p w14:paraId="133B557D" w14:textId="77777777" w:rsidR="00753B02" w:rsidRPr="00023311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3B02" w:rsidRPr="00A54490" w14:paraId="10117B58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7A683933" w14:textId="77777777" w:rsidR="00753B02" w:rsidRDefault="00753B02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keep a full record of my careers and enterprise activity. </w:t>
            </w:r>
          </w:p>
          <w:p w14:paraId="73D9D6E6" w14:textId="165EE18F" w:rsidR="00067DAE" w:rsidRPr="00A54490" w:rsidRDefault="00067DAE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26752FA" wp14:editId="00E735A3">
                  <wp:extent cx="402223" cy="348916"/>
                  <wp:effectExtent l="0" t="0" r="0" b="0"/>
                  <wp:docPr id="1505821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016896" wp14:editId="6E160913">
                  <wp:extent cx="378199" cy="342900"/>
                  <wp:effectExtent l="0" t="0" r="3175" b="0"/>
                  <wp:docPr id="2289907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670740" wp14:editId="318E0B13">
                  <wp:extent cx="381020" cy="330217"/>
                  <wp:effectExtent l="0" t="0" r="0" b="0"/>
                  <wp:docPr id="1753118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4BB62A" wp14:editId="40983011">
                  <wp:extent cx="360947" cy="331361"/>
                  <wp:effectExtent l="0" t="0" r="1270" b="0"/>
                  <wp:docPr id="437161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78C89B" wp14:editId="19B4A047">
                  <wp:extent cx="350331" cy="330868"/>
                  <wp:effectExtent l="0" t="0" r="0" b="0"/>
                  <wp:docPr id="497024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07162FB1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9304FC5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D713ACB" w14:textId="4EF79C74" w:rsidR="00753B02" w:rsidRPr="00A54490" w:rsidRDefault="00BA73FE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lesson in careers week autumn 2</w:t>
            </w:r>
          </w:p>
        </w:tc>
        <w:tc>
          <w:tcPr>
            <w:tcW w:w="3769" w:type="dxa"/>
          </w:tcPr>
          <w:p w14:paraId="0BE94BE6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3B02" w:rsidRPr="00A54490" w14:paraId="69940672" w14:textId="77777777" w:rsidTr="00DC3EB8">
        <w:trPr>
          <w:trHeight w:val="913"/>
        </w:trPr>
        <w:tc>
          <w:tcPr>
            <w:tcW w:w="4248" w:type="dxa"/>
            <w:shd w:val="clear" w:color="auto" w:fill="8EAADB" w:themeFill="accent1" w:themeFillTint="99"/>
          </w:tcPr>
          <w:p w14:paraId="05E6E18B" w14:textId="77777777" w:rsidR="00753B02" w:rsidRDefault="00753B02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reflect on my experiences of workplaces</w:t>
            </w:r>
          </w:p>
          <w:p w14:paraId="09B588B5" w14:textId="3417F845" w:rsidR="00067DAE" w:rsidRPr="00A54490" w:rsidRDefault="00067DAE" w:rsidP="00753B0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2358BD47" wp14:editId="1E61FFAC">
                  <wp:extent cx="402223" cy="348916"/>
                  <wp:effectExtent l="0" t="0" r="0" b="0"/>
                  <wp:docPr id="2104372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836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39" cy="35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09A29C6" wp14:editId="254164ED">
                  <wp:extent cx="378199" cy="342900"/>
                  <wp:effectExtent l="0" t="0" r="3175" b="0"/>
                  <wp:docPr id="1011074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8121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99" cy="3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8C9A353" wp14:editId="4A8B8F14">
                  <wp:extent cx="381020" cy="330217"/>
                  <wp:effectExtent l="0" t="0" r="0" b="0"/>
                  <wp:docPr id="18476051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8FA0AA4" wp14:editId="169C4CCE">
                  <wp:extent cx="377687" cy="342900"/>
                  <wp:effectExtent l="0" t="0" r="3810" b="0"/>
                  <wp:docPr id="8528276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6106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6" cy="34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44A41E7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DA69B1D" w14:textId="77777777" w:rsidR="00753B02" w:rsidRDefault="00280862" w:rsidP="00753B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  <w:p w14:paraId="5B997F33" w14:textId="77777777" w:rsidR="00B36F45" w:rsidRPr="00B36F45" w:rsidRDefault="00B36F45" w:rsidP="00B36F45">
            <w:pPr>
              <w:rPr>
                <w:rFonts w:cstheme="minorHAnsi"/>
                <w:sz w:val="24"/>
                <w:szCs w:val="24"/>
              </w:rPr>
            </w:pPr>
            <w:r w:rsidRPr="00B36F45">
              <w:rPr>
                <w:rFonts w:cstheme="minorHAnsi"/>
                <w:sz w:val="24"/>
                <w:szCs w:val="24"/>
              </w:rPr>
              <w:t>Workplace visit with Vinci construction site at Shrewsbury hospital</w:t>
            </w:r>
          </w:p>
          <w:p w14:paraId="7FCEEC98" w14:textId="3DE2FE54" w:rsidR="00B36F45" w:rsidRPr="00A54490" w:rsidRDefault="00B36F45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0576D78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750F5DF2" w14:textId="77777777" w:rsidR="00753B02" w:rsidRPr="00A54490" w:rsidRDefault="00753B02" w:rsidP="00753B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0EB8" w:rsidRPr="00A54490" w14:paraId="4BBAC863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1AE72C4B" w14:textId="77777777" w:rsidR="00760EB8" w:rsidRDefault="00760EB8" w:rsidP="00760E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>I can explain how to apply for an apprenticeship, part time job or college course</w:t>
            </w:r>
          </w:p>
          <w:p w14:paraId="6EC8353A" w14:textId="3C0B6AEC" w:rsidR="00067DAE" w:rsidRPr="00A54490" w:rsidRDefault="00067DAE" w:rsidP="00760E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25C878E0" wp14:editId="20ECEB4B">
                  <wp:extent cx="381020" cy="330217"/>
                  <wp:effectExtent l="0" t="0" r="0" b="0"/>
                  <wp:docPr id="359936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C90E32E" wp14:editId="2D68193B">
                  <wp:extent cx="360947" cy="331361"/>
                  <wp:effectExtent l="0" t="0" r="1270" b="0"/>
                  <wp:docPr id="1576579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9CA4C8" wp14:editId="4D6A56E9">
                  <wp:extent cx="350331" cy="330868"/>
                  <wp:effectExtent l="0" t="0" r="0" b="0"/>
                  <wp:docPr id="1949094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9142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48" cy="33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11AEEEE7" w14:textId="77777777" w:rsidR="00760EB8" w:rsidRPr="00A54490" w:rsidRDefault="00760EB8" w:rsidP="00760E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F0FDF11" w14:textId="460214E5" w:rsidR="00760EB8" w:rsidRPr="00A54490" w:rsidRDefault="00BF284D" w:rsidP="00760E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1EED9680" w14:textId="77777777" w:rsidR="00760EB8" w:rsidRPr="00A54490" w:rsidRDefault="00760EB8" w:rsidP="00760E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1BB361C7" w14:textId="498ADAD1" w:rsidR="00760EB8" w:rsidRPr="00A54490" w:rsidRDefault="007C57AA" w:rsidP="007C57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College visits supported by school staff</w:t>
            </w:r>
          </w:p>
        </w:tc>
      </w:tr>
      <w:tr w:rsidR="00760EB8" w:rsidRPr="00A54490" w14:paraId="0AC328D0" w14:textId="77777777" w:rsidTr="00DC3EB8">
        <w:tc>
          <w:tcPr>
            <w:tcW w:w="4248" w:type="dxa"/>
            <w:shd w:val="clear" w:color="auto" w:fill="8EAADB" w:themeFill="accent1" w:themeFillTint="99"/>
          </w:tcPr>
          <w:p w14:paraId="7BDC5739" w14:textId="77777777" w:rsidR="00760EB8" w:rsidRDefault="00760EB8" w:rsidP="00760E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54490">
              <w:rPr>
                <w:rFonts w:asciiTheme="minorHAnsi" w:hAnsiTheme="minorHAnsi" w:cstheme="minorHAnsi"/>
              </w:rPr>
              <w:t xml:space="preserve">I can take the steps needed to make applications of my choice. </w:t>
            </w:r>
          </w:p>
          <w:p w14:paraId="57A6678A" w14:textId="0701C499" w:rsidR="00067DAE" w:rsidRPr="00A54490" w:rsidRDefault="00067DAE" w:rsidP="00760E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DB87F6B" wp14:editId="69DFD5A8">
                  <wp:extent cx="381020" cy="330217"/>
                  <wp:effectExtent l="0" t="0" r="0" b="0"/>
                  <wp:docPr id="9167845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17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20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7E3A95" wp14:editId="339A26DE">
                  <wp:extent cx="360947" cy="331361"/>
                  <wp:effectExtent l="0" t="0" r="1270" b="0"/>
                  <wp:docPr id="1827944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888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9" cy="33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25DEF05A" w14:textId="77777777" w:rsidR="00760EB8" w:rsidRPr="00A54490" w:rsidRDefault="00760EB8" w:rsidP="00760E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4B770A7" w14:textId="58E88189" w:rsidR="00760EB8" w:rsidRPr="00A54490" w:rsidRDefault="00BF284D" w:rsidP="00760E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CEIAG sessions</w:t>
            </w:r>
          </w:p>
        </w:tc>
        <w:tc>
          <w:tcPr>
            <w:tcW w:w="2457" w:type="dxa"/>
          </w:tcPr>
          <w:p w14:paraId="3C69AD35" w14:textId="77777777" w:rsidR="00760EB8" w:rsidRPr="00A54490" w:rsidRDefault="00760EB8" w:rsidP="00760E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D268B84" w14:textId="1972CD33" w:rsidR="00760EB8" w:rsidRPr="00A54490" w:rsidRDefault="007C57AA" w:rsidP="00760E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College visits supported by school staff</w:t>
            </w:r>
          </w:p>
        </w:tc>
      </w:tr>
    </w:tbl>
    <w:p w14:paraId="746BF60E" w14:textId="77777777" w:rsidR="005F18C5" w:rsidRDefault="005F18C5"/>
    <w:p w14:paraId="4D277956" w14:textId="77777777" w:rsidR="009572EE" w:rsidRDefault="009572EE"/>
    <w:sectPr w:rsidR="009572EE" w:rsidSect="000A6AEE">
      <w:footerReference w:type="default" r:id="rId15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4DF8" w14:textId="77777777" w:rsidR="00753F11" w:rsidRDefault="00753F11" w:rsidP="00222F37">
      <w:pPr>
        <w:spacing w:after="0" w:line="240" w:lineRule="auto"/>
      </w:pPr>
      <w:r>
        <w:separator/>
      </w:r>
    </w:p>
  </w:endnote>
  <w:endnote w:type="continuationSeparator" w:id="0">
    <w:p w14:paraId="5F2E59F3" w14:textId="77777777" w:rsidR="00753F11" w:rsidRDefault="00753F11" w:rsidP="0022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4A96" w14:textId="77777777" w:rsidR="00222F37" w:rsidRDefault="0022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A94D" w14:textId="77777777" w:rsidR="00753F11" w:rsidRDefault="00753F11" w:rsidP="00222F37">
      <w:pPr>
        <w:spacing w:after="0" w:line="240" w:lineRule="auto"/>
      </w:pPr>
      <w:r>
        <w:separator/>
      </w:r>
    </w:p>
  </w:footnote>
  <w:footnote w:type="continuationSeparator" w:id="0">
    <w:p w14:paraId="1CFE5FC0" w14:textId="77777777" w:rsidR="00753F11" w:rsidRDefault="00753F11" w:rsidP="00222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729C"/>
    <w:multiLevelType w:val="hybridMultilevel"/>
    <w:tmpl w:val="17F2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C5"/>
    <w:rsid w:val="000072FB"/>
    <w:rsid w:val="000169AF"/>
    <w:rsid w:val="00023311"/>
    <w:rsid w:val="000614FA"/>
    <w:rsid w:val="0006269D"/>
    <w:rsid w:val="00067DAE"/>
    <w:rsid w:val="000805B2"/>
    <w:rsid w:val="0009781D"/>
    <w:rsid w:val="000A6AEE"/>
    <w:rsid w:val="000A79C8"/>
    <w:rsid w:val="000C2119"/>
    <w:rsid w:val="000E5E1E"/>
    <w:rsid w:val="00106287"/>
    <w:rsid w:val="00114042"/>
    <w:rsid w:val="001159A1"/>
    <w:rsid w:val="0014491D"/>
    <w:rsid w:val="001629F8"/>
    <w:rsid w:val="00183107"/>
    <w:rsid w:val="001B3463"/>
    <w:rsid w:val="001E116E"/>
    <w:rsid w:val="001F20AC"/>
    <w:rsid w:val="001F4F18"/>
    <w:rsid w:val="00204C8A"/>
    <w:rsid w:val="00222F37"/>
    <w:rsid w:val="00255A8B"/>
    <w:rsid w:val="00270F2B"/>
    <w:rsid w:val="00280862"/>
    <w:rsid w:val="00287249"/>
    <w:rsid w:val="002A300F"/>
    <w:rsid w:val="002D717B"/>
    <w:rsid w:val="002E5CF5"/>
    <w:rsid w:val="002F6881"/>
    <w:rsid w:val="002F7EA9"/>
    <w:rsid w:val="003168FF"/>
    <w:rsid w:val="003237D3"/>
    <w:rsid w:val="003331AF"/>
    <w:rsid w:val="00360116"/>
    <w:rsid w:val="003800C3"/>
    <w:rsid w:val="0038526B"/>
    <w:rsid w:val="0038577C"/>
    <w:rsid w:val="00396CF6"/>
    <w:rsid w:val="003C36B6"/>
    <w:rsid w:val="003D2E16"/>
    <w:rsid w:val="003E1F26"/>
    <w:rsid w:val="00420676"/>
    <w:rsid w:val="0042583C"/>
    <w:rsid w:val="00426A86"/>
    <w:rsid w:val="00430B9E"/>
    <w:rsid w:val="00441E79"/>
    <w:rsid w:val="004558BC"/>
    <w:rsid w:val="00475A26"/>
    <w:rsid w:val="004A6065"/>
    <w:rsid w:val="004B5638"/>
    <w:rsid w:val="004D10FE"/>
    <w:rsid w:val="004E4B0B"/>
    <w:rsid w:val="005117F7"/>
    <w:rsid w:val="00560EBE"/>
    <w:rsid w:val="005752F1"/>
    <w:rsid w:val="0058440D"/>
    <w:rsid w:val="00585B85"/>
    <w:rsid w:val="0059079F"/>
    <w:rsid w:val="005B6C6C"/>
    <w:rsid w:val="005B6FF5"/>
    <w:rsid w:val="005D07E5"/>
    <w:rsid w:val="005F18C5"/>
    <w:rsid w:val="00601DC6"/>
    <w:rsid w:val="006072C7"/>
    <w:rsid w:val="0063768E"/>
    <w:rsid w:val="00672A19"/>
    <w:rsid w:val="00692ADA"/>
    <w:rsid w:val="006A1539"/>
    <w:rsid w:val="006B099F"/>
    <w:rsid w:val="006B4E93"/>
    <w:rsid w:val="006C5B20"/>
    <w:rsid w:val="006D6C09"/>
    <w:rsid w:val="006E1E1F"/>
    <w:rsid w:val="006F4C3C"/>
    <w:rsid w:val="00705822"/>
    <w:rsid w:val="00720BB6"/>
    <w:rsid w:val="00753B02"/>
    <w:rsid w:val="00753F11"/>
    <w:rsid w:val="00754FDB"/>
    <w:rsid w:val="00760EB8"/>
    <w:rsid w:val="00785365"/>
    <w:rsid w:val="007C53C6"/>
    <w:rsid w:val="007C57AA"/>
    <w:rsid w:val="007D0AA8"/>
    <w:rsid w:val="007D0CAA"/>
    <w:rsid w:val="007D28A7"/>
    <w:rsid w:val="007F1DA4"/>
    <w:rsid w:val="00807237"/>
    <w:rsid w:val="0083556F"/>
    <w:rsid w:val="0084168E"/>
    <w:rsid w:val="00860882"/>
    <w:rsid w:val="00876587"/>
    <w:rsid w:val="00880DA5"/>
    <w:rsid w:val="008835F0"/>
    <w:rsid w:val="008A2614"/>
    <w:rsid w:val="008D23F1"/>
    <w:rsid w:val="008F3D47"/>
    <w:rsid w:val="00907E6E"/>
    <w:rsid w:val="00941FBE"/>
    <w:rsid w:val="00942E86"/>
    <w:rsid w:val="009572EE"/>
    <w:rsid w:val="00996A10"/>
    <w:rsid w:val="009B27CD"/>
    <w:rsid w:val="009B7C4B"/>
    <w:rsid w:val="009F0C31"/>
    <w:rsid w:val="00A11CC8"/>
    <w:rsid w:val="00A23907"/>
    <w:rsid w:val="00A34E7F"/>
    <w:rsid w:val="00A40DF3"/>
    <w:rsid w:val="00A50AF1"/>
    <w:rsid w:val="00A54490"/>
    <w:rsid w:val="00A7590E"/>
    <w:rsid w:val="00A75B7C"/>
    <w:rsid w:val="00A82319"/>
    <w:rsid w:val="00A85033"/>
    <w:rsid w:val="00A9499A"/>
    <w:rsid w:val="00AB3ACF"/>
    <w:rsid w:val="00AD70E3"/>
    <w:rsid w:val="00B04614"/>
    <w:rsid w:val="00B07E74"/>
    <w:rsid w:val="00B36F45"/>
    <w:rsid w:val="00B534C9"/>
    <w:rsid w:val="00B62AC9"/>
    <w:rsid w:val="00B9335C"/>
    <w:rsid w:val="00B9634F"/>
    <w:rsid w:val="00BA5E78"/>
    <w:rsid w:val="00BA73FE"/>
    <w:rsid w:val="00BC3A33"/>
    <w:rsid w:val="00BF284D"/>
    <w:rsid w:val="00BF758C"/>
    <w:rsid w:val="00BF7E1D"/>
    <w:rsid w:val="00C41190"/>
    <w:rsid w:val="00C45BDC"/>
    <w:rsid w:val="00C573B4"/>
    <w:rsid w:val="00C86670"/>
    <w:rsid w:val="00C95C75"/>
    <w:rsid w:val="00CA57FA"/>
    <w:rsid w:val="00CD67A3"/>
    <w:rsid w:val="00CF10E9"/>
    <w:rsid w:val="00D12B9A"/>
    <w:rsid w:val="00D4478F"/>
    <w:rsid w:val="00DA3622"/>
    <w:rsid w:val="00DC3EB8"/>
    <w:rsid w:val="00DE2CD6"/>
    <w:rsid w:val="00DF0719"/>
    <w:rsid w:val="00DF76D1"/>
    <w:rsid w:val="00E423D5"/>
    <w:rsid w:val="00E469AC"/>
    <w:rsid w:val="00E60373"/>
    <w:rsid w:val="00E96D40"/>
    <w:rsid w:val="00EA032F"/>
    <w:rsid w:val="00EA1A72"/>
    <w:rsid w:val="00EA1B5E"/>
    <w:rsid w:val="00EA2C8C"/>
    <w:rsid w:val="00EB2D61"/>
    <w:rsid w:val="00EB581C"/>
    <w:rsid w:val="00ED230B"/>
    <w:rsid w:val="00ED55D7"/>
    <w:rsid w:val="00F0317C"/>
    <w:rsid w:val="00F10DBE"/>
    <w:rsid w:val="00F30625"/>
    <w:rsid w:val="00F648FF"/>
    <w:rsid w:val="00F64D3C"/>
    <w:rsid w:val="00F80C09"/>
    <w:rsid w:val="00FD2C43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EE87"/>
  <w15:chartTrackingRefBased/>
  <w15:docId w15:val="{00DEF516-23A2-4E20-86E7-989E92A7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57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F37"/>
  </w:style>
  <w:style w:type="paragraph" w:styleId="Footer">
    <w:name w:val="footer"/>
    <w:basedOn w:val="Normal"/>
    <w:link w:val="FooterChar"/>
    <w:uiPriority w:val="99"/>
    <w:unhideWhenUsed/>
    <w:rsid w:val="00222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79884b-3611-4fca-b588-632017a0b7f8}" enabled="1" method="Standard" siteId="{a724b426-67c1-475e-a8a9-bc73bb7a49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1715</Words>
  <Characters>8611</Characters>
  <Application>Microsoft Office Word</Application>
  <DocSecurity>0</DocSecurity>
  <Lines>717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Ruff</dc:creator>
  <cp:keywords/>
  <dc:description/>
  <cp:lastModifiedBy>Arnold, Alice</cp:lastModifiedBy>
  <cp:revision>13</cp:revision>
  <dcterms:created xsi:type="dcterms:W3CDTF">2025-07-21T14:03:00Z</dcterms:created>
  <dcterms:modified xsi:type="dcterms:W3CDTF">2026-02-04T12:21:00Z</dcterms:modified>
</cp:coreProperties>
</file>